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AAE5" w14:textId="2895B469" w:rsidR="00BD5DEE" w:rsidRPr="00506D28" w:rsidRDefault="002C3B7D" w:rsidP="00506D28">
      <w:pPr>
        <w:suppressAutoHyphens/>
        <w:spacing w:line="276" w:lineRule="auto"/>
        <w:jc w:val="center"/>
        <w:rPr>
          <w:rFonts w:ascii="Arial" w:hAnsi="Arial" w:cs="Arial"/>
          <w:b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 xml:space="preserve">CONVENI MARC DE COL·LABORACIÓ </w:t>
      </w:r>
      <w:r w:rsidR="006E6BE6"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ENTRE LA UNIVERSITAT AUTÒNOMA DE BARCELONA</w:t>
      </w:r>
    </w:p>
    <w:p w14:paraId="710CE768" w14:textId="77777777" w:rsidR="006E6BE6" w:rsidRPr="00506D28" w:rsidRDefault="006E6BE6" w:rsidP="00506D28">
      <w:pPr>
        <w:suppressAutoHyphens/>
        <w:spacing w:line="276" w:lineRule="auto"/>
        <w:jc w:val="center"/>
        <w:rPr>
          <w:rFonts w:ascii="Arial" w:hAnsi="Arial" w:cs="Arial"/>
          <w:b/>
          <w:color w:val="0070C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color w:val="0070C0"/>
          <w:spacing w:val="-3"/>
          <w:sz w:val="22"/>
          <w:szCs w:val="22"/>
          <w:lang w:val="ca-ES"/>
        </w:rPr>
        <w:t>I  XXX</w:t>
      </w:r>
      <w:r w:rsidR="00BD5DEE" w:rsidRPr="00506D28">
        <w:rPr>
          <w:rFonts w:ascii="Arial" w:hAnsi="Arial" w:cs="Arial"/>
          <w:b/>
          <w:color w:val="0070C0"/>
          <w:spacing w:val="-3"/>
          <w:sz w:val="22"/>
          <w:szCs w:val="22"/>
          <w:lang w:val="ca-ES"/>
        </w:rPr>
        <w:t>XXXXXXXXXXXXXXXXX</w:t>
      </w:r>
      <w:r w:rsidRPr="00506D28">
        <w:rPr>
          <w:rFonts w:ascii="Arial" w:hAnsi="Arial" w:cs="Arial"/>
          <w:b/>
          <w:color w:val="0070C0"/>
          <w:spacing w:val="-3"/>
          <w:sz w:val="22"/>
          <w:szCs w:val="22"/>
          <w:lang w:val="ca-ES"/>
        </w:rPr>
        <w:t>X</w:t>
      </w:r>
    </w:p>
    <w:p w14:paraId="17168748" w14:textId="77777777" w:rsidR="006E6BE6" w:rsidRPr="00506D28" w:rsidRDefault="006E6BE6" w:rsidP="00506D28">
      <w:pPr>
        <w:suppressAutoHyphens/>
        <w:spacing w:line="276" w:lineRule="auto"/>
        <w:jc w:val="center"/>
        <w:rPr>
          <w:rFonts w:ascii="Arial" w:hAnsi="Arial" w:cs="Arial"/>
          <w:b/>
          <w:bCs/>
          <w:color w:val="0070C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bCs/>
          <w:color w:val="0070C0"/>
          <w:spacing w:val="-3"/>
          <w:sz w:val="22"/>
          <w:szCs w:val="22"/>
          <w:lang w:val="ca-ES"/>
        </w:rPr>
        <w:t>(nom de la institució o institucion</w:t>
      </w:r>
      <w:r w:rsidR="00BD5DEE" w:rsidRPr="00506D28">
        <w:rPr>
          <w:rFonts w:ascii="Arial" w:hAnsi="Arial" w:cs="Arial"/>
          <w:b/>
          <w:bCs/>
          <w:color w:val="0070C0"/>
          <w:spacing w:val="-3"/>
          <w:sz w:val="22"/>
          <w:szCs w:val="22"/>
          <w:lang w:val="ca-ES"/>
        </w:rPr>
        <w:t>s que formen part del conveni</w:t>
      </w:r>
      <w:r w:rsidRPr="00506D28">
        <w:rPr>
          <w:rFonts w:ascii="Arial" w:hAnsi="Arial" w:cs="Arial"/>
          <w:b/>
          <w:bCs/>
          <w:color w:val="0070C0"/>
          <w:spacing w:val="-3"/>
          <w:sz w:val="22"/>
          <w:szCs w:val="22"/>
          <w:lang w:val="ca-ES"/>
        </w:rPr>
        <w:t>)</w:t>
      </w:r>
    </w:p>
    <w:p w14:paraId="56508A6E" w14:textId="77777777" w:rsidR="006E6BE6" w:rsidRPr="00506D28" w:rsidRDefault="006E6BE6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ADB7D6B" w14:textId="77777777" w:rsidR="006E6BE6" w:rsidRPr="00506D28" w:rsidRDefault="006E6BE6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36419AF" w14:textId="77777777" w:rsidR="006E6BE6" w:rsidRPr="00506D28" w:rsidRDefault="006E6BE6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23A262B" w14:textId="77777777" w:rsidR="006E6BE6" w:rsidRPr="00506D28" w:rsidRDefault="006E6BE6" w:rsidP="00506D28">
      <w:pPr>
        <w:keepNext/>
        <w:tabs>
          <w:tab w:val="center" w:pos="4927"/>
        </w:tabs>
        <w:suppressAutoHyphens/>
        <w:spacing w:line="276" w:lineRule="auto"/>
        <w:jc w:val="center"/>
        <w:outlineLvl w:val="1"/>
        <w:rPr>
          <w:rFonts w:ascii="Arial" w:hAnsi="Arial" w:cs="Arial"/>
          <w:b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REUNITS</w:t>
      </w:r>
    </w:p>
    <w:p w14:paraId="2BD70010" w14:textId="1236DBCA" w:rsidR="006E6BE6" w:rsidRDefault="006E6BE6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5D9A9E56" w14:textId="77777777" w:rsidR="00506D28" w:rsidRPr="00506D28" w:rsidRDefault="00506D28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22A2161" w14:textId="77777777" w:rsidR="00416833" w:rsidRPr="00506D28" w:rsidRDefault="00416833" w:rsidP="00506D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D’una part, el senyor Francisco Javier Lafuente Sancho, rector Magnífic de la </w:t>
      </w:r>
      <w:r w:rsidRPr="00506D28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Universitat Autònoma de Barcelona (en endavant, UAB),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segons el Decret 131/2020, de 10 de novembre (publicat al DOGC núm. 8269 de 12 de novembre), en nom i representació d’aquesta institució que té la seu social al Campus Universitari s/n, 08193 Bellaterra (Cerdanyola del Vallès) i número d’identificació fiscal Q-0818002-H, en virtut de les competències que li atorga l’article 75, paràgraf m) dels Estatuts.</w:t>
      </w:r>
    </w:p>
    <w:p w14:paraId="554F6F96" w14:textId="77777777" w:rsidR="00416833" w:rsidRPr="00506D28" w:rsidRDefault="00416833" w:rsidP="00506D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8F71FB0" w14:textId="77777777" w:rsidR="006E6BE6" w:rsidRPr="00506D28" w:rsidRDefault="006E6BE6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De l’altra,</w:t>
      </w:r>
      <w:r w:rsidRPr="00506D28">
        <w:rPr>
          <w:rFonts w:ascii="Arial" w:hAnsi="Arial" w:cs="Arial"/>
          <w:i/>
          <w:spacing w:val="-3"/>
          <w:sz w:val="22"/>
          <w:szCs w:val="22"/>
          <w:lang w:val="ca-ES"/>
        </w:rPr>
        <w:t xml:space="preserve">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(nom i cognoms del representant)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com a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(càrrec que ocupa i </w:t>
      </w:r>
      <w:r w:rsidRPr="005836A7">
        <w:rPr>
          <w:rFonts w:ascii="Arial" w:hAnsi="Arial" w:cs="Arial"/>
          <w:b/>
          <w:bCs/>
          <w:color w:val="0070C0"/>
          <w:spacing w:val="-3"/>
          <w:sz w:val="22"/>
          <w:szCs w:val="22"/>
          <w:lang w:val="ca-ES"/>
        </w:rPr>
        <w:t>nom de la institució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)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, amb </w:t>
      </w:r>
      <w:r w:rsidRPr="00506D28">
        <w:rPr>
          <w:rFonts w:ascii="Arial" w:hAnsi="Arial" w:cs="Arial"/>
          <w:bCs/>
          <w:iCs/>
          <w:spacing w:val="-3"/>
          <w:sz w:val="22"/>
          <w:szCs w:val="22"/>
          <w:lang w:val="ca-ES"/>
        </w:rPr>
        <w:t>domicili al</w:t>
      </w:r>
      <w:r w:rsidRPr="00506D28">
        <w:rPr>
          <w:rFonts w:ascii="Arial" w:hAnsi="Arial" w:cs="Arial"/>
          <w:b/>
          <w:i/>
          <w:spacing w:val="-3"/>
          <w:sz w:val="22"/>
          <w:szCs w:val="22"/>
          <w:lang w:val="ca-ES"/>
        </w:rPr>
        <w:t xml:space="preserve"> </w:t>
      </w:r>
      <w:r w:rsidRPr="00506D28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(carrer, avinguda, etc. i número)</w:t>
      </w:r>
      <w:r w:rsidRPr="00506D28">
        <w:rPr>
          <w:rFonts w:ascii="Arial" w:hAnsi="Arial" w:cs="Arial"/>
          <w:bCs/>
          <w:i/>
          <w:color w:val="0070C0"/>
          <w:spacing w:val="-3"/>
          <w:sz w:val="22"/>
          <w:szCs w:val="22"/>
          <w:lang w:val="ca-ES"/>
        </w:rPr>
        <w:t xml:space="preserve">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de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</w:t>
      </w:r>
      <w:r w:rsidRPr="00506D28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codi postal i població)</w:t>
      </w:r>
      <w:r w:rsidRPr="00506D28">
        <w:rPr>
          <w:rFonts w:ascii="Arial" w:hAnsi="Arial" w:cs="Arial"/>
          <w:bCs/>
          <w:i/>
          <w:color w:val="0070C0"/>
          <w:spacing w:val="-3"/>
          <w:sz w:val="22"/>
          <w:szCs w:val="22"/>
          <w:lang w:val="ca-ES"/>
        </w:rPr>
        <w:t xml:space="preserve">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i que té el número d’identificació fiscal </w:t>
      </w:r>
      <w:r w:rsidR="00BC14F2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______,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>, que actua en nom i representació d’aquest organisme.</w:t>
      </w:r>
    </w:p>
    <w:p w14:paraId="2B8769BF" w14:textId="77777777" w:rsidR="006E6BE6" w:rsidRPr="00506D28" w:rsidRDefault="006E6BE6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4F090D1" w14:textId="77777777" w:rsidR="00BD5DEE" w:rsidRPr="00506D28" w:rsidRDefault="00BD5DEE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FF000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(només incorporar si hi ha més de dues institucions signatàries)</w:t>
      </w:r>
      <w:r w:rsidR="00BC14F2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:</w:t>
      </w:r>
    </w:p>
    <w:p w14:paraId="1BF05FE5" w14:textId="77777777" w:rsidR="006E6BE6" w:rsidRPr="00506D28" w:rsidRDefault="006E6BE6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I de l’altra,</w:t>
      </w:r>
      <w:r w:rsidRPr="00506D28">
        <w:rPr>
          <w:rFonts w:ascii="Arial" w:hAnsi="Arial" w:cs="Arial"/>
          <w:i/>
          <w:spacing w:val="-3"/>
          <w:sz w:val="22"/>
          <w:szCs w:val="22"/>
          <w:lang w:val="ca-ES"/>
        </w:rPr>
        <w:t xml:space="preserve">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(nom i cognoms del representant)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com a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(càrrec que ocupa i nom de la institució)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, amb </w:t>
      </w:r>
      <w:r w:rsidRPr="00506D28">
        <w:rPr>
          <w:rFonts w:ascii="Arial" w:hAnsi="Arial" w:cs="Arial"/>
          <w:bCs/>
          <w:iCs/>
          <w:spacing w:val="-3"/>
          <w:sz w:val="22"/>
          <w:szCs w:val="22"/>
          <w:lang w:val="ca-ES"/>
        </w:rPr>
        <w:t>domicili al</w:t>
      </w:r>
      <w:r w:rsidRPr="00506D28">
        <w:rPr>
          <w:rFonts w:ascii="Arial" w:hAnsi="Arial" w:cs="Arial"/>
          <w:b/>
          <w:i/>
          <w:spacing w:val="-3"/>
          <w:sz w:val="22"/>
          <w:szCs w:val="22"/>
          <w:lang w:val="ca-ES"/>
        </w:rPr>
        <w:t xml:space="preserve"> </w:t>
      </w:r>
      <w:r w:rsidRPr="00506D28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(carrer, avinguda, etc. i número)</w:t>
      </w:r>
      <w:r w:rsidRPr="00506D28">
        <w:rPr>
          <w:rFonts w:ascii="Arial" w:hAnsi="Arial" w:cs="Arial"/>
          <w:bCs/>
          <w:i/>
          <w:color w:val="0070C0"/>
          <w:spacing w:val="-3"/>
          <w:sz w:val="22"/>
          <w:szCs w:val="22"/>
          <w:lang w:val="ca-ES"/>
        </w:rPr>
        <w:t xml:space="preserve">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de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</w:t>
      </w:r>
      <w:r w:rsidRPr="00506D28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codi postal i població)</w:t>
      </w:r>
      <w:r w:rsidRPr="00506D28">
        <w:rPr>
          <w:rFonts w:ascii="Arial" w:hAnsi="Arial" w:cs="Arial"/>
          <w:bCs/>
          <w:i/>
          <w:color w:val="0070C0"/>
          <w:spacing w:val="-3"/>
          <w:sz w:val="22"/>
          <w:szCs w:val="22"/>
          <w:lang w:val="ca-ES"/>
        </w:rPr>
        <w:t xml:space="preserve">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i que té el número d’identificació fiscal </w:t>
      </w:r>
      <w:r w:rsidR="00BC14F2" w:rsidRPr="00506D28">
        <w:rPr>
          <w:rFonts w:ascii="Arial" w:hAnsi="Arial" w:cs="Arial"/>
          <w:color w:val="0070C0"/>
          <w:spacing w:val="-3"/>
          <w:sz w:val="22"/>
          <w:szCs w:val="22"/>
        </w:rPr>
        <w:t>________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>, que actua en nom i representació d’aquest organisme.</w:t>
      </w:r>
      <w:r w:rsidR="00BD5DEE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</w:p>
    <w:p w14:paraId="6F9B8FFB" w14:textId="77777777" w:rsidR="006E6BE6" w:rsidRPr="00506D28" w:rsidRDefault="006E6BE6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DEF8E70" w14:textId="77777777" w:rsidR="006E6BE6" w:rsidRPr="00506D28" w:rsidRDefault="00BC14F2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L</w:t>
      </w:r>
      <w:r w:rsidR="006E6BE6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es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parts </w:t>
      </w:r>
      <w:r w:rsidR="006E6BE6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es reconeixen la capacitat legal necessària per a aquest acte, i </w:t>
      </w:r>
    </w:p>
    <w:p w14:paraId="2A383B13" w14:textId="77777777" w:rsidR="006E6BE6" w:rsidRPr="00506D28" w:rsidRDefault="006E6BE6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A3F2051" w14:textId="77777777" w:rsidR="006E6BE6" w:rsidRPr="00506D28" w:rsidRDefault="006E6BE6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2C7AA26" w14:textId="77777777" w:rsidR="006E6BE6" w:rsidRPr="00506D28" w:rsidRDefault="006E6BE6" w:rsidP="00506D28">
      <w:pPr>
        <w:keepNext/>
        <w:tabs>
          <w:tab w:val="center" w:pos="4927"/>
        </w:tabs>
        <w:suppressAutoHyphens/>
        <w:spacing w:line="276" w:lineRule="auto"/>
        <w:jc w:val="center"/>
        <w:outlineLvl w:val="1"/>
        <w:rPr>
          <w:rFonts w:ascii="Arial" w:hAnsi="Arial" w:cs="Arial"/>
          <w:color w:val="FF000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MANIFESTEN</w:t>
      </w:r>
      <w:r w:rsidR="00FE09D1" w:rsidRPr="00506D28">
        <w:rPr>
          <w:rFonts w:ascii="Arial" w:hAnsi="Arial" w:cs="Arial"/>
          <w:b/>
          <w:color w:val="0070C0"/>
          <w:spacing w:val="-3"/>
          <w:sz w:val="22"/>
          <w:szCs w:val="22"/>
          <w:lang w:val="ca-ES"/>
        </w:rPr>
        <w:t xml:space="preserve">/EXPOSEN </w:t>
      </w:r>
    </w:p>
    <w:p w14:paraId="70D77521" w14:textId="77777777" w:rsidR="006E6BE6" w:rsidRPr="00506D28" w:rsidRDefault="006E6BE6" w:rsidP="00506D28">
      <w:pPr>
        <w:tabs>
          <w:tab w:val="left" w:pos="-720"/>
        </w:tabs>
        <w:suppressAutoHyphens/>
        <w:spacing w:line="276" w:lineRule="auto"/>
        <w:ind w:left="284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14B5609D" w14:textId="77777777" w:rsidR="000A5757" w:rsidRPr="00506D28" w:rsidRDefault="000A5757" w:rsidP="00506D28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Que la Universitat Autònoma de Barcelona, com a institució de dret públic i d’ensenyament superior destinada a la investigació, la docència i a l’estudi, té atribuïda entre d’altres</w:t>
      </w:r>
      <w:r w:rsidRPr="00506D28">
        <w:rPr>
          <w:rFonts w:ascii="Arial" w:hAnsi="Arial" w:cs="Arial"/>
          <w:sz w:val="22"/>
          <w:szCs w:val="22"/>
        </w:rPr>
        <w:t xml:space="preserve">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la funció de col·laborar amb les administracions públiques, institucions i entitats privades amb la finalitat d’elaborar, participar i desenvolupar plans i accions que contribueixin al progrés de la ciència, de la difusió i el desenvolupament de la societat. </w:t>
      </w:r>
    </w:p>
    <w:p w14:paraId="0D4810A0" w14:textId="77777777" w:rsidR="000A5757" w:rsidRPr="00506D28" w:rsidRDefault="000A5757" w:rsidP="00506D28">
      <w:pPr>
        <w:pStyle w:val="Prrafodelista"/>
        <w:tabs>
          <w:tab w:val="left" w:pos="-720"/>
        </w:tabs>
        <w:suppressAutoHyphens/>
        <w:spacing w:line="276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0B27656" w14:textId="77777777" w:rsidR="006E6BE6" w:rsidRPr="00506D28" w:rsidRDefault="006E6BE6" w:rsidP="00506D28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Que la Universitat Autònoma </w:t>
      </w:r>
      <w:r w:rsidR="00FE09D1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de Barcelona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>és una universitat</w:t>
      </w:r>
      <w:r w:rsidR="00FE09D1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capdavantera que imparteix una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docència de qualitat, diversificada, multidisciplinària i flexible, ajustada a les necessitats de la societat i adaptada als nous models de l'Europa del coneixement, amb interès i sensibilitat per la realitat que l’envolta. </w:t>
      </w:r>
    </w:p>
    <w:p w14:paraId="79727B29" w14:textId="77777777" w:rsidR="00FE09D1" w:rsidRPr="00506D28" w:rsidRDefault="00FE09D1" w:rsidP="00506D28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7EBBD65" w14:textId="77777777" w:rsidR="005B799B" w:rsidRPr="00506D28" w:rsidRDefault="00FE09D1" w:rsidP="00506D28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Que </w:t>
      </w:r>
      <w:proofErr w:type="spellStart"/>
      <w:r w:rsidR="00F97F9A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xxxxxxxxxxx</w:t>
      </w:r>
      <w:proofErr w:type="spellEnd"/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>és</w:t>
      </w:r>
      <w:r w:rsidR="00F97F9A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  <w:proofErr w:type="spellStart"/>
      <w:r w:rsidR="00F97F9A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xxxxxxxxxx</w:t>
      </w:r>
      <w:proofErr w:type="spellEnd"/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(descriure </w:t>
      </w:r>
      <w:r w:rsidR="00CE0EC4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els principis  o característiques de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l’entitat amb la qual es subscriu el conveni i les finalitats que aquesta pugui tenir</w:t>
      </w:r>
      <w:r w:rsidR="00CE0EC4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)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.</w:t>
      </w:r>
    </w:p>
    <w:p w14:paraId="69CD9BF0" w14:textId="77777777" w:rsidR="00FE09D1" w:rsidRPr="00506D28" w:rsidRDefault="00FE09D1" w:rsidP="00506D28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FE434A3" w14:textId="77777777" w:rsidR="00FE09D1" w:rsidRPr="00506D28" w:rsidRDefault="00FE09D1" w:rsidP="00506D28">
      <w:pPr>
        <w:pStyle w:val="Prrafodelista"/>
        <w:numPr>
          <w:ilvl w:val="0"/>
          <w:numId w:val="9"/>
        </w:num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color w:val="0070C0"/>
          <w:sz w:val="22"/>
          <w:szCs w:val="22"/>
          <w:lang w:val="ca-ES"/>
        </w:rPr>
      </w:pPr>
      <w:proofErr w:type="spellStart"/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lastRenderedPageBreak/>
        <w:t>X</w:t>
      </w:r>
      <w:r w:rsidR="00F97F9A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xxxxxxx</w:t>
      </w:r>
      <w:proofErr w:type="spellEnd"/>
      <w:r w:rsidR="00F97F9A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(incorporar tants punts a l’expositiu com faci falta per explicar </w:t>
      </w:r>
      <w:r w:rsidR="00294F2E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els antecedents de col·laboració de les parts i/o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què motiva la col·laboració entre le</w:t>
      </w:r>
      <w:r w:rsidR="00CE0EC4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s institucions signants).</w:t>
      </w:r>
    </w:p>
    <w:p w14:paraId="40C3FAA7" w14:textId="77777777" w:rsidR="00FE09D1" w:rsidRPr="00506D28" w:rsidRDefault="00FE09D1" w:rsidP="00506D28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ca-ES"/>
        </w:rPr>
      </w:pPr>
    </w:p>
    <w:p w14:paraId="39739D4E" w14:textId="77777777" w:rsidR="00FE09D1" w:rsidRPr="00506D28" w:rsidRDefault="00FE09D1" w:rsidP="00506D28">
      <w:pPr>
        <w:pStyle w:val="Prrafodelista"/>
        <w:numPr>
          <w:ilvl w:val="0"/>
          <w:numId w:val="9"/>
        </w:num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Que ambdues institucions consideren molt positiu la cooperació i col·laboració conjunta i per això, entenen convenient la formalització d’aquest conveni per tal d’establir el marc d’actuació que regirà entre les parts i al qual s’adaptaran les successives actuacions que es duguin a terme en aquest sentit.</w:t>
      </w:r>
    </w:p>
    <w:p w14:paraId="23667B80" w14:textId="77777777" w:rsidR="00FE09D1" w:rsidRPr="00506D28" w:rsidRDefault="00FE09D1" w:rsidP="00506D28">
      <w:pPr>
        <w:tabs>
          <w:tab w:val="num" w:pos="0"/>
        </w:tabs>
        <w:suppressAutoHyphens/>
        <w:spacing w:line="276" w:lineRule="auto"/>
        <w:ind w:left="993" w:hanging="993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D9C9FE3" w14:textId="77777777" w:rsidR="00294F2E" w:rsidRPr="00506D28" w:rsidRDefault="00294F2E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Per això, les institucions sotasignades formalitzen el present conveni, que sotmeten a les següents</w:t>
      </w:r>
      <w:r w:rsidR="00CE0EC4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(</w:t>
      </w:r>
      <w:r w:rsidR="00CE0EC4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o als següents</w:t>
      </w:r>
      <w:r w:rsidR="00CE0EC4" w:rsidRPr="00506D28">
        <w:rPr>
          <w:rFonts w:ascii="Arial" w:hAnsi="Arial" w:cs="Arial"/>
          <w:spacing w:val="-3"/>
          <w:sz w:val="22"/>
          <w:szCs w:val="22"/>
          <w:lang w:val="ca-ES"/>
        </w:rPr>
        <w:t>)</w:t>
      </w:r>
    </w:p>
    <w:p w14:paraId="6CAE9EC1" w14:textId="77777777" w:rsidR="00294F2E" w:rsidRPr="00506D28" w:rsidRDefault="00294F2E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20D4369" w14:textId="77777777" w:rsidR="00294F2E" w:rsidRPr="00506D28" w:rsidRDefault="00294F2E" w:rsidP="00506D28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color w:val="FF000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CLÀUSULES</w:t>
      </w:r>
      <w:r w:rsidRPr="00506D28">
        <w:rPr>
          <w:rFonts w:ascii="Arial" w:hAnsi="Arial" w:cs="Arial"/>
          <w:b/>
          <w:color w:val="0070C0"/>
          <w:spacing w:val="-3"/>
          <w:sz w:val="22"/>
          <w:szCs w:val="22"/>
          <w:lang w:val="ca-ES"/>
        </w:rPr>
        <w:t>/PACTES</w:t>
      </w:r>
    </w:p>
    <w:p w14:paraId="51DFB8D5" w14:textId="77777777" w:rsidR="00294F2E" w:rsidRPr="00506D28" w:rsidRDefault="00294F2E" w:rsidP="00506D28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 w:val="22"/>
          <w:szCs w:val="22"/>
          <w:lang w:val="ca-ES"/>
        </w:rPr>
      </w:pPr>
    </w:p>
    <w:p w14:paraId="0EC2AB3C" w14:textId="77777777" w:rsidR="002E53B0" w:rsidRPr="00506D28" w:rsidRDefault="002E53B0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Primera.-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L’objecte d’aquest conveni és establir el marc de col·laboració entre la Universitat Autònoma de Barcelona i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(noms de les altres institucions signatàries)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en els aspectes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(acadèmics / professionals / de recerca / altres)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en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matèria (institucional, acadèmica, de recerca, econòmica, etc.).</w:t>
      </w:r>
    </w:p>
    <w:p w14:paraId="5D2FDDD5" w14:textId="77777777" w:rsidR="002E53B0" w:rsidRPr="00506D28" w:rsidRDefault="002E53B0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105E27B2" w14:textId="77777777" w:rsidR="002E53B0" w:rsidRPr="00506D28" w:rsidRDefault="002E53B0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Els objectius del conveni són:</w:t>
      </w:r>
    </w:p>
    <w:p w14:paraId="0725A00C" w14:textId="77777777" w:rsidR="002E53B0" w:rsidRPr="00506D28" w:rsidRDefault="002E53B0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979B1AB" w14:textId="77777777" w:rsidR="002E53B0" w:rsidRPr="00506D28" w:rsidRDefault="002E53B0" w:rsidP="00506D28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Promoure les relacions de caràcter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(acadèmic / professional / de recerca / altres)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entre la UAB i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</w:t>
      </w:r>
      <w:r w:rsidR="00F9490F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noms de les altres institucions signatàries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).</w:t>
      </w:r>
    </w:p>
    <w:p w14:paraId="5CA1C7A2" w14:textId="77777777" w:rsidR="002E53B0" w:rsidRPr="00506D28" w:rsidRDefault="002E53B0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5747BE0" w14:textId="77777777" w:rsidR="002E53B0" w:rsidRPr="00506D28" w:rsidRDefault="002E53B0" w:rsidP="00506D28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Desenvolupar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(activitats de docència, de recerca, etc.)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>en matèries d’interès comú per a aquestes institucions.</w:t>
      </w:r>
    </w:p>
    <w:p w14:paraId="20C11B0A" w14:textId="77777777" w:rsidR="002E53B0" w:rsidRPr="00506D28" w:rsidRDefault="002E53B0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B37203B" w14:textId="77777777" w:rsidR="002E53B0" w:rsidRPr="00506D28" w:rsidRDefault="002E53B0" w:rsidP="00506D28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Fomentar</w:t>
      </w:r>
      <w:r w:rsidR="000A5757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programes d’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intercanvi de professors, d’alumnes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(etc.)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>.</w:t>
      </w:r>
    </w:p>
    <w:p w14:paraId="7CDC49DA" w14:textId="77777777" w:rsidR="002E53B0" w:rsidRPr="00506D28" w:rsidRDefault="002E53B0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A0A28E8" w14:textId="77777777" w:rsidR="002E53B0" w:rsidRPr="00506D28" w:rsidRDefault="002E53B0" w:rsidP="00506D28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Fomentar </w:t>
      </w:r>
      <w:r w:rsidR="000A5757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la transferència del coneixement de la Universitat a la societat així com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l’intercanvi recíproc d’informació sobre temes d’investigació, publicacions i altres materials d’interès per a aquestes institucions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(etc.).</w:t>
      </w:r>
    </w:p>
    <w:p w14:paraId="62D017BB" w14:textId="77777777" w:rsidR="002E53B0" w:rsidRPr="00506D28" w:rsidRDefault="002E53B0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42B5DC3" w14:textId="77777777" w:rsidR="002E53B0" w:rsidRPr="00506D28" w:rsidRDefault="002E53B0" w:rsidP="00506D28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Fomentar el debat i l’intercanvi d’experiències sobre tots aquells temes que puguin beneficiar aquestes institucions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(etc.)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>.</w:t>
      </w:r>
    </w:p>
    <w:p w14:paraId="6EB8F334" w14:textId="77777777" w:rsidR="002E53B0" w:rsidRPr="00506D28" w:rsidRDefault="002E53B0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8570B46" w14:textId="77777777" w:rsidR="002E53B0" w:rsidRPr="00506D28" w:rsidRDefault="002E53B0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(Eliminar els objectius que no s’ajustin al termes de la col·laboració i/o afegir tants apartats com objectius s’hi vulguin fer constar)</w:t>
      </w:r>
    </w:p>
    <w:p w14:paraId="4E586029" w14:textId="77777777" w:rsidR="00294F2E" w:rsidRPr="00506D28" w:rsidRDefault="00294F2E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F6DD5AB" w14:textId="77777777" w:rsidR="00FE09D1" w:rsidRPr="00506D28" w:rsidRDefault="00FB69B8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 xml:space="preserve">Segona.-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El desenvolupament d’aquesta col·laboració s’haurà d’establir a través d’una programació anual i específica que s’elaborarà de comú acord entre les parts </w:t>
      </w:r>
      <w:r w:rsidR="005D4EE2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a iniciativa de la comissió mixta que es regula en aquest conveni</w:t>
      </w:r>
      <w:r w:rsidR="005D4EE2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)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.  </w:t>
      </w:r>
    </w:p>
    <w:p w14:paraId="23AAD39F" w14:textId="77777777" w:rsidR="00FB69B8" w:rsidRPr="00506D28" w:rsidRDefault="00FB69B8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B852DB6" w14:textId="77777777" w:rsidR="00FB69B8" w:rsidRPr="00506D28" w:rsidRDefault="00FB69B8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Aquesta programació </w:t>
      </w:r>
      <w:r w:rsidR="00E8405A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anual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>s’haurà d’aprovar per cada una de les parts d’acord</w:t>
      </w:r>
      <w:r w:rsidR="00E8405A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amb els procediments que tinguin previstos a l’efecte i serà objecte dels convenis específics oportuns. </w:t>
      </w:r>
    </w:p>
    <w:p w14:paraId="6F378CBC" w14:textId="77777777" w:rsidR="00E8405A" w:rsidRPr="00506D28" w:rsidRDefault="00E8405A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11EFE9C" w14:textId="77777777" w:rsidR="00E8405A" w:rsidRPr="00506D28" w:rsidRDefault="00E8405A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lastRenderedPageBreak/>
        <w:t xml:space="preserve">Tercera.- </w:t>
      </w:r>
      <w:r w:rsidR="00A9212A" w:rsidRPr="00506D28">
        <w:rPr>
          <w:rFonts w:ascii="Arial" w:hAnsi="Arial" w:cs="Arial"/>
          <w:spacing w:val="-3"/>
          <w:sz w:val="22"/>
          <w:szCs w:val="22"/>
          <w:lang w:val="ca-ES"/>
        </w:rPr>
        <w:t>Cada projecte, programa d’actuació i/o programa de formació</w:t>
      </w:r>
      <w:r w:rsidR="00F9490F" w:rsidRPr="00506D28">
        <w:rPr>
          <w:rFonts w:ascii="Arial" w:hAnsi="Arial" w:cs="Arial"/>
          <w:spacing w:val="-3"/>
          <w:sz w:val="22"/>
          <w:szCs w:val="22"/>
          <w:lang w:val="ca-ES"/>
        </w:rPr>
        <w:t>,</w:t>
      </w:r>
      <w:r w:rsidR="00A9212A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o el desenvolupament de qualsevol modalitat de col·laboració que es dugui a terme en el marc d’aquest conveni de col·laboració ha de ser objecte d’un conveni específic que inclourà, entre altres, els següents aspectes: </w:t>
      </w:r>
    </w:p>
    <w:p w14:paraId="5D1A7951" w14:textId="77777777" w:rsidR="00A9212A" w:rsidRPr="00506D28" w:rsidRDefault="00A9212A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5BACFFAD" w14:textId="77777777" w:rsidR="00A9212A" w:rsidRPr="00506D28" w:rsidRDefault="00A9212A" w:rsidP="00506D28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Definició de l’objecte, finalitat, període de vigència i, i si escau, àmbit geogràfic. </w:t>
      </w:r>
    </w:p>
    <w:p w14:paraId="16D9753A" w14:textId="77777777" w:rsidR="00A9212A" w:rsidRPr="00506D28" w:rsidRDefault="00A9212A" w:rsidP="00506D28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Descripció del pla d’actuació, terminis i modalitats de realització. </w:t>
      </w:r>
    </w:p>
    <w:p w14:paraId="2F7302B2" w14:textId="77777777" w:rsidR="00A9212A" w:rsidRPr="00506D28" w:rsidRDefault="00A9212A" w:rsidP="00506D28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Obligacions assumides per cada una de les parts. </w:t>
      </w:r>
    </w:p>
    <w:p w14:paraId="6A3B2B39" w14:textId="77777777" w:rsidR="00A9212A" w:rsidRPr="00506D28" w:rsidRDefault="00A9212A" w:rsidP="00506D28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Pressupost i/o responsabilitats econòmiques concretes assumides per cada part. Amb independència dels compromisos econòmics </w:t>
      </w:r>
      <w:r w:rsidR="006518DC" w:rsidRPr="00506D28">
        <w:rPr>
          <w:rFonts w:ascii="Arial" w:hAnsi="Arial" w:cs="Arial"/>
          <w:spacing w:val="-3"/>
          <w:sz w:val="22"/>
          <w:szCs w:val="22"/>
          <w:lang w:val="ca-ES"/>
        </w:rPr>
        <w:t>adquirits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per cada una de les parts, en tant el conveni específic no disposi expressament el contrari, cada una de les parts assumirà les despeses pròpies del seu personal. </w:t>
      </w:r>
    </w:p>
    <w:p w14:paraId="7AF60B43" w14:textId="77777777" w:rsidR="00A9212A" w:rsidRPr="00506D28" w:rsidRDefault="00A9212A" w:rsidP="00506D28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Altres aspectes que es considerin essencials per a l’execució de l’actuació concreta. </w:t>
      </w:r>
    </w:p>
    <w:p w14:paraId="4C1AF636" w14:textId="77777777" w:rsidR="00006C2C" w:rsidRPr="00506D28" w:rsidRDefault="00006C2C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1644C9C" w14:textId="77777777" w:rsidR="00006C2C" w:rsidRPr="00506D28" w:rsidRDefault="001C1CB8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Quarta</w:t>
      </w:r>
      <w:r w:rsidR="00006C2C"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.-</w:t>
      </w:r>
      <w:r w:rsidR="00006C2C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En el termini de 30 dies hàbils a partir de la signatura d’aquest conveni es constituirà una comissió mixta formada per dos representants de cadascuna de les institucions</w:t>
      </w:r>
      <w:r w:rsidR="006518DC" w:rsidRPr="00506D28">
        <w:rPr>
          <w:rFonts w:ascii="Arial" w:hAnsi="Arial" w:cs="Arial"/>
          <w:spacing w:val="-3"/>
          <w:sz w:val="22"/>
          <w:szCs w:val="22"/>
          <w:lang w:val="ca-ES"/>
        </w:rPr>
        <w:t>,</w:t>
      </w:r>
      <w:r w:rsidR="00006C2C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que serà l’encarregada de fer el seguiment i l’avaluació de la col·laboració</w:t>
      </w:r>
      <w:r w:rsidR="006518DC" w:rsidRPr="00506D28">
        <w:rPr>
          <w:rFonts w:ascii="Arial" w:hAnsi="Arial" w:cs="Arial"/>
          <w:spacing w:val="-3"/>
          <w:sz w:val="22"/>
          <w:szCs w:val="22"/>
          <w:lang w:val="ca-ES"/>
        </w:rPr>
        <w:t>,</w:t>
      </w:r>
      <w:r w:rsidR="00006C2C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així com de les accions previstes. Igualment, serà l’encarregada de proposar activitats concretes destinades a complir l’objectiu d’aquest conveni. </w:t>
      </w:r>
    </w:p>
    <w:p w14:paraId="3FDBD217" w14:textId="77777777" w:rsidR="00006C2C" w:rsidRPr="00506D28" w:rsidRDefault="00006C2C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F1798E4" w14:textId="77777777" w:rsidR="00006C2C" w:rsidRPr="00506D28" w:rsidRDefault="00006C2C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Aquesta comissió és reunirà</w:t>
      </w:r>
      <w:r w:rsidR="00EF480F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com a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mínim </w:t>
      </w:r>
      <w:r w:rsidR="00EF480F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xxx</w:t>
      </w:r>
      <w:r w:rsidRPr="00506D28">
        <w:rPr>
          <w:rFonts w:ascii="Arial" w:hAnsi="Arial" w:cs="Arial"/>
          <w:color w:val="FF0000"/>
          <w:spacing w:val="-3"/>
          <w:sz w:val="22"/>
          <w:szCs w:val="22"/>
          <w:lang w:val="ca-ES"/>
        </w:rPr>
        <w:t xml:space="preserve">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vegada/es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l’ </w:t>
      </w:r>
      <w:r w:rsidR="00BD5DEE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any/mes/etc.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</w:t>
      </w:r>
      <w:r w:rsidR="00EF480F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i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serà presidida per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XXXXX – cal determinar o establir un sistema de presidències</w:t>
      </w:r>
      <w:r w:rsidR="00EF480F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–</w:t>
      </w:r>
      <w:r w:rsidR="00EF480F" w:rsidRPr="00506D28">
        <w:rPr>
          <w:rFonts w:ascii="Arial" w:hAnsi="Arial" w:cs="Arial"/>
          <w:spacing w:val="-3"/>
          <w:sz w:val="22"/>
          <w:szCs w:val="22"/>
          <w:lang w:val="ca-ES"/>
        </w:rPr>
        <w:t>. La pròpia comissió serà la responsable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de regular el seu funcionament, el sistema de presa d’acords i qualsevol altra aspecte que entengui necessari per al seu desenvolupament. </w:t>
      </w:r>
    </w:p>
    <w:p w14:paraId="7751492D" w14:textId="77777777" w:rsidR="00A9212A" w:rsidRPr="00506D28" w:rsidRDefault="00A9212A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4714859" w14:textId="77777777" w:rsidR="001C1CB8" w:rsidRPr="00506D28" w:rsidRDefault="001C1CB8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Cinquena.-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(Afegir tant</w:t>
      </w:r>
      <w:r w:rsidR="00EF480F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es clàusules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com es </w:t>
      </w:r>
      <w:r w:rsidR="00EF480F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cregui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convenient</w:t>
      </w:r>
      <w:r w:rsidR="00EC6412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i </w:t>
      </w:r>
      <w:r w:rsidR="00BD5DEE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remunerar</w:t>
      </w:r>
      <w:r w:rsidR="00EC6412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els pactes posteriors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).</w:t>
      </w:r>
    </w:p>
    <w:p w14:paraId="08F141B2" w14:textId="77777777" w:rsidR="00FE09D1" w:rsidRPr="00506D28" w:rsidRDefault="00FE09D1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A720875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Sisena.-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Tota publicació que se’n derivi de les accions desenvolu</w:t>
      </w:r>
      <w:r w:rsidR="00885704" w:rsidRPr="00506D28">
        <w:rPr>
          <w:rFonts w:ascii="Arial" w:hAnsi="Arial" w:cs="Arial"/>
          <w:spacing w:val="-3"/>
          <w:sz w:val="22"/>
          <w:szCs w:val="22"/>
          <w:lang w:val="ca-ES"/>
        </w:rPr>
        <w:t>pades mitjançant aquest conveni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farà referència a les institucions que en formen part, segons la normativa que cadascuna tingui per a la utilització del logotip i la imatge corporativa, i segons el que disposa aquesta clàusula.</w:t>
      </w:r>
    </w:p>
    <w:p w14:paraId="73BB2C38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E9C57A1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En els casos que, com a conseqüència de la subscripció d’aquest conveni i en aplicació del què regula, alguna de les parts consideri necessari utilitzar el/s logotip/s de l’altra part, s’haurà de demanar una autorització prèvia i per escrit especificant l’ús que se’n vol fer.</w:t>
      </w:r>
    </w:p>
    <w:p w14:paraId="7EDA9BEB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39C7DE2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L’autorització serà expressa i per escrit i en ella s’haurà d’especificar l’ús pels quals s’autoritza la utilització del/s logotip/s</w:t>
      </w:r>
      <w:r w:rsidR="00885704" w:rsidRPr="00506D28">
        <w:rPr>
          <w:rFonts w:ascii="Arial" w:hAnsi="Arial" w:cs="Arial"/>
          <w:spacing w:val="-3"/>
          <w:sz w:val="22"/>
          <w:szCs w:val="22"/>
          <w:lang w:val="ca-ES"/>
        </w:rPr>
        <w:t>,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així com el període de temps durant el qual s’autoritza </w:t>
      </w:r>
      <w:r w:rsidR="00885704" w:rsidRPr="00506D28">
        <w:rPr>
          <w:rFonts w:ascii="Arial" w:hAnsi="Arial" w:cs="Arial"/>
          <w:spacing w:val="-3"/>
          <w:sz w:val="22"/>
          <w:szCs w:val="22"/>
          <w:lang w:val="ca-ES"/>
        </w:rPr>
        <w:t>l’ús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que</w:t>
      </w:r>
      <w:r w:rsidR="00885704" w:rsidRPr="00506D28">
        <w:rPr>
          <w:rFonts w:ascii="Arial" w:hAnsi="Arial" w:cs="Arial"/>
          <w:spacing w:val="-3"/>
          <w:sz w:val="22"/>
          <w:szCs w:val="22"/>
          <w:lang w:val="ca-ES"/>
        </w:rPr>
        <w:t>,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en cap cas, serà superior a la durada d’aquest conveni.</w:t>
      </w:r>
    </w:p>
    <w:p w14:paraId="45961627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9DCA1D9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Sense perjudici del què es disposa en els paràgrafs precedents, quan la utilització dels logotips i marques de l’altra part tingui caràcter lucratiu per l’entitat que el vol fer servir, caldrà informar a la titular dels drets sobre els logotips i/o marques</w:t>
      </w:r>
      <w:r w:rsidR="00885704" w:rsidRPr="00506D28">
        <w:rPr>
          <w:rFonts w:ascii="Arial" w:hAnsi="Arial" w:cs="Arial"/>
          <w:spacing w:val="-3"/>
          <w:sz w:val="22"/>
          <w:szCs w:val="22"/>
          <w:lang w:val="ca-ES"/>
        </w:rPr>
        <w:t>,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i caldrà formalitzar el corresponent contracte de llicència de marca.</w:t>
      </w:r>
    </w:p>
    <w:p w14:paraId="1039C6D8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138E0B1D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lastRenderedPageBreak/>
        <w:t>Setena.-</w:t>
      </w:r>
      <w:r w:rsidR="00885704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Quan las p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>arts ho considerin adient, el convenis específics derivats d’aquest conveni podran incloure la participació d’altres entitats públiques o privades, o persones físiques</w:t>
      </w:r>
      <w:r w:rsidR="00885704" w:rsidRPr="00506D28">
        <w:rPr>
          <w:rFonts w:ascii="Arial" w:hAnsi="Arial" w:cs="Arial"/>
          <w:spacing w:val="-3"/>
          <w:sz w:val="22"/>
          <w:szCs w:val="22"/>
          <w:lang w:val="ca-ES"/>
        </w:rPr>
        <w:t>,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en els terminis i condicions que s’estableixin.</w:t>
      </w:r>
    </w:p>
    <w:p w14:paraId="4B4D0551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4D1CD97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Vuitena.-</w:t>
      </w:r>
      <w:r w:rsidR="00885704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Les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parts es comprometen a tractar amb absoluta confidencialitat aquella informació interna de cada institució a la qual hagin tingut accés en virtut de la subscripció d’aquest conveni o els específics que se’n derivin.</w:t>
      </w:r>
    </w:p>
    <w:p w14:paraId="5FC8F98A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C19FB40" w14:textId="77777777" w:rsidR="0080586A" w:rsidRPr="00506D28" w:rsidRDefault="0080586A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Les parts es comprometen a tractar les dades personals a les quals tinguin accés amb motiu de la subscripció d’aquest conveni i dels específics que se’n derivin de conformitat amb el què disposa el Reglament 2016/679 del Parlament Europeu i del Consell, de 27 d’abril de 2016, General de Protecció de Dades de la Unió Europea, garantint els drets d’accés, rectificació, cancel·lació i oposició dels titulars de les dades de caràcter personal.</w:t>
      </w:r>
    </w:p>
    <w:p w14:paraId="4BC8911A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highlight w:val="yellow"/>
          <w:lang w:val="ca-ES"/>
        </w:rPr>
      </w:pPr>
    </w:p>
    <w:p w14:paraId="42EA73A1" w14:textId="77777777" w:rsidR="000F20CD" w:rsidRPr="00506D28" w:rsidRDefault="000F20CD" w:rsidP="00506D2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ca-ES" w:eastAsia="ca-ES"/>
        </w:rPr>
      </w:pPr>
      <w:r w:rsidRPr="00506D28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més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s'hauran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d'aplicar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les mesures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tècniques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organitzatives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necessàries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per garantir la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seguretat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de les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dades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i evitar la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seva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alteració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pèrdua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tractament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accés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autoritzat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d'acord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amb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el que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preveu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6D28">
        <w:rPr>
          <w:rFonts w:ascii="Arial" w:hAnsi="Arial" w:cs="Arial"/>
          <w:color w:val="000000"/>
          <w:sz w:val="22"/>
          <w:szCs w:val="22"/>
        </w:rPr>
        <w:t>l'article</w:t>
      </w:r>
      <w:proofErr w:type="spellEnd"/>
      <w:r w:rsidRPr="00506D28">
        <w:rPr>
          <w:rFonts w:ascii="Arial" w:hAnsi="Arial" w:cs="Arial"/>
          <w:color w:val="000000"/>
          <w:sz w:val="22"/>
          <w:szCs w:val="22"/>
        </w:rPr>
        <w:t xml:space="preserve"> 32 del RGPD.</w:t>
      </w:r>
    </w:p>
    <w:p w14:paraId="31B17FCD" w14:textId="3E1BEB73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180AB80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Novena.-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L’incompliment del que disposa aquest conveni o els convenis específics que d’aquest se’n derivin, els seus annexos, addendes i disposicions legals aplicables, s’hauran de comunicar de forma fefaent i de manera immediata a la part incomplidora per tal que, en un termini no superior a 15 dies, doni compliment a les estipulacions pactades.</w:t>
      </w:r>
    </w:p>
    <w:p w14:paraId="404000AD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266C902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En cas que no es procedeixi a esmenar l’incompliment, la part que l’al·lega podrà rescindir anticipadament el conveni, els termes del qual s’incompleixen.</w:t>
      </w:r>
    </w:p>
    <w:p w14:paraId="6C3A4710" w14:textId="77777777" w:rsidR="001C1CB8" w:rsidRPr="00506D28" w:rsidRDefault="001C1CB8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12C51C0A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Desena.-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 Aquest conveni marc es podrà resoldre per les següents causes:</w:t>
      </w:r>
    </w:p>
    <w:p w14:paraId="2ED15C6A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0D30B80" w14:textId="77777777" w:rsidR="00B91813" w:rsidRPr="00506D28" w:rsidRDefault="00B91813" w:rsidP="00506D28">
      <w:pPr>
        <w:pStyle w:val="Prrafodelista"/>
        <w:numPr>
          <w:ilvl w:val="0"/>
          <w:numId w:val="7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Mutu acord entre les parts que el subscriuen, manifestat per escrit.</w:t>
      </w:r>
    </w:p>
    <w:p w14:paraId="2B6D01CC" w14:textId="77777777" w:rsidR="00B91813" w:rsidRPr="00506D28" w:rsidRDefault="00B91813" w:rsidP="00506D28">
      <w:pPr>
        <w:pStyle w:val="Prrafodelista"/>
        <w:numPr>
          <w:ilvl w:val="0"/>
          <w:numId w:val="7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Impossibilitat legal o material sobrevinguda per complir l’objecte del conveni.</w:t>
      </w:r>
    </w:p>
    <w:p w14:paraId="0FEAAFDA" w14:textId="77777777" w:rsidR="00B91813" w:rsidRPr="00506D28" w:rsidRDefault="00B91813" w:rsidP="00506D28">
      <w:pPr>
        <w:pStyle w:val="Prrafodelista"/>
        <w:numPr>
          <w:ilvl w:val="0"/>
          <w:numId w:val="7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Desaparició de l’objecte del conveni o d’alguna de les seves parts.</w:t>
      </w:r>
    </w:p>
    <w:p w14:paraId="3968EF46" w14:textId="77777777" w:rsidR="00B91813" w:rsidRPr="00506D28" w:rsidRDefault="00B91813" w:rsidP="00506D28">
      <w:pPr>
        <w:pStyle w:val="Prrafodelista"/>
        <w:numPr>
          <w:ilvl w:val="0"/>
          <w:numId w:val="7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Per denúncia </w:t>
      </w:r>
      <w:r w:rsidR="002E66ED" w:rsidRPr="00506D28">
        <w:rPr>
          <w:rFonts w:ascii="Arial" w:hAnsi="Arial" w:cs="Arial"/>
          <w:spacing w:val="-3"/>
          <w:sz w:val="22"/>
          <w:szCs w:val="22"/>
          <w:lang w:val="ca-ES"/>
        </w:rPr>
        <w:t>d’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>alguna de les parts</w:t>
      </w:r>
      <w:r w:rsidR="002E66ED" w:rsidRPr="00506D28">
        <w:rPr>
          <w:rFonts w:ascii="Arial" w:hAnsi="Arial" w:cs="Arial"/>
          <w:spacing w:val="-3"/>
          <w:sz w:val="22"/>
          <w:szCs w:val="22"/>
          <w:lang w:val="ca-ES"/>
        </w:rPr>
        <w:t>,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de conformitat amb el què s’estableix en aquest conveni. </w:t>
      </w:r>
    </w:p>
    <w:p w14:paraId="09B0294C" w14:textId="77777777" w:rsidR="00B91813" w:rsidRPr="00506D28" w:rsidRDefault="00B91813" w:rsidP="00506D28">
      <w:pPr>
        <w:pStyle w:val="Prrafodelista"/>
        <w:numPr>
          <w:ilvl w:val="0"/>
          <w:numId w:val="7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L’incompliment per una de les parts, d’acord amb la clàusula precedent.</w:t>
      </w:r>
    </w:p>
    <w:p w14:paraId="462D0C6B" w14:textId="77777777" w:rsidR="00B91813" w:rsidRPr="00506D28" w:rsidRDefault="00B91813" w:rsidP="00506D28">
      <w:pPr>
        <w:pStyle w:val="Prrafodelista"/>
        <w:numPr>
          <w:ilvl w:val="0"/>
          <w:numId w:val="7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Qualsevol altra causa general establerta a la legislació vigent.</w:t>
      </w:r>
    </w:p>
    <w:p w14:paraId="49424D79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FA2E451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En el supòsit d’extinció del conveni marc, les accions concretes concertades a l’empara dels convenis específics, es seguiran desenvolupant en la forma, condicions i terminis pactats fins al seu total compliment.</w:t>
      </w:r>
    </w:p>
    <w:p w14:paraId="771DA43B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7325D1A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Onzena.-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Qualsevol modificació que alteri substancialment les disposicions d’aquest conveni haurà de ser pactada entre les parts i formalitzada a través de la corresponent addenda degudament subscrita.</w:t>
      </w:r>
    </w:p>
    <w:p w14:paraId="722A770C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22607EF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Dotzena.-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Les parts designen com a responsable del conveni i adreça de notificacions, als efectes que corresponguin, les persones i domicilis consignats en l’encapçalament d’aquest document. </w:t>
      </w:r>
    </w:p>
    <w:p w14:paraId="680B5056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1515DE65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lastRenderedPageBreak/>
        <w:t xml:space="preserve">(Si el responsable del conveni es una persona diferent a la consignada a l’encapçalament, substituir el redactat anterior pel següent: </w:t>
      </w:r>
    </w:p>
    <w:p w14:paraId="0301726E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</w:p>
    <w:p w14:paraId="698FA01A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Les parts designen com a responsable del conveni i adreça de notificacions, als efectes que corresponguin, els domicilis consignats en l’encapçalament d’aquest document i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al</w:t>
      </w:r>
      <w:r w:rsidR="003E788E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s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enyor</w:t>
      </w:r>
      <w:r w:rsidR="000F05F9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/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a </w:t>
      </w:r>
      <w:proofErr w:type="spellStart"/>
      <w:r w:rsidR="00CE3C9C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xxxxxxxx</w:t>
      </w:r>
      <w:proofErr w:type="spellEnd"/>
      <w:r w:rsidR="00CE3C9C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,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per part de la Univer</w:t>
      </w:r>
      <w:r w:rsidR="003E788E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sitat Autònoma de Barcelona, i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a</w:t>
      </w:r>
      <w:r w:rsidR="003E788E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l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senyor</w:t>
      </w:r>
      <w:r w:rsidR="003E788E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/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a </w:t>
      </w:r>
      <w:proofErr w:type="spellStart"/>
      <w:r w:rsidR="00CE3C9C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xxxxxxxxxx</w:t>
      </w:r>
      <w:proofErr w:type="spellEnd"/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, per part de </w:t>
      </w:r>
      <w:proofErr w:type="spellStart"/>
      <w:r w:rsidR="00CE3C9C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xxxxxxxxxxxxxxxxxx</w:t>
      </w:r>
      <w:proofErr w:type="spellEnd"/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)</w:t>
      </w:r>
      <w:r w:rsidR="003E788E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.</w:t>
      </w:r>
    </w:p>
    <w:p w14:paraId="45FE03DA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CE69D15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 xml:space="preserve">Tretzena.-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>Aquest conveni entrarà en vigor a partir de la data de la seva signatura i podrà ser modificat o desenvolupat per mutu acord de les parts.</w:t>
      </w:r>
    </w:p>
    <w:p w14:paraId="76251521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7A87F6A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Queda</w:t>
      </w:r>
      <w:r w:rsidR="003E788E" w:rsidRPr="00506D28">
        <w:rPr>
          <w:rFonts w:ascii="Arial" w:hAnsi="Arial" w:cs="Arial"/>
          <w:spacing w:val="-3"/>
          <w:sz w:val="22"/>
          <w:szCs w:val="22"/>
          <w:lang w:val="ca-ES"/>
        </w:rPr>
        <w:t>ran a l’empara d’aquest conveni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les actuacions que s’hagin dut a terme en execució del mateix des de [data]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(només incorporar </w:t>
      </w:r>
      <w:r w:rsidR="003E788E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aquest text </w:t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si cal donar cobertura a actuacions dutes a terme abans de la signatura del conveni però en execució del mateix).</w:t>
      </w:r>
    </w:p>
    <w:p w14:paraId="662CB2B0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5BCFF815" w14:textId="4783C63C" w:rsidR="00B91813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La durada s’estableix per un període de </w:t>
      </w:r>
      <w:r w:rsidR="00C87EA3"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4</w:t>
      </w:r>
      <w:r w:rsidR="003E788E"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 xml:space="preserve">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>anys, prorrogable</w:t>
      </w:r>
      <w:r w:rsidR="003E788E" w:rsidRPr="00506D28">
        <w:rPr>
          <w:rFonts w:ascii="Arial" w:hAnsi="Arial" w:cs="Arial"/>
          <w:spacing w:val="-3"/>
          <w:sz w:val="22"/>
          <w:szCs w:val="22"/>
          <w:lang w:val="ca-ES"/>
        </w:rPr>
        <w:t>s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per acord escrit de les parts</w:t>
      </w:r>
      <w:r w:rsidR="006C0CBD" w:rsidRPr="00506D28">
        <w:rPr>
          <w:rFonts w:ascii="Arial" w:hAnsi="Arial" w:cs="Arial"/>
          <w:spacing w:val="-3"/>
          <w:sz w:val="22"/>
          <w:szCs w:val="22"/>
          <w:lang w:val="ca-ES"/>
        </w:rPr>
        <w:t>,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per períodes anuals successius, fins a un màxim de 8</w:t>
      </w:r>
      <w:r w:rsidR="00765339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anys</w:t>
      </w:r>
      <w:r w:rsidR="006C0CBD" w:rsidRPr="00506D28">
        <w:rPr>
          <w:rFonts w:ascii="Arial" w:hAnsi="Arial" w:cs="Arial"/>
          <w:spacing w:val="-3"/>
          <w:sz w:val="22"/>
          <w:szCs w:val="22"/>
          <w:lang w:val="ca-ES"/>
        </w:rPr>
        <w:t>,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llevat que una de les parts comuniqui a les altres, amb sis mesos d’antelació, la seva voluntat de resoldre’l. </w:t>
      </w:r>
    </w:p>
    <w:p w14:paraId="2558BAC6" w14:textId="580202A3" w:rsidR="00F1392E" w:rsidRDefault="00F1392E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02C16B5" w14:textId="28EC7DDB" w:rsidR="00F1392E" w:rsidRPr="00506D28" w:rsidRDefault="00BF568C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BF568C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Catorzena.-</w:t>
      </w:r>
      <w:r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  <w:r w:rsidR="000D07F7" w:rsidRPr="000D07F7">
        <w:rPr>
          <w:rFonts w:ascii="Arial" w:hAnsi="Arial" w:cs="Arial"/>
          <w:spacing w:val="-3"/>
          <w:sz w:val="22"/>
          <w:szCs w:val="22"/>
          <w:lang w:val="ca-ES"/>
        </w:rPr>
        <w:t>D’acord amb la legislació vigent en matèria de protecció de dades de caràcter personal, les parts declaren haver estat informades i consenten que les dades personals incorporades en aquest document seran tractades per cada responsable del tractament per a l’execució i el seguiment del conveni. Les parts podran exercir els seus drets d’accés, rectificació, supressió, oposició i limitació del tractament mitjançant escrit dirigit al corresponent responsable del tractament.</w:t>
      </w:r>
    </w:p>
    <w:p w14:paraId="546D17EB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83B677D" w14:textId="29FA6758" w:rsidR="00E1067A" w:rsidRPr="00506D28" w:rsidRDefault="00BF568C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BF568C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Quinzena.-</w:t>
      </w:r>
      <w:r w:rsidRPr="00BF568C"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  <w:r w:rsidR="00E1067A" w:rsidRPr="00506D28">
        <w:rPr>
          <w:rFonts w:ascii="Arial" w:hAnsi="Arial" w:cs="Arial"/>
          <w:spacing w:val="-3"/>
          <w:sz w:val="22"/>
          <w:szCs w:val="22"/>
          <w:lang w:val="ca-ES"/>
        </w:rPr>
        <w:t>Aquest conveni marc té naturalesa administrativa i es formalitza a l’empara del què preveu la Llei 40/2015, d’1 d’</w:t>
      </w:r>
      <w:r w:rsidR="006C0CBD" w:rsidRPr="00506D28">
        <w:rPr>
          <w:rFonts w:ascii="Arial" w:hAnsi="Arial" w:cs="Arial"/>
          <w:spacing w:val="-3"/>
          <w:sz w:val="22"/>
          <w:szCs w:val="22"/>
          <w:lang w:val="ca-ES"/>
        </w:rPr>
        <w:t>octubre, de Règim J</w:t>
      </w:r>
      <w:r w:rsidR="00E1067A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urídic del </w:t>
      </w:r>
      <w:r w:rsidR="006C0CBD" w:rsidRPr="00506D28">
        <w:rPr>
          <w:rFonts w:ascii="Arial" w:hAnsi="Arial" w:cs="Arial"/>
          <w:spacing w:val="-3"/>
          <w:sz w:val="22"/>
          <w:szCs w:val="22"/>
          <w:lang w:val="ca-ES"/>
        </w:rPr>
        <w:t>S</w:t>
      </w:r>
      <w:r w:rsidR="00E1067A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ector </w:t>
      </w:r>
      <w:r w:rsidR="006C0CBD" w:rsidRPr="00506D28">
        <w:rPr>
          <w:rFonts w:ascii="Arial" w:hAnsi="Arial" w:cs="Arial"/>
          <w:spacing w:val="-3"/>
          <w:sz w:val="22"/>
          <w:szCs w:val="22"/>
          <w:lang w:val="ca-ES"/>
        </w:rPr>
        <w:t>P</w:t>
      </w:r>
      <w:r w:rsidR="00E1067A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úblic, així com la Llei 26/2010, de 3 d’agost, de </w:t>
      </w:r>
      <w:r w:rsidR="006C0CBD" w:rsidRPr="00506D28">
        <w:rPr>
          <w:rFonts w:ascii="Arial" w:hAnsi="Arial" w:cs="Arial"/>
          <w:spacing w:val="-3"/>
          <w:sz w:val="22"/>
          <w:szCs w:val="22"/>
          <w:lang w:val="ca-ES"/>
        </w:rPr>
        <w:t>R</w:t>
      </w:r>
      <w:r w:rsidR="00E1067A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ègim </w:t>
      </w:r>
      <w:r w:rsidR="006C0CBD" w:rsidRPr="00506D28">
        <w:rPr>
          <w:rFonts w:ascii="Arial" w:hAnsi="Arial" w:cs="Arial"/>
          <w:spacing w:val="-3"/>
          <w:sz w:val="22"/>
          <w:szCs w:val="22"/>
          <w:lang w:val="ca-ES"/>
        </w:rPr>
        <w:t>J</w:t>
      </w:r>
      <w:r w:rsidR="00E1067A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urídic i de </w:t>
      </w:r>
      <w:r w:rsidR="006C0CBD" w:rsidRPr="00506D28">
        <w:rPr>
          <w:rFonts w:ascii="Arial" w:hAnsi="Arial" w:cs="Arial"/>
          <w:spacing w:val="-3"/>
          <w:sz w:val="22"/>
          <w:szCs w:val="22"/>
          <w:lang w:val="ca-ES"/>
        </w:rPr>
        <w:t>P</w:t>
      </w:r>
      <w:r w:rsidR="00E1067A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rocediment de les </w:t>
      </w:r>
      <w:r w:rsidR="006C0CBD" w:rsidRPr="00506D28">
        <w:rPr>
          <w:rFonts w:ascii="Arial" w:hAnsi="Arial" w:cs="Arial"/>
          <w:spacing w:val="-3"/>
          <w:sz w:val="22"/>
          <w:szCs w:val="22"/>
          <w:lang w:val="ca-ES"/>
        </w:rPr>
        <w:t>A</w:t>
      </w:r>
      <w:r w:rsidR="00E1067A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dministracions </w:t>
      </w:r>
      <w:r w:rsidR="006C0CBD" w:rsidRPr="00506D28">
        <w:rPr>
          <w:rFonts w:ascii="Arial" w:hAnsi="Arial" w:cs="Arial"/>
          <w:spacing w:val="-3"/>
          <w:sz w:val="22"/>
          <w:szCs w:val="22"/>
          <w:lang w:val="ca-ES"/>
        </w:rPr>
        <w:t>P</w:t>
      </w:r>
      <w:r w:rsidR="00E1067A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úbliques de Catalunya. </w:t>
      </w:r>
    </w:p>
    <w:p w14:paraId="19FE0D70" w14:textId="77777777" w:rsidR="00E1067A" w:rsidRPr="00506D28" w:rsidRDefault="00E1067A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256523C" w14:textId="6F0891B8" w:rsidR="00E1067A" w:rsidRDefault="000C63F2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>
        <w:rPr>
          <w:rFonts w:ascii="Arial" w:hAnsi="Arial" w:cs="Arial"/>
          <w:b/>
          <w:spacing w:val="-3"/>
          <w:sz w:val="22"/>
          <w:szCs w:val="22"/>
          <w:lang w:val="ca-ES"/>
        </w:rPr>
        <w:t>Setzena</w:t>
      </w:r>
      <w:r w:rsidR="00E1067A" w:rsidRPr="00506D28">
        <w:rPr>
          <w:rFonts w:ascii="Arial" w:hAnsi="Arial" w:cs="Arial"/>
          <w:b/>
          <w:spacing w:val="-3"/>
          <w:sz w:val="22"/>
          <w:szCs w:val="22"/>
          <w:lang w:val="ca-ES"/>
        </w:rPr>
        <w:t>.-</w:t>
      </w:r>
      <w:r w:rsidR="00E1067A"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  <w:r w:rsidR="0071713B" w:rsidRPr="0071713B">
        <w:rPr>
          <w:rFonts w:ascii="Arial" w:hAnsi="Arial" w:cs="Arial"/>
          <w:spacing w:val="-3"/>
          <w:sz w:val="22"/>
          <w:szCs w:val="22"/>
          <w:lang w:val="ca-ES"/>
        </w:rPr>
        <w:t>D’acord amb la legislació vigent en matèria de protecció de dades de caràcter personal, les parts declaren haver estat informades i consenten que les dades personals incorporades en aquest document seran tractades per cada responsable del tractament per a l’execució i el seguiment del conveni. Les parts podran exercir els seus drets d’accés, rectificació, supressió, oposició i limitació del tractament mitjançant escrit dirigit al corresponent responsable del tractament.</w:t>
      </w:r>
    </w:p>
    <w:p w14:paraId="6ED804D3" w14:textId="703DF422" w:rsidR="00F1392E" w:rsidRDefault="00F1392E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FD2CA6E" w14:textId="6044E9B8" w:rsidR="00B91813" w:rsidRPr="00506D28" w:rsidRDefault="00506D28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I, en prova de conformitat i acceptació, les parts signen el present electrònicament el qual tindrà efecte a partir de la darrera de les signatures dels legals representants de les parts.</w:t>
      </w:r>
    </w:p>
    <w:p w14:paraId="2E200729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53B59547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82C9603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 xml:space="preserve">Per la Universitat Autònoma de Barcelona 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Per ......................................</w:t>
      </w:r>
    </w:p>
    <w:p w14:paraId="6183ED65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1D3722B8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73BBD51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9DAA969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54A20AF1" w14:textId="77777777" w:rsidR="00B91813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78AABAC" w14:textId="77777777" w:rsidR="00B91813" w:rsidRPr="00506D28" w:rsidRDefault="0041683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lastRenderedPageBreak/>
        <w:t>Francisco Javier Lafuente Sancho</w:t>
      </w:r>
      <w:r w:rsidR="00B91813" w:rsidRPr="00506D28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B91813" w:rsidRPr="00506D28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B91813" w:rsidRPr="00506D28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B91813"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............................................</w:t>
      </w:r>
    </w:p>
    <w:p w14:paraId="4DE8C372" w14:textId="77777777" w:rsidR="001C1CB8" w:rsidRPr="00506D28" w:rsidRDefault="00B91813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spacing w:val="-3"/>
          <w:sz w:val="22"/>
          <w:szCs w:val="22"/>
          <w:lang w:val="ca-ES"/>
        </w:rPr>
        <w:t>Rector</w:t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506D28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BD5DEE" w:rsidRPr="00506D28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(càrrec) </w:t>
      </w:r>
    </w:p>
    <w:p w14:paraId="759EBDB5" w14:textId="77777777" w:rsidR="0086547C" w:rsidRPr="00506D28" w:rsidRDefault="0086547C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</w:p>
    <w:p w14:paraId="65E0CC07" w14:textId="77777777" w:rsidR="0086547C" w:rsidRPr="00506D28" w:rsidRDefault="0086547C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</w:p>
    <w:p w14:paraId="7C000B5F" w14:textId="77777777" w:rsidR="0086547C" w:rsidRPr="00506D28" w:rsidRDefault="0086547C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</w:p>
    <w:p w14:paraId="28C12BC2" w14:textId="77777777" w:rsidR="0086547C" w:rsidRPr="00506D28" w:rsidRDefault="0086547C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506D28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(Tants apartats per a les signatures com a parts signatàries del conveni)</w:t>
      </w:r>
    </w:p>
    <w:p w14:paraId="15B868DA" w14:textId="77777777" w:rsidR="00B95265" w:rsidRPr="00506D28" w:rsidRDefault="00B95265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</w:p>
    <w:p w14:paraId="5E9B2F96" w14:textId="77777777" w:rsidR="00B95265" w:rsidRPr="00506D28" w:rsidRDefault="00B95265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</w:p>
    <w:p w14:paraId="027D76C5" w14:textId="1627EF45" w:rsidR="00B95265" w:rsidRPr="00506D28" w:rsidRDefault="009B79B2" w:rsidP="00506D28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>
        <w:rPr>
          <w:rFonts w:ascii="Arial" w:hAnsi="Arial" w:cs="Arial"/>
          <w:color w:val="0070C0"/>
          <w:spacing w:val="-3"/>
          <w:sz w:val="22"/>
          <w:szCs w:val="22"/>
          <w:lang w:val="ca-ES"/>
        </w:rPr>
        <w:t>***</w:t>
      </w:r>
    </w:p>
    <w:sectPr w:rsidR="00B95265" w:rsidRPr="00506D28" w:rsidSect="00E07A9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1F1F" w14:textId="77777777" w:rsidR="008D5919" w:rsidRDefault="008D5919" w:rsidP="00B91813">
      <w:r>
        <w:separator/>
      </w:r>
    </w:p>
  </w:endnote>
  <w:endnote w:type="continuationSeparator" w:id="0">
    <w:p w14:paraId="7E789587" w14:textId="77777777" w:rsidR="008D5919" w:rsidRDefault="008D5919" w:rsidP="00B9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74081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6B4D36F7" w14:textId="64920D2F" w:rsidR="00BD5DEE" w:rsidRPr="00BD5DEE" w:rsidRDefault="00E07A92">
        <w:pPr>
          <w:pStyle w:val="Piedepgina"/>
          <w:jc w:val="center"/>
          <w:rPr>
            <w:rFonts w:asciiTheme="minorHAnsi" w:hAnsiTheme="minorHAnsi"/>
            <w:sz w:val="18"/>
            <w:szCs w:val="18"/>
          </w:rPr>
        </w:pPr>
        <w:r w:rsidRPr="00BD5DEE">
          <w:rPr>
            <w:rFonts w:asciiTheme="minorHAnsi" w:hAnsiTheme="minorHAnsi"/>
            <w:sz w:val="18"/>
            <w:szCs w:val="18"/>
          </w:rPr>
          <w:fldChar w:fldCharType="begin"/>
        </w:r>
        <w:r w:rsidR="00BD5DEE" w:rsidRPr="00BD5DEE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BD5DEE">
          <w:rPr>
            <w:rFonts w:asciiTheme="minorHAnsi" w:hAnsiTheme="minorHAnsi"/>
            <w:sz w:val="18"/>
            <w:szCs w:val="18"/>
          </w:rPr>
          <w:fldChar w:fldCharType="separate"/>
        </w:r>
        <w:r w:rsidR="009B79B2">
          <w:rPr>
            <w:rFonts w:asciiTheme="minorHAnsi" w:hAnsiTheme="minorHAnsi"/>
            <w:noProof/>
            <w:sz w:val="18"/>
            <w:szCs w:val="18"/>
          </w:rPr>
          <w:t>5</w:t>
        </w:r>
        <w:r w:rsidRPr="00BD5DEE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0C4288C3" w14:textId="77777777" w:rsidR="00B91813" w:rsidRPr="00F97F9A" w:rsidRDefault="00B91813">
    <w:pPr>
      <w:pStyle w:val="Piedepgina"/>
      <w:rPr>
        <w:rFonts w:asciiTheme="minorHAnsi" w:hAnsiTheme="minorHAns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2D61E" w14:textId="77777777" w:rsidR="008D5919" w:rsidRDefault="008D5919" w:rsidP="00B91813">
      <w:r>
        <w:separator/>
      </w:r>
    </w:p>
  </w:footnote>
  <w:footnote w:type="continuationSeparator" w:id="0">
    <w:p w14:paraId="4E07890A" w14:textId="77777777" w:rsidR="008D5919" w:rsidRDefault="008D5919" w:rsidP="00B9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3B59"/>
    <w:multiLevelType w:val="hybridMultilevel"/>
    <w:tmpl w:val="EF5EA398"/>
    <w:lvl w:ilvl="0" w:tplc="39ACE5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13B4"/>
    <w:multiLevelType w:val="hybridMultilevel"/>
    <w:tmpl w:val="06BEF61C"/>
    <w:lvl w:ilvl="0" w:tplc="AD4E21AC">
      <w:start w:val="1"/>
      <w:numFmt w:val="ordinalText"/>
      <w:lvlText w:val="%1."/>
      <w:lvlJc w:val="left"/>
      <w:pPr>
        <w:ind w:left="1004" w:hanging="360"/>
      </w:pPr>
      <w:rPr>
        <w:rFonts w:hint="default"/>
        <w:b/>
        <w:i w:val="0"/>
        <w:cap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246E"/>
    <w:multiLevelType w:val="hybridMultilevel"/>
    <w:tmpl w:val="B126A21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4F4A"/>
    <w:multiLevelType w:val="hybridMultilevel"/>
    <w:tmpl w:val="11EE24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106FF"/>
    <w:multiLevelType w:val="hybridMultilevel"/>
    <w:tmpl w:val="E4DC90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96346"/>
    <w:multiLevelType w:val="hybridMultilevel"/>
    <w:tmpl w:val="764CC3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D1E19"/>
    <w:multiLevelType w:val="hybridMultilevel"/>
    <w:tmpl w:val="BAE0BD2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67D2C"/>
    <w:multiLevelType w:val="hybridMultilevel"/>
    <w:tmpl w:val="9DB0D1A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80F81"/>
    <w:multiLevelType w:val="hybridMultilevel"/>
    <w:tmpl w:val="ECECA704"/>
    <w:lvl w:ilvl="0" w:tplc="ED9E4E66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cap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E6"/>
    <w:rsid w:val="00000EEE"/>
    <w:rsid w:val="00006C2C"/>
    <w:rsid w:val="00010CC7"/>
    <w:rsid w:val="00026DEF"/>
    <w:rsid w:val="000530F6"/>
    <w:rsid w:val="00072DB0"/>
    <w:rsid w:val="000A5757"/>
    <w:rsid w:val="000C63F2"/>
    <w:rsid w:val="000D07F7"/>
    <w:rsid w:val="000F05F9"/>
    <w:rsid w:val="000F20CD"/>
    <w:rsid w:val="000F4ECA"/>
    <w:rsid w:val="00106B47"/>
    <w:rsid w:val="00143EA1"/>
    <w:rsid w:val="001C1CB8"/>
    <w:rsid w:val="00213574"/>
    <w:rsid w:val="00274F37"/>
    <w:rsid w:val="00294F2E"/>
    <w:rsid w:val="002C3B7D"/>
    <w:rsid w:val="002E53B0"/>
    <w:rsid w:val="002E66ED"/>
    <w:rsid w:val="003B7385"/>
    <w:rsid w:val="003E788E"/>
    <w:rsid w:val="00400239"/>
    <w:rsid w:val="00416833"/>
    <w:rsid w:val="00506D28"/>
    <w:rsid w:val="00547902"/>
    <w:rsid w:val="005836A7"/>
    <w:rsid w:val="005B6AF7"/>
    <w:rsid w:val="005B799B"/>
    <w:rsid w:val="005D4EE2"/>
    <w:rsid w:val="005E7E76"/>
    <w:rsid w:val="006163CE"/>
    <w:rsid w:val="006518DC"/>
    <w:rsid w:val="006B77C3"/>
    <w:rsid w:val="006C0CBD"/>
    <w:rsid w:val="006E6BE6"/>
    <w:rsid w:val="0071713B"/>
    <w:rsid w:val="00765339"/>
    <w:rsid w:val="007F152A"/>
    <w:rsid w:val="0080586A"/>
    <w:rsid w:val="0086547C"/>
    <w:rsid w:val="00885704"/>
    <w:rsid w:val="008D5919"/>
    <w:rsid w:val="009B79B2"/>
    <w:rsid w:val="00A9212A"/>
    <w:rsid w:val="00B5066C"/>
    <w:rsid w:val="00B91813"/>
    <w:rsid w:val="00B95265"/>
    <w:rsid w:val="00BB7513"/>
    <w:rsid w:val="00BC14F2"/>
    <w:rsid w:val="00BD5DEE"/>
    <w:rsid w:val="00BF568C"/>
    <w:rsid w:val="00C63F61"/>
    <w:rsid w:val="00C87EA3"/>
    <w:rsid w:val="00CE0EC4"/>
    <w:rsid w:val="00CE3C9C"/>
    <w:rsid w:val="00DB5396"/>
    <w:rsid w:val="00E07A92"/>
    <w:rsid w:val="00E1067A"/>
    <w:rsid w:val="00E45F42"/>
    <w:rsid w:val="00E8405A"/>
    <w:rsid w:val="00EC6412"/>
    <w:rsid w:val="00ED1C93"/>
    <w:rsid w:val="00EF480F"/>
    <w:rsid w:val="00F035F2"/>
    <w:rsid w:val="00F1392E"/>
    <w:rsid w:val="00F5739B"/>
    <w:rsid w:val="00F8037E"/>
    <w:rsid w:val="00F9490F"/>
    <w:rsid w:val="00F97F9A"/>
    <w:rsid w:val="00FB69B8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0FC7"/>
  <w15:docId w15:val="{EB8D941D-6EB7-4C32-9418-3DE91FCC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3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18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8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18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81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CA99FD6264459D783B236E6A70BD" ma:contentTypeVersion="4" ma:contentTypeDescription="Crea un document nou" ma:contentTypeScope="" ma:versionID="d32f5e6449d4650d1b9f67cf2f7149b7">
  <xsd:schema xmlns:xsd="http://www.w3.org/2001/XMLSchema" xmlns:xs="http://www.w3.org/2001/XMLSchema" xmlns:p="http://schemas.microsoft.com/office/2006/metadata/properties" xmlns:ns2="a2952b7a-5c1d-4df0-851d-68ab61ff9ae3" targetNamespace="http://schemas.microsoft.com/office/2006/metadata/properties" ma:root="true" ma:fieldsID="79faf275f3b10d9ee0e9256f7ffba0bd" ns2:_="">
    <xsd:import namespace="a2952b7a-5c1d-4df0-851d-68ab61ff9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2b7a-5c1d-4df0-851d-68ab61ff9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D8C1C-56A9-4D73-B302-C6DA2C054A7C}"/>
</file>

<file path=customXml/itemProps2.xml><?xml version="1.0" encoding="utf-8"?>
<ds:datastoreItem xmlns:ds="http://schemas.openxmlformats.org/officeDocument/2006/customXml" ds:itemID="{670D245C-C079-4A68-AB20-AE693ADEDB9D}"/>
</file>

<file path=customXml/itemProps3.xml><?xml version="1.0" encoding="utf-8"?>
<ds:datastoreItem xmlns:ds="http://schemas.openxmlformats.org/officeDocument/2006/customXml" ds:itemID="{5D7847FB-159E-4C2B-965D-6FDC1CDC8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Tatger Olivé</dc:creator>
  <cp:keywords/>
  <dc:description/>
  <cp:lastModifiedBy>Lourdes Hernández Grueso</cp:lastModifiedBy>
  <cp:revision>15</cp:revision>
  <dcterms:created xsi:type="dcterms:W3CDTF">2020-12-14T14:45:00Z</dcterms:created>
  <dcterms:modified xsi:type="dcterms:W3CDTF">2021-06-03T12:12:00Z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0x0101004557CA99FD6264459D783B236E6A70BD</vt:lpwstr>
  </property>
</Properties>
</file>