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4AAE5" w14:textId="2895B469" w:rsidR="00BD5DEE" w:rsidRPr="00506D28" w:rsidRDefault="002C3B7D" w:rsidP="00506D28">
      <w:pPr>
        <w:suppressAutoHyphens/>
        <w:spacing w:line="276" w:lineRule="auto"/>
        <w:jc w:val="center"/>
        <w:rPr>
          <w:rFonts w:ascii="Arial" w:hAnsi="Arial" w:cs="Arial"/>
          <w:b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b/>
          <w:spacing w:val="-3"/>
          <w:sz w:val="22"/>
          <w:szCs w:val="22"/>
          <w:lang w:val="ca-ES"/>
        </w:rPr>
        <w:t xml:space="preserve">CONVENI MARC DE COL·LABORACIÓ </w:t>
      </w:r>
      <w:r w:rsidR="006E6BE6" w:rsidRPr="00506D28">
        <w:rPr>
          <w:rFonts w:ascii="Arial" w:hAnsi="Arial" w:cs="Arial"/>
          <w:b/>
          <w:spacing w:val="-3"/>
          <w:sz w:val="22"/>
          <w:szCs w:val="22"/>
          <w:lang w:val="ca-ES"/>
        </w:rPr>
        <w:t>ENTRE LA UNIVERSITAT AUTÒNOMA DE BARCELONA</w:t>
      </w:r>
    </w:p>
    <w:p w14:paraId="710CE768" w14:textId="77777777" w:rsidR="006E6BE6" w:rsidRPr="00506D28" w:rsidRDefault="006E6BE6" w:rsidP="00506D28">
      <w:pPr>
        <w:suppressAutoHyphens/>
        <w:spacing w:line="276" w:lineRule="auto"/>
        <w:jc w:val="center"/>
        <w:rPr>
          <w:rFonts w:ascii="Arial" w:hAnsi="Arial" w:cs="Arial"/>
          <w:b/>
          <w:color w:val="0070C0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b/>
          <w:color w:val="0070C0"/>
          <w:spacing w:val="-3"/>
          <w:sz w:val="22"/>
          <w:szCs w:val="22"/>
          <w:lang w:val="ca-ES"/>
        </w:rPr>
        <w:t>I  XXX</w:t>
      </w:r>
      <w:r w:rsidR="00BD5DEE" w:rsidRPr="00506D28">
        <w:rPr>
          <w:rFonts w:ascii="Arial" w:hAnsi="Arial" w:cs="Arial"/>
          <w:b/>
          <w:color w:val="0070C0"/>
          <w:spacing w:val="-3"/>
          <w:sz w:val="22"/>
          <w:szCs w:val="22"/>
          <w:lang w:val="ca-ES"/>
        </w:rPr>
        <w:t>XXXXXXXXXXXXXXXXX</w:t>
      </w:r>
      <w:r w:rsidRPr="00506D28">
        <w:rPr>
          <w:rFonts w:ascii="Arial" w:hAnsi="Arial" w:cs="Arial"/>
          <w:b/>
          <w:color w:val="0070C0"/>
          <w:spacing w:val="-3"/>
          <w:sz w:val="22"/>
          <w:szCs w:val="22"/>
          <w:lang w:val="ca-ES"/>
        </w:rPr>
        <w:t>X</w:t>
      </w:r>
    </w:p>
    <w:p w14:paraId="17168748" w14:textId="77777777" w:rsidR="006E6BE6" w:rsidRPr="00506D28" w:rsidRDefault="006E6BE6" w:rsidP="00506D28">
      <w:pPr>
        <w:suppressAutoHyphens/>
        <w:spacing w:line="276" w:lineRule="auto"/>
        <w:jc w:val="center"/>
        <w:rPr>
          <w:rFonts w:ascii="Arial" w:hAnsi="Arial" w:cs="Arial"/>
          <w:b/>
          <w:bCs/>
          <w:color w:val="0070C0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b/>
          <w:bCs/>
          <w:color w:val="0070C0"/>
          <w:spacing w:val="-3"/>
          <w:sz w:val="22"/>
          <w:szCs w:val="22"/>
          <w:lang w:val="ca-ES"/>
        </w:rPr>
        <w:t>(nom de la institució o institucion</w:t>
      </w:r>
      <w:r w:rsidR="00BD5DEE" w:rsidRPr="00506D28">
        <w:rPr>
          <w:rFonts w:ascii="Arial" w:hAnsi="Arial" w:cs="Arial"/>
          <w:b/>
          <w:bCs/>
          <w:color w:val="0070C0"/>
          <w:spacing w:val="-3"/>
          <w:sz w:val="22"/>
          <w:szCs w:val="22"/>
          <w:lang w:val="ca-ES"/>
        </w:rPr>
        <w:t>s que formen part del conveni</w:t>
      </w:r>
      <w:r w:rsidRPr="00506D28">
        <w:rPr>
          <w:rFonts w:ascii="Arial" w:hAnsi="Arial" w:cs="Arial"/>
          <w:b/>
          <w:bCs/>
          <w:color w:val="0070C0"/>
          <w:spacing w:val="-3"/>
          <w:sz w:val="22"/>
          <w:szCs w:val="22"/>
          <w:lang w:val="ca-ES"/>
        </w:rPr>
        <w:t>)</w:t>
      </w:r>
    </w:p>
    <w:p w14:paraId="56508A6E" w14:textId="77777777" w:rsidR="006E6BE6" w:rsidRPr="00506D28" w:rsidRDefault="006E6BE6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6ADB7D6B" w14:textId="77777777" w:rsidR="006E6BE6" w:rsidRPr="00506D28" w:rsidRDefault="006E6BE6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336419AF" w14:textId="77777777" w:rsidR="006E6BE6" w:rsidRPr="00506D28" w:rsidRDefault="006E6BE6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223A262B" w14:textId="77777777" w:rsidR="006E6BE6" w:rsidRPr="00506D28" w:rsidRDefault="006E6BE6" w:rsidP="00506D28">
      <w:pPr>
        <w:keepNext/>
        <w:tabs>
          <w:tab w:val="center" w:pos="4927"/>
        </w:tabs>
        <w:suppressAutoHyphens/>
        <w:spacing w:line="276" w:lineRule="auto"/>
        <w:jc w:val="center"/>
        <w:outlineLvl w:val="1"/>
        <w:rPr>
          <w:rFonts w:ascii="Arial" w:hAnsi="Arial" w:cs="Arial"/>
          <w:b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b/>
          <w:spacing w:val="-3"/>
          <w:sz w:val="22"/>
          <w:szCs w:val="22"/>
          <w:lang w:val="ca-ES"/>
        </w:rPr>
        <w:t>REUNITS</w:t>
      </w:r>
    </w:p>
    <w:p w14:paraId="2BD70010" w14:textId="1236DBCA" w:rsidR="006E6BE6" w:rsidRDefault="006E6BE6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5D9A9E56" w14:textId="77777777" w:rsidR="00506D28" w:rsidRPr="00506D28" w:rsidRDefault="00506D28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722A2161" w14:textId="77777777" w:rsidR="00416833" w:rsidRPr="00506D28" w:rsidRDefault="00416833" w:rsidP="00506D2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D’una part, el senyor Francisco Javier Lafuente Sancho, rector Magnífic de la </w:t>
      </w:r>
      <w:r w:rsidRPr="00506D28">
        <w:rPr>
          <w:rFonts w:ascii="Arial" w:hAnsi="Arial" w:cs="Arial"/>
          <w:b/>
          <w:bCs/>
          <w:spacing w:val="-3"/>
          <w:sz w:val="22"/>
          <w:szCs w:val="22"/>
          <w:lang w:val="ca-ES"/>
        </w:rPr>
        <w:t>Universitat Autònoma de Barcelona (en endavant, UAB),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 segons el Decret 131/2020, de 10 de novembre (publicat al DOGC núm. 8269 de 12 de novembre), en nom i representació d’aquesta institució que té la seu social al Campus Universitari s/n, 08193 Bellaterra (Cerdanyola del Vallès) i número d’identificació fiscal Q-0818002-H, en virtut de les competències que li atorga l’article 75, paràgraf m) dels Estatuts.</w:t>
      </w:r>
    </w:p>
    <w:p w14:paraId="554F6F96" w14:textId="77777777" w:rsidR="00416833" w:rsidRPr="00506D28" w:rsidRDefault="00416833" w:rsidP="00506D2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28F71FB0" w14:textId="77777777" w:rsidR="006E6BE6" w:rsidRPr="00506D28" w:rsidRDefault="006E6BE6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spacing w:val="-3"/>
          <w:sz w:val="22"/>
          <w:szCs w:val="22"/>
          <w:lang w:val="ca-ES"/>
        </w:rPr>
        <w:t>De l’altra,</w:t>
      </w:r>
      <w:r w:rsidRPr="00506D28">
        <w:rPr>
          <w:rFonts w:ascii="Arial" w:hAnsi="Arial" w:cs="Arial"/>
          <w:i/>
          <w:spacing w:val="-3"/>
          <w:sz w:val="22"/>
          <w:szCs w:val="22"/>
          <w:lang w:val="ca-ES"/>
        </w:rPr>
        <w:t xml:space="preserve"> </w:t>
      </w:r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 xml:space="preserve">(nom i cognoms del representant) 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com a </w:t>
      </w:r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 xml:space="preserve">(càrrec que ocupa i </w:t>
      </w:r>
      <w:r w:rsidRPr="005836A7">
        <w:rPr>
          <w:rFonts w:ascii="Arial" w:hAnsi="Arial" w:cs="Arial"/>
          <w:b/>
          <w:bCs/>
          <w:color w:val="0070C0"/>
          <w:spacing w:val="-3"/>
          <w:sz w:val="22"/>
          <w:szCs w:val="22"/>
          <w:lang w:val="ca-ES"/>
        </w:rPr>
        <w:t>nom de la institució</w:t>
      </w:r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)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, amb </w:t>
      </w:r>
      <w:r w:rsidRPr="00506D28">
        <w:rPr>
          <w:rFonts w:ascii="Arial" w:hAnsi="Arial" w:cs="Arial"/>
          <w:bCs/>
          <w:iCs/>
          <w:spacing w:val="-3"/>
          <w:sz w:val="22"/>
          <w:szCs w:val="22"/>
          <w:lang w:val="ca-ES"/>
        </w:rPr>
        <w:t>domicili al</w:t>
      </w:r>
      <w:r w:rsidRPr="00506D28">
        <w:rPr>
          <w:rFonts w:ascii="Arial" w:hAnsi="Arial" w:cs="Arial"/>
          <w:b/>
          <w:i/>
          <w:spacing w:val="-3"/>
          <w:sz w:val="22"/>
          <w:szCs w:val="22"/>
          <w:lang w:val="ca-ES"/>
        </w:rPr>
        <w:t xml:space="preserve"> </w:t>
      </w:r>
      <w:r w:rsidRPr="00506D28">
        <w:rPr>
          <w:rFonts w:ascii="Arial" w:hAnsi="Arial" w:cs="Arial"/>
          <w:bCs/>
          <w:color w:val="0070C0"/>
          <w:spacing w:val="-3"/>
          <w:sz w:val="22"/>
          <w:szCs w:val="22"/>
          <w:lang w:val="ca-ES"/>
        </w:rPr>
        <w:t>(carrer, avinguda, etc. i número)</w:t>
      </w:r>
      <w:r w:rsidRPr="00506D28">
        <w:rPr>
          <w:rFonts w:ascii="Arial" w:hAnsi="Arial" w:cs="Arial"/>
          <w:bCs/>
          <w:i/>
          <w:color w:val="0070C0"/>
          <w:spacing w:val="-3"/>
          <w:sz w:val="22"/>
          <w:szCs w:val="22"/>
          <w:lang w:val="ca-ES"/>
        </w:rPr>
        <w:t xml:space="preserve"> 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de </w:t>
      </w:r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(</w:t>
      </w:r>
      <w:r w:rsidRPr="00506D28">
        <w:rPr>
          <w:rFonts w:ascii="Arial" w:hAnsi="Arial" w:cs="Arial"/>
          <w:bCs/>
          <w:color w:val="0070C0"/>
          <w:spacing w:val="-3"/>
          <w:sz w:val="22"/>
          <w:szCs w:val="22"/>
          <w:lang w:val="ca-ES"/>
        </w:rPr>
        <w:t>codi postal i població)</w:t>
      </w:r>
      <w:r w:rsidRPr="00506D28">
        <w:rPr>
          <w:rFonts w:ascii="Arial" w:hAnsi="Arial" w:cs="Arial"/>
          <w:bCs/>
          <w:i/>
          <w:color w:val="0070C0"/>
          <w:spacing w:val="-3"/>
          <w:sz w:val="22"/>
          <w:szCs w:val="22"/>
          <w:lang w:val="ca-ES"/>
        </w:rPr>
        <w:t xml:space="preserve"> 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i que té el número d’identificació fiscal </w:t>
      </w:r>
      <w:r w:rsidR="00BC14F2"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______,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>, que actua en nom i representació d’aquest organisme.</w:t>
      </w:r>
    </w:p>
    <w:p w14:paraId="2B8769BF" w14:textId="77777777" w:rsidR="006E6BE6" w:rsidRPr="00506D28" w:rsidRDefault="006E6BE6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04F090D1" w14:textId="77777777" w:rsidR="00BD5DEE" w:rsidRPr="00506D28" w:rsidRDefault="00BD5DEE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color w:val="FF0000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(només incorporar si hi ha més de dues institucions signatàries)</w:t>
      </w:r>
      <w:r w:rsidR="00BC14F2"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:</w:t>
      </w:r>
    </w:p>
    <w:p w14:paraId="1BF05FE5" w14:textId="77777777" w:rsidR="006E6BE6" w:rsidRPr="00506D28" w:rsidRDefault="006E6BE6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spacing w:val="-3"/>
          <w:sz w:val="22"/>
          <w:szCs w:val="22"/>
          <w:lang w:val="ca-ES"/>
        </w:rPr>
        <w:t>I de l’altra,</w:t>
      </w:r>
      <w:r w:rsidRPr="00506D28">
        <w:rPr>
          <w:rFonts w:ascii="Arial" w:hAnsi="Arial" w:cs="Arial"/>
          <w:i/>
          <w:spacing w:val="-3"/>
          <w:sz w:val="22"/>
          <w:szCs w:val="22"/>
          <w:lang w:val="ca-ES"/>
        </w:rPr>
        <w:t xml:space="preserve"> </w:t>
      </w:r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 xml:space="preserve">(nom i cognoms del representant) 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com a </w:t>
      </w:r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(càrrec que ocupa i nom de la institució)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, amb </w:t>
      </w:r>
      <w:r w:rsidRPr="00506D28">
        <w:rPr>
          <w:rFonts w:ascii="Arial" w:hAnsi="Arial" w:cs="Arial"/>
          <w:bCs/>
          <w:iCs/>
          <w:spacing w:val="-3"/>
          <w:sz w:val="22"/>
          <w:szCs w:val="22"/>
          <w:lang w:val="ca-ES"/>
        </w:rPr>
        <w:t>domicili al</w:t>
      </w:r>
      <w:r w:rsidRPr="00506D28">
        <w:rPr>
          <w:rFonts w:ascii="Arial" w:hAnsi="Arial" w:cs="Arial"/>
          <w:b/>
          <w:i/>
          <w:spacing w:val="-3"/>
          <w:sz w:val="22"/>
          <w:szCs w:val="22"/>
          <w:lang w:val="ca-ES"/>
        </w:rPr>
        <w:t xml:space="preserve"> </w:t>
      </w:r>
      <w:r w:rsidRPr="00506D28">
        <w:rPr>
          <w:rFonts w:ascii="Arial" w:hAnsi="Arial" w:cs="Arial"/>
          <w:bCs/>
          <w:color w:val="0070C0"/>
          <w:spacing w:val="-3"/>
          <w:sz w:val="22"/>
          <w:szCs w:val="22"/>
          <w:lang w:val="ca-ES"/>
        </w:rPr>
        <w:t>(carrer, avinguda, etc. i número)</w:t>
      </w:r>
      <w:r w:rsidRPr="00506D28">
        <w:rPr>
          <w:rFonts w:ascii="Arial" w:hAnsi="Arial" w:cs="Arial"/>
          <w:bCs/>
          <w:i/>
          <w:color w:val="0070C0"/>
          <w:spacing w:val="-3"/>
          <w:sz w:val="22"/>
          <w:szCs w:val="22"/>
          <w:lang w:val="ca-ES"/>
        </w:rPr>
        <w:t xml:space="preserve"> 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de </w:t>
      </w:r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(</w:t>
      </w:r>
      <w:r w:rsidRPr="00506D28">
        <w:rPr>
          <w:rFonts w:ascii="Arial" w:hAnsi="Arial" w:cs="Arial"/>
          <w:bCs/>
          <w:color w:val="0070C0"/>
          <w:spacing w:val="-3"/>
          <w:sz w:val="22"/>
          <w:szCs w:val="22"/>
          <w:lang w:val="ca-ES"/>
        </w:rPr>
        <w:t>codi postal i població)</w:t>
      </w:r>
      <w:r w:rsidRPr="00506D28">
        <w:rPr>
          <w:rFonts w:ascii="Arial" w:hAnsi="Arial" w:cs="Arial"/>
          <w:bCs/>
          <w:i/>
          <w:color w:val="0070C0"/>
          <w:spacing w:val="-3"/>
          <w:sz w:val="22"/>
          <w:szCs w:val="22"/>
          <w:lang w:val="ca-ES"/>
        </w:rPr>
        <w:t xml:space="preserve"> 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i que té el número d’identificació fiscal </w:t>
      </w:r>
      <w:r w:rsidR="00BC14F2" w:rsidRPr="00506D28">
        <w:rPr>
          <w:rFonts w:ascii="Arial" w:hAnsi="Arial" w:cs="Arial"/>
          <w:color w:val="0070C0"/>
          <w:spacing w:val="-3"/>
          <w:sz w:val="22"/>
          <w:szCs w:val="22"/>
        </w:rPr>
        <w:t>________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>, que actua en nom i representació d’aquest organisme.</w:t>
      </w:r>
      <w:r w:rsidR="00BD5DEE"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 </w:t>
      </w:r>
    </w:p>
    <w:p w14:paraId="6F9B8FFB" w14:textId="77777777" w:rsidR="006E6BE6" w:rsidRPr="00506D28" w:rsidRDefault="006E6BE6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3DEF8E70" w14:textId="77777777" w:rsidR="006E6BE6" w:rsidRPr="00506D28" w:rsidRDefault="00BC14F2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spacing w:val="-3"/>
          <w:sz w:val="22"/>
          <w:szCs w:val="22"/>
          <w:lang w:val="ca-ES"/>
        </w:rPr>
        <w:t>L</w:t>
      </w:r>
      <w:r w:rsidR="006E6BE6"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es 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parts </w:t>
      </w:r>
      <w:r w:rsidR="006E6BE6"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es reconeixen la capacitat legal necessària per a aquest acte, i </w:t>
      </w:r>
    </w:p>
    <w:p w14:paraId="2A383B13" w14:textId="77777777" w:rsidR="006E6BE6" w:rsidRPr="00506D28" w:rsidRDefault="006E6BE6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4A3F2051" w14:textId="77777777" w:rsidR="006E6BE6" w:rsidRPr="00506D28" w:rsidRDefault="006E6BE6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72C7AA26" w14:textId="77777777" w:rsidR="006E6BE6" w:rsidRPr="00506D28" w:rsidRDefault="006E6BE6" w:rsidP="00506D28">
      <w:pPr>
        <w:keepNext/>
        <w:tabs>
          <w:tab w:val="center" w:pos="4927"/>
        </w:tabs>
        <w:suppressAutoHyphens/>
        <w:spacing w:line="276" w:lineRule="auto"/>
        <w:jc w:val="center"/>
        <w:outlineLvl w:val="1"/>
        <w:rPr>
          <w:rFonts w:ascii="Arial" w:hAnsi="Arial" w:cs="Arial"/>
          <w:color w:val="FF0000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b/>
          <w:spacing w:val="-3"/>
          <w:sz w:val="22"/>
          <w:szCs w:val="22"/>
          <w:lang w:val="ca-ES"/>
        </w:rPr>
        <w:t>MANIFESTEN</w:t>
      </w:r>
      <w:r w:rsidR="00FE09D1" w:rsidRPr="00506D28">
        <w:rPr>
          <w:rFonts w:ascii="Arial" w:hAnsi="Arial" w:cs="Arial"/>
          <w:b/>
          <w:color w:val="0070C0"/>
          <w:spacing w:val="-3"/>
          <w:sz w:val="22"/>
          <w:szCs w:val="22"/>
          <w:lang w:val="ca-ES"/>
        </w:rPr>
        <w:t xml:space="preserve">/EXPOSEN </w:t>
      </w:r>
    </w:p>
    <w:p w14:paraId="70D77521" w14:textId="77777777" w:rsidR="006E6BE6" w:rsidRPr="00506D28" w:rsidRDefault="006E6BE6" w:rsidP="00506D28">
      <w:pPr>
        <w:tabs>
          <w:tab w:val="left" w:pos="-720"/>
        </w:tabs>
        <w:suppressAutoHyphens/>
        <w:spacing w:line="276" w:lineRule="auto"/>
        <w:ind w:left="284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14B5609D" w14:textId="77777777" w:rsidR="000A5757" w:rsidRPr="00506D28" w:rsidRDefault="000A5757" w:rsidP="00506D28">
      <w:pPr>
        <w:pStyle w:val="Prrafodelista"/>
        <w:numPr>
          <w:ilvl w:val="0"/>
          <w:numId w:val="9"/>
        </w:num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spacing w:val="-3"/>
          <w:sz w:val="22"/>
          <w:szCs w:val="22"/>
          <w:lang w:val="ca-ES"/>
        </w:rPr>
        <w:t>Que la Universitat Autònoma de Barcelona, com a institució de dret públic i d’ensenyament superior destinada a la investigació, la docència i a l’estudi, té atribuïda entre d’altres</w:t>
      </w:r>
      <w:r w:rsidRPr="00506D28">
        <w:rPr>
          <w:rFonts w:ascii="Arial" w:hAnsi="Arial" w:cs="Arial"/>
          <w:sz w:val="22"/>
          <w:szCs w:val="22"/>
        </w:rPr>
        <w:t xml:space="preserve"> 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la funció de col·laborar amb les administracions públiques, institucions i entitats privades amb la finalitat d’elaborar, participar i desenvolupar plans i accions que contribueixin al progrés de la ciència, de la difusió i el desenvolupament de la societat. </w:t>
      </w:r>
    </w:p>
    <w:p w14:paraId="0D4810A0" w14:textId="77777777" w:rsidR="000A5757" w:rsidRPr="00506D28" w:rsidRDefault="000A5757" w:rsidP="00506D28">
      <w:pPr>
        <w:pStyle w:val="Prrafodelista"/>
        <w:tabs>
          <w:tab w:val="left" w:pos="-720"/>
        </w:tabs>
        <w:suppressAutoHyphens/>
        <w:spacing w:line="276" w:lineRule="auto"/>
        <w:ind w:left="0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20B27656" w14:textId="77777777" w:rsidR="006E6BE6" w:rsidRPr="00506D28" w:rsidRDefault="006E6BE6" w:rsidP="00506D28">
      <w:pPr>
        <w:pStyle w:val="Prrafodelista"/>
        <w:numPr>
          <w:ilvl w:val="0"/>
          <w:numId w:val="9"/>
        </w:num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Que la Universitat Autònoma </w:t>
      </w:r>
      <w:r w:rsidR="00FE09D1"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de Barcelona 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>és una universitat</w:t>
      </w:r>
      <w:r w:rsidR="00FE09D1"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 capdavantera que imparteix una 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docència de qualitat, diversificada, multidisciplinària i flexible, ajustada a les necessitats de la societat i adaptada als nous models de l'Europa del coneixement, amb interès i sensibilitat per la realitat que l’envolta. </w:t>
      </w:r>
    </w:p>
    <w:p w14:paraId="79727B29" w14:textId="77777777" w:rsidR="00FE09D1" w:rsidRPr="00506D28" w:rsidRDefault="00FE09D1" w:rsidP="00506D28">
      <w:pPr>
        <w:tabs>
          <w:tab w:val="left" w:pos="-720"/>
        </w:tabs>
        <w:suppressAutoHyphens/>
        <w:spacing w:line="276" w:lineRule="auto"/>
        <w:contextualSpacing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37EBBD65" w14:textId="77777777" w:rsidR="005B799B" w:rsidRPr="00506D28" w:rsidRDefault="00FE09D1" w:rsidP="00506D28">
      <w:pPr>
        <w:pStyle w:val="Prrafodelista"/>
        <w:numPr>
          <w:ilvl w:val="0"/>
          <w:numId w:val="9"/>
        </w:num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color w:val="0070C0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Que </w:t>
      </w:r>
      <w:proofErr w:type="spellStart"/>
      <w:r w:rsidR="00F97F9A"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xxxxxxxxxxx</w:t>
      </w:r>
      <w:proofErr w:type="spellEnd"/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 xml:space="preserve"> 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>és</w:t>
      </w:r>
      <w:r w:rsidR="00F97F9A"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 </w:t>
      </w:r>
      <w:proofErr w:type="spellStart"/>
      <w:r w:rsidR="00F97F9A"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xxxxxxxxxx</w:t>
      </w:r>
      <w:proofErr w:type="spellEnd"/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 xml:space="preserve"> (descriure </w:t>
      </w:r>
      <w:r w:rsidR="00CE0EC4"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 xml:space="preserve">els principis  o característiques de </w:t>
      </w:r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l’entitat amb la qual es subscriu el conveni i les finalitats que aquesta pugui tenir</w:t>
      </w:r>
      <w:r w:rsidR="00CE0EC4"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)</w:t>
      </w:r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.</w:t>
      </w:r>
    </w:p>
    <w:p w14:paraId="69CD9BF0" w14:textId="77777777" w:rsidR="00FE09D1" w:rsidRPr="00506D28" w:rsidRDefault="00FE09D1" w:rsidP="00506D28">
      <w:pPr>
        <w:tabs>
          <w:tab w:val="left" w:pos="-720"/>
        </w:tabs>
        <w:suppressAutoHyphens/>
        <w:spacing w:line="276" w:lineRule="auto"/>
        <w:contextualSpacing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0FE434A3" w14:textId="77777777" w:rsidR="00FE09D1" w:rsidRPr="00506D28" w:rsidRDefault="00FE09D1" w:rsidP="00506D28">
      <w:pPr>
        <w:pStyle w:val="Prrafodelista"/>
        <w:numPr>
          <w:ilvl w:val="0"/>
          <w:numId w:val="9"/>
        </w:numPr>
        <w:tabs>
          <w:tab w:val="num" w:pos="0"/>
        </w:tabs>
        <w:suppressAutoHyphens/>
        <w:spacing w:line="276" w:lineRule="auto"/>
        <w:jc w:val="both"/>
        <w:rPr>
          <w:rFonts w:ascii="Arial" w:hAnsi="Arial" w:cs="Arial"/>
          <w:color w:val="0070C0"/>
          <w:sz w:val="22"/>
          <w:szCs w:val="22"/>
          <w:lang w:val="ca-ES"/>
        </w:rPr>
      </w:pPr>
      <w:proofErr w:type="spellStart"/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lastRenderedPageBreak/>
        <w:t>X</w:t>
      </w:r>
      <w:r w:rsidR="00F97F9A"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xxxxxxx</w:t>
      </w:r>
      <w:proofErr w:type="spellEnd"/>
      <w:r w:rsidR="00F97F9A"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 xml:space="preserve"> </w:t>
      </w:r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 xml:space="preserve">(incorporar tants punts a l’expositiu com faci falta per explicar </w:t>
      </w:r>
      <w:r w:rsidR="00294F2E"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 xml:space="preserve">els antecedents de col·laboració de les parts i/o </w:t>
      </w:r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què motiva la col·laboració entre le</w:t>
      </w:r>
      <w:r w:rsidR="00CE0EC4"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s institucions signants).</w:t>
      </w:r>
    </w:p>
    <w:p w14:paraId="40C3FAA7" w14:textId="77777777" w:rsidR="00FE09D1" w:rsidRPr="00506D28" w:rsidRDefault="00FE09D1" w:rsidP="00506D28">
      <w:pPr>
        <w:suppressAutoHyphens/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ca-ES"/>
        </w:rPr>
      </w:pPr>
    </w:p>
    <w:p w14:paraId="39739D4E" w14:textId="77777777" w:rsidR="00FE09D1" w:rsidRPr="00506D28" w:rsidRDefault="00FE09D1" w:rsidP="00506D28">
      <w:pPr>
        <w:pStyle w:val="Prrafodelista"/>
        <w:numPr>
          <w:ilvl w:val="0"/>
          <w:numId w:val="9"/>
        </w:numPr>
        <w:tabs>
          <w:tab w:val="num" w:pos="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spacing w:val="-3"/>
          <w:sz w:val="22"/>
          <w:szCs w:val="22"/>
          <w:lang w:val="ca-ES"/>
        </w:rPr>
        <w:t>Que ambdues institucions consideren molt positiu la cooperació i col·laboració conjunta i per això, entenen convenient la formalització d’aquest conveni per tal d’establir el marc d’actuació que regirà entre les parts i al qual s’adaptaran les successives actuacions que es duguin a terme en aquest sentit.</w:t>
      </w:r>
    </w:p>
    <w:p w14:paraId="23667B80" w14:textId="77777777" w:rsidR="00FE09D1" w:rsidRPr="00506D28" w:rsidRDefault="00FE09D1" w:rsidP="00506D28">
      <w:pPr>
        <w:tabs>
          <w:tab w:val="num" w:pos="0"/>
        </w:tabs>
        <w:suppressAutoHyphens/>
        <w:spacing w:line="276" w:lineRule="auto"/>
        <w:ind w:left="993" w:hanging="993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2D9C9FE3" w14:textId="77777777" w:rsidR="00294F2E" w:rsidRPr="00506D28" w:rsidRDefault="00294F2E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spacing w:val="-3"/>
          <w:sz w:val="22"/>
          <w:szCs w:val="22"/>
          <w:lang w:val="ca-ES"/>
        </w:rPr>
        <w:t>Per això, les institucions sotasignades formalitzen el present conveni, que sotmeten a les següents</w:t>
      </w:r>
      <w:r w:rsidR="00CE0EC4"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 (</w:t>
      </w:r>
      <w:r w:rsidR="00CE0EC4"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o als següents</w:t>
      </w:r>
      <w:r w:rsidR="00CE0EC4" w:rsidRPr="00506D28">
        <w:rPr>
          <w:rFonts w:ascii="Arial" w:hAnsi="Arial" w:cs="Arial"/>
          <w:spacing w:val="-3"/>
          <w:sz w:val="22"/>
          <w:szCs w:val="22"/>
          <w:lang w:val="ca-ES"/>
        </w:rPr>
        <w:t>)</w:t>
      </w:r>
    </w:p>
    <w:p w14:paraId="6CAE9EC1" w14:textId="77777777" w:rsidR="00294F2E" w:rsidRPr="00506D28" w:rsidRDefault="00294F2E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020D4369" w14:textId="77777777" w:rsidR="00294F2E" w:rsidRPr="00506D28" w:rsidRDefault="00294F2E" w:rsidP="00506D28">
      <w:pPr>
        <w:tabs>
          <w:tab w:val="left" w:pos="-720"/>
        </w:tabs>
        <w:suppressAutoHyphens/>
        <w:spacing w:line="276" w:lineRule="auto"/>
        <w:jc w:val="center"/>
        <w:rPr>
          <w:rFonts w:ascii="Arial" w:hAnsi="Arial" w:cs="Arial"/>
          <w:b/>
          <w:color w:val="FF0000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b/>
          <w:spacing w:val="-3"/>
          <w:sz w:val="22"/>
          <w:szCs w:val="22"/>
          <w:lang w:val="ca-ES"/>
        </w:rPr>
        <w:t>CLÀUSULES</w:t>
      </w:r>
      <w:r w:rsidRPr="00506D28">
        <w:rPr>
          <w:rFonts w:ascii="Arial" w:hAnsi="Arial" w:cs="Arial"/>
          <w:b/>
          <w:color w:val="0070C0"/>
          <w:spacing w:val="-3"/>
          <w:sz w:val="22"/>
          <w:szCs w:val="22"/>
          <w:lang w:val="ca-ES"/>
        </w:rPr>
        <w:t>/PACTES</w:t>
      </w:r>
    </w:p>
    <w:p w14:paraId="51DFB8D5" w14:textId="77777777" w:rsidR="00294F2E" w:rsidRPr="00506D28" w:rsidRDefault="00294F2E" w:rsidP="00506D28">
      <w:pPr>
        <w:tabs>
          <w:tab w:val="left" w:pos="-720"/>
        </w:tabs>
        <w:suppressAutoHyphens/>
        <w:spacing w:line="276" w:lineRule="auto"/>
        <w:jc w:val="center"/>
        <w:rPr>
          <w:rFonts w:ascii="Arial" w:hAnsi="Arial" w:cs="Arial"/>
          <w:b/>
          <w:spacing w:val="-3"/>
          <w:sz w:val="22"/>
          <w:szCs w:val="22"/>
          <w:lang w:val="ca-ES"/>
        </w:rPr>
      </w:pPr>
    </w:p>
    <w:p w14:paraId="0EC2AB3C" w14:textId="77777777" w:rsidR="002E53B0" w:rsidRPr="00506D28" w:rsidRDefault="002E53B0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color w:val="0070C0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b/>
          <w:spacing w:val="-3"/>
          <w:sz w:val="22"/>
          <w:szCs w:val="22"/>
          <w:lang w:val="ca-ES"/>
        </w:rPr>
        <w:t>Primera.-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 L’objecte d’aquest conveni és establir el marc de col·laboració entre la Universitat Autònoma de Barcelona i </w:t>
      </w:r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 xml:space="preserve">(noms de les altres institucions signatàries) 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en els aspectes </w:t>
      </w:r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(acadèmics / professionals / de recerca / altres)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 en </w:t>
      </w:r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matèria (institucional, acadèmica, de recerca, econòmica, etc.).</w:t>
      </w:r>
    </w:p>
    <w:p w14:paraId="5D2FDDD5" w14:textId="77777777" w:rsidR="002E53B0" w:rsidRPr="00506D28" w:rsidRDefault="002E53B0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105E27B2" w14:textId="77777777" w:rsidR="002E53B0" w:rsidRPr="00506D28" w:rsidRDefault="002E53B0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spacing w:val="-3"/>
          <w:sz w:val="22"/>
          <w:szCs w:val="22"/>
          <w:lang w:val="ca-ES"/>
        </w:rPr>
        <w:t>Els objectius del conveni són:</w:t>
      </w:r>
    </w:p>
    <w:p w14:paraId="0725A00C" w14:textId="77777777" w:rsidR="002E53B0" w:rsidRPr="00506D28" w:rsidRDefault="002E53B0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4979B1AB" w14:textId="77777777" w:rsidR="002E53B0" w:rsidRPr="00506D28" w:rsidRDefault="002E53B0" w:rsidP="00506D28">
      <w:pPr>
        <w:pStyle w:val="Prrafodelista"/>
        <w:numPr>
          <w:ilvl w:val="0"/>
          <w:numId w:val="1"/>
        </w:num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Promoure les relacions de caràcter </w:t>
      </w:r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 xml:space="preserve">(acadèmic / professional / de recerca / altres) 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entre la UAB i </w:t>
      </w:r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(</w:t>
      </w:r>
      <w:r w:rsidR="00F9490F"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noms de les altres institucions signatàries</w:t>
      </w:r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).</w:t>
      </w:r>
    </w:p>
    <w:p w14:paraId="5CA1C7A2" w14:textId="77777777" w:rsidR="002E53B0" w:rsidRPr="00506D28" w:rsidRDefault="002E53B0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45747BE0" w14:textId="77777777" w:rsidR="002E53B0" w:rsidRPr="00506D28" w:rsidRDefault="002E53B0" w:rsidP="00506D28">
      <w:pPr>
        <w:pStyle w:val="Prrafodelista"/>
        <w:numPr>
          <w:ilvl w:val="0"/>
          <w:numId w:val="1"/>
        </w:num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Desenvolupar </w:t>
      </w:r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 xml:space="preserve">(activitats de docència, de recerca, etc.) 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>en matèries d’interès comú per a aquestes institucions.</w:t>
      </w:r>
    </w:p>
    <w:p w14:paraId="20C11B0A" w14:textId="77777777" w:rsidR="002E53B0" w:rsidRPr="00506D28" w:rsidRDefault="002E53B0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2B37203B" w14:textId="77777777" w:rsidR="002E53B0" w:rsidRPr="00506D28" w:rsidRDefault="002E53B0" w:rsidP="00506D28">
      <w:pPr>
        <w:pStyle w:val="Prrafodelista"/>
        <w:numPr>
          <w:ilvl w:val="0"/>
          <w:numId w:val="1"/>
        </w:num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spacing w:val="-3"/>
          <w:sz w:val="22"/>
          <w:szCs w:val="22"/>
          <w:lang w:val="ca-ES"/>
        </w:rPr>
        <w:t>Fomentar</w:t>
      </w:r>
      <w:r w:rsidR="000A5757"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 programes d’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intercanvi de professors, d’alumnes </w:t>
      </w:r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(etc.)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>.</w:t>
      </w:r>
    </w:p>
    <w:p w14:paraId="7CDC49DA" w14:textId="77777777" w:rsidR="002E53B0" w:rsidRPr="00506D28" w:rsidRDefault="002E53B0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2A0A28E8" w14:textId="77777777" w:rsidR="002E53B0" w:rsidRPr="00506D28" w:rsidRDefault="002E53B0" w:rsidP="00506D28">
      <w:pPr>
        <w:pStyle w:val="Prrafodelista"/>
        <w:numPr>
          <w:ilvl w:val="0"/>
          <w:numId w:val="1"/>
        </w:num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Fomentar </w:t>
      </w:r>
      <w:r w:rsidR="000A5757"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la transferència del coneixement de la Universitat a la societat així com 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l’intercanvi recíproc d’informació sobre temes d’investigació, publicacions i altres materials d’interès per a aquestes institucions </w:t>
      </w:r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(etc.).</w:t>
      </w:r>
    </w:p>
    <w:p w14:paraId="62D017BB" w14:textId="77777777" w:rsidR="002E53B0" w:rsidRPr="00506D28" w:rsidRDefault="002E53B0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642B5DC3" w14:textId="77777777" w:rsidR="002E53B0" w:rsidRPr="00506D28" w:rsidRDefault="002E53B0" w:rsidP="00506D28">
      <w:pPr>
        <w:pStyle w:val="Prrafodelista"/>
        <w:numPr>
          <w:ilvl w:val="0"/>
          <w:numId w:val="1"/>
        </w:num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Fomentar el debat i l’intercanvi d’experiències sobre tots aquells temes que puguin beneficiar aquestes institucions </w:t>
      </w:r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(etc.)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>.</w:t>
      </w:r>
    </w:p>
    <w:p w14:paraId="6EB8F334" w14:textId="77777777" w:rsidR="002E53B0" w:rsidRPr="00506D28" w:rsidRDefault="002E53B0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48570B46" w14:textId="77777777" w:rsidR="002E53B0" w:rsidRPr="00506D28" w:rsidRDefault="002E53B0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color w:val="0070C0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(Eliminar els objectius que no s’ajustin al termes de la col·laboració i/o afegir tants apartats com objectius s’hi vulguin fer constar)</w:t>
      </w:r>
    </w:p>
    <w:p w14:paraId="4E586029" w14:textId="77777777" w:rsidR="00294F2E" w:rsidRPr="00506D28" w:rsidRDefault="00294F2E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2F6DD5AB" w14:textId="77777777" w:rsidR="00FE09D1" w:rsidRPr="00506D28" w:rsidRDefault="00FB69B8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color w:val="0070C0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b/>
          <w:spacing w:val="-3"/>
          <w:sz w:val="22"/>
          <w:szCs w:val="22"/>
          <w:lang w:val="ca-ES"/>
        </w:rPr>
        <w:t xml:space="preserve">Segona.- 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El desenvolupament d’aquesta col·laboració s’haurà d’establir a través d’una programació anual i específica que s’elaborarà de comú acord entre les parts </w:t>
      </w:r>
      <w:r w:rsidR="005D4EE2"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(</w:t>
      </w:r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a iniciativa de la comissió mixta que es regula en aquest conveni</w:t>
      </w:r>
      <w:r w:rsidR="005D4EE2"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)</w:t>
      </w:r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 xml:space="preserve">.  </w:t>
      </w:r>
    </w:p>
    <w:p w14:paraId="23AAD39F" w14:textId="77777777" w:rsidR="00FB69B8" w:rsidRPr="00506D28" w:rsidRDefault="00FB69B8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6B852DB6" w14:textId="77777777" w:rsidR="00FB69B8" w:rsidRPr="00506D28" w:rsidRDefault="00FB69B8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Aquesta programació </w:t>
      </w:r>
      <w:r w:rsidR="00E8405A"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anual 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>s’haurà d’aprovar per cada una de les parts d’acord</w:t>
      </w:r>
      <w:r w:rsidR="00E8405A"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 amb els procediments que tinguin previstos a l’efecte i serà objecte dels convenis específics oportuns. </w:t>
      </w:r>
    </w:p>
    <w:p w14:paraId="6F378CBC" w14:textId="77777777" w:rsidR="00E8405A" w:rsidRPr="00506D28" w:rsidRDefault="00E8405A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411EFE9C" w14:textId="77777777" w:rsidR="00E8405A" w:rsidRPr="00506D28" w:rsidRDefault="00E8405A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b/>
          <w:spacing w:val="-3"/>
          <w:sz w:val="22"/>
          <w:szCs w:val="22"/>
          <w:lang w:val="ca-ES"/>
        </w:rPr>
        <w:lastRenderedPageBreak/>
        <w:t xml:space="preserve">Tercera.- </w:t>
      </w:r>
      <w:r w:rsidR="00A9212A" w:rsidRPr="00506D28">
        <w:rPr>
          <w:rFonts w:ascii="Arial" w:hAnsi="Arial" w:cs="Arial"/>
          <w:spacing w:val="-3"/>
          <w:sz w:val="22"/>
          <w:szCs w:val="22"/>
          <w:lang w:val="ca-ES"/>
        </w:rPr>
        <w:t>Cada projecte, programa d’actuació i/o programa de formació</w:t>
      </w:r>
      <w:r w:rsidR="00F9490F" w:rsidRPr="00506D28">
        <w:rPr>
          <w:rFonts w:ascii="Arial" w:hAnsi="Arial" w:cs="Arial"/>
          <w:spacing w:val="-3"/>
          <w:sz w:val="22"/>
          <w:szCs w:val="22"/>
          <w:lang w:val="ca-ES"/>
        </w:rPr>
        <w:t>,</w:t>
      </w:r>
      <w:r w:rsidR="00A9212A"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 o el desenvolupament de qualsevol modalitat de col·laboració que es dugui a terme en el marc d’aquest conveni de col·laboració ha de ser objecte d’un conveni específic que inclourà, entre altres, els següents aspectes: </w:t>
      </w:r>
    </w:p>
    <w:p w14:paraId="5D1A7951" w14:textId="77777777" w:rsidR="00A9212A" w:rsidRPr="00506D28" w:rsidRDefault="00A9212A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5BACFFAD" w14:textId="77777777" w:rsidR="00A9212A" w:rsidRPr="00506D28" w:rsidRDefault="00A9212A" w:rsidP="00506D28">
      <w:pPr>
        <w:pStyle w:val="Prrafodelista"/>
        <w:numPr>
          <w:ilvl w:val="0"/>
          <w:numId w:val="4"/>
        </w:num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Definició de l’objecte, finalitat, període de vigència i, i si escau, àmbit geogràfic. </w:t>
      </w:r>
    </w:p>
    <w:p w14:paraId="16D9753A" w14:textId="77777777" w:rsidR="00A9212A" w:rsidRPr="00506D28" w:rsidRDefault="00A9212A" w:rsidP="00506D28">
      <w:pPr>
        <w:pStyle w:val="Prrafodelista"/>
        <w:numPr>
          <w:ilvl w:val="0"/>
          <w:numId w:val="4"/>
        </w:num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Descripció del pla d’actuació, terminis i modalitats de realització. </w:t>
      </w:r>
    </w:p>
    <w:p w14:paraId="2F7302B2" w14:textId="77777777" w:rsidR="00A9212A" w:rsidRPr="00506D28" w:rsidRDefault="00A9212A" w:rsidP="00506D28">
      <w:pPr>
        <w:pStyle w:val="Prrafodelista"/>
        <w:numPr>
          <w:ilvl w:val="0"/>
          <w:numId w:val="4"/>
        </w:num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Obligacions assumides per cada una de les parts. </w:t>
      </w:r>
    </w:p>
    <w:p w14:paraId="6A3B2B39" w14:textId="77777777" w:rsidR="00A9212A" w:rsidRPr="00506D28" w:rsidRDefault="00A9212A" w:rsidP="00506D28">
      <w:pPr>
        <w:pStyle w:val="Prrafodelista"/>
        <w:numPr>
          <w:ilvl w:val="0"/>
          <w:numId w:val="4"/>
        </w:num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Pressupost i/o responsabilitats econòmiques concretes assumides per cada part. Amb independència dels compromisos econòmics </w:t>
      </w:r>
      <w:r w:rsidR="006518DC" w:rsidRPr="00506D28">
        <w:rPr>
          <w:rFonts w:ascii="Arial" w:hAnsi="Arial" w:cs="Arial"/>
          <w:spacing w:val="-3"/>
          <w:sz w:val="22"/>
          <w:szCs w:val="22"/>
          <w:lang w:val="ca-ES"/>
        </w:rPr>
        <w:t>adquirits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 per cada una de les parts, en tant el conveni específic no disposi expressament el contrari, cada una de les parts assumirà les despeses pròpies del seu personal. </w:t>
      </w:r>
    </w:p>
    <w:p w14:paraId="7AF60B43" w14:textId="77777777" w:rsidR="00A9212A" w:rsidRPr="00506D28" w:rsidRDefault="00A9212A" w:rsidP="00506D28">
      <w:pPr>
        <w:pStyle w:val="Prrafodelista"/>
        <w:numPr>
          <w:ilvl w:val="0"/>
          <w:numId w:val="4"/>
        </w:num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Altres aspectes que es considerin essencials per a l’execució de l’actuació concreta. </w:t>
      </w:r>
    </w:p>
    <w:p w14:paraId="4C1AF636" w14:textId="77777777" w:rsidR="00006C2C" w:rsidRPr="00506D28" w:rsidRDefault="00006C2C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41644C9C" w14:textId="77777777" w:rsidR="00006C2C" w:rsidRPr="00506D28" w:rsidRDefault="001C1CB8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b/>
          <w:spacing w:val="-3"/>
          <w:sz w:val="22"/>
          <w:szCs w:val="22"/>
          <w:lang w:val="ca-ES"/>
        </w:rPr>
        <w:t>Quarta</w:t>
      </w:r>
      <w:r w:rsidR="00006C2C" w:rsidRPr="00506D28">
        <w:rPr>
          <w:rFonts w:ascii="Arial" w:hAnsi="Arial" w:cs="Arial"/>
          <w:b/>
          <w:spacing w:val="-3"/>
          <w:sz w:val="22"/>
          <w:szCs w:val="22"/>
          <w:lang w:val="ca-ES"/>
        </w:rPr>
        <w:t>.-</w:t>
      </w:r>
      <w:r w:rsidR="00006C2C"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 En el termini de 30 dies hàbils a partir de la signatura d’aquest conveni es constituirà una comissió mixta formada per dos representants de cadascuna de les institucions</w:t>
      </w:r>
      <w:r w:rsidR="006518DC" w:rsidRPr="00506D28">
        <w:rPr>
          <w:rFonts w:ascii="Arial" w:hAnsi="Arial" w:cs="Arial"/>
          <w:spacing w:val="-3"/>
          <w:sz w:val="22"/>
          <w:szCs w:val="22"/>
          <w:lang w:val="ca-ES"/>
        </w:rPr>
        <w:t>,</w:t>
      </w:r>
      <w:r w:rsidR="00006C2C"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 que serà l’encarregada de fer el seguiment i l’avaluació de la col·laboració</w:t>
      </w:r>
      <w:r w:rsidR="006518DC" w:rsidRPr="00506D28">
        <w:rPr>
          <w:rFonts w:ascii="Arial" w:hAnsi="Arial" w:cs="Arial"/>
          <w:spacing w:val="-3"/>
          <w:sz w:val="22"/>
          <w:szCs w:val="22"/>
          <w:lang w:val="ca-ES"/>
        </w:rPr>
        <w:t>,</w:t>
      </w:r>
      <w:r w:rsidR="00006C2C"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 així com de les accions previstes. Igualment, serà l’encarregada de proposar activitats concretes destinades a complir l’objectiu d’aquest conveni. </w:t>
      </w:r>
    </w:p>
    <w:p w14:paraId="3FDBD217" w14:textId="77777777" w:rsidR="00006C2C" w:rsidRPr="00506D28" w:rsidRDefault="00006C2C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6F1798E4" w14:textId="77777777" w:rsidR="00006C2C" w:rsidRPr="00506D28" w:rsidRDefault="00006C2C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spacing w:val="-3"/>
          <w:sz w:val="22"/>
          <w:szCs w:val="22"/>
          <w:lang w:val="ca-ES"/>
        </w:rPr>
        <w:t>Aquesta comissió és reunirà</w:t>
      </w:r>
      <w:r w:rsidR="00EF480F"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 com a 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 mínim </w:t>
      </w:r>
      <w:r w:rsidR="00EF480F"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xxx</w:t>
      </w:r>
      <w:r w:rsidRPr="00506D28">
        <w:rPr>
          <w:rFonts w:ascii="Arial" w:hAnsi="Arial" w:cs="Arial"/>
          <w:color w:val="FF0000"/>
          <w:spacing w:val="-3"/>
          <w:sz w:val="22"/>
          <w:szCs w:val="22"/>
          <w:lang w:val="ca-ES"/>
        </w:rPr>
        <w:t xml:space="preserve"> 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vegada/es </w:t>
      </w:r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 xml:space="preserve">l’ </w:t>
      </w:r>
      <w:r w:rsidR="00BD5DEE"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any/mes/etc.</w:t>
      </w:r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 xml:space="preserve"> </w:t>
      </w:r>
      <w:r w:rsidR="00EF480F"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i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 serà presidida per </w:t>
      </w:r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XXXXX – cal determinar o establir un sistema de presidències</w:t>
      </w:r>
      <w:r w:rsidR="00EF480F"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–</w:t>
      </w:r>
      <w:r w:rsidR="00EF480F" w:rsidRPr="00506D28">
        <w:rPr>
          <w:rFonts w:ascii="Arial" w:hAnsi="Arial" w:cs="Arial"/>
          <w:spacing w:val="-3"/>
          <w:sz w:val="22"/>
          <w:szCs w:val="22"/>
          <w:lang w:val="ca-ES"/>
        </w:rPr>
        <w:t>. La pròpia comissió serà la responsable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 de regular el seu funcionament, el sistema de presa d’acords i qualsevol altra aspecte que entengui necessari per al seu desenvolupament. </w:t>
      </w:r>
    </w:p>
    <w:p w14:paraId="7751492D" w14:textId="77777777" w:rsidR="00A9212A" w:rsidRPr="00506D28" w:rsidRDefault="00A9212A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04714859" w14:textId="77777777" w:rsidR="001C1CB8" w:rsidRPr="00506D28" w:rsidRDefault="001C1CB8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b/>
          <w:spacing w:val="-3"/>
          <w:sz w:val="22"/>
          <w:szCs w:val="22"/>
          <w:lang w:val="ca-ES"/>
        </w:rPr>
        <w:t>Cinquena.-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 </w:t>
      </w:r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(Afegir tant</w:t>
      </w:r>
      <w:r w:rsidR="00EF480F"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es clàusules</w:t>
      </w:r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 xml:space="preserve"> com es </w:t>
      </w:r>
      <w:r w:rsidR="00EF480F"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 xml:space="preserve">cregui </w:t>
      </w:r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convenient</w:t>
      </w:r>
      <w:r w:rsidR="00EC6412"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 xml:space="preserve"> i </w:t>
      </w:r>
      <w:r w:rsidR="00BD5DEE"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remunerar</w:t>
      </w:r>
      <w:r w:rsidR="00EC6412"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 xml:space="preserve"> els pactes posteriors</w:t>
      </w:r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).</w:t>
      </w:r>
    </w:p>
    <w:p w14:paraId="08F141B2" w14:textId="77777777" w:rsidR="00FE09D1" w:rsidRPr="00506D28" w:rsidRDefault="00FE09D1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2A720875" w14:textId="77777777" w:rsidR="00B91813" w:rsidRPr="00506D28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b/>
          <w:spacing w:val="-3"/>
          <w:sz w:val="22"/>
          <w:szCs w:val="22"/>
          <w:lang w:val="ca-ES"/>
        </w:rPr>
        <w:t>Sisena.-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 Tota publicació que se’n derivi de les accions desenvolu</w:t>
      </w:r>
      <w:r w:rsidR="00885704" w:rsidRPr="00506D28">
        <w:rPr>
          <w:rFonts w:ascii="Arial" w:hAnsi="Arial" w:cs="Arial"/>
          <w:spacing w:val="-3"/>
          <w:sz w:val="22"/>
          <w:szCs w:val="22"/>
          <w:lang w:val="ca-ES"/>
        </w:rPr>
        <w:t>pades mitjançant aquest conveni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 farà referència a les institucions que en formen part, segons la normativa que cadascuna tingui per a la utilització del logotip i la imatge corporativa, i segons el que disposa aquesta clàusula.</w:t>
      </w:r>
    </w:p>
    <w:p w14:paraId="73BB2C38" w14:textId="77777777" w:rsidR="00B91813" w:rsidRPr="00506D28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6E9C57A1" w14:textId="77777777" w:rsidR="00B91813" w:rsidRPr="00506D28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spacing w:val="-3"/>
          <w:sz w:val="22"/>
          <w:szCs w:val="22"/>
          <w:lang w:val="ca-ES"/>
        </w:rPr>
        <w:t>En els casos que, com a conseqüència de la subscripció d’aquest conveni i en aplicació del què regula, alguna de les parts consideri necessari utilitzar el/s logotip/s de l’altra part, s’haurà de demanar una autorització prèvia i per escrit especificant l’ús que se’n vol fer.</w:t>
      </w:r>
    </w:p>
    <w:p w14:paraId="7EDA9BEB" w14:textId="77777777" w:rsidR="00B91813" w:rsidRPr="00506D28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239C7DE2" w14:textId="77777777" w:rsidR="00B91813" w:rsidRPr="00506D28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spacing w:val="-3"/>
          <w:sz w:val="22"/>
          <w:szCs w:val="22"/>
          <w:lang w:val="ca-ES"/>
        </w:rPr>
        <w:t>L’autorització serà expressa i per escrit i en ella s’haurà d’especificar l’ús pels quals s’autoritza la utilització del/s logotip/s</w:t>
      </w:r>
      <w:r w:rsidR="00885704" w:rsidRPr="00506D28">
        <w:rPr>
          <w:rFonts w:ascii="Arial" w:hAnsi="Arial" w:cs="Arial"/>
          <w:spacing w:val="-3"/>
          <w:sz w:val="22"/>
          <w:szCs w:val="22"/>
          <w:lang w:val="ca-ES"/>
        </w:rPr>
        <w:t>,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 així com el període de temps durant el qual s’autoritza </w:t>
      </w:r>
      <w:r w:rsidR="00885704" w:rsidRPr="00506D28">
        <w:rPr>
          <w:rFonts w:ascii="Arial" w:hAnsi="Arial" w:cs="Arial"/>
          <w:spacing w:val="-3"/>
          <w:sz w:val="22"/>
          <w:szCs w:val="22"/>
          <w:lang w:val="ca-ES"/>
        </w:rPr>
        <w:t>l’ús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 que</w:t>
      </w:r>
      <w:r w:rsidR="00885704" w:rsidRPr="00506D28">
        <w:rPr>
          <w:rFonts w:ascii="Arial" w:hAnsi="Arial" w:cs="Arial"/>
          <w:spacing w:val="-3"/>
          <w:sz w:val="22"/>
          <w:szCs w:val="22"/>
          <w:lang w:val="ca-ES"/>
        </w:rPr>
        <w:t>,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 en cap cas, serà superior a la durada d’aquest conveni.</w:t>
      </w:r>
    </w:p>
    <w:p w14:paraId="45961627" w14:textId="77777777" w:rsidR="00B91813" w:rsidRPr="00506D28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29DCA1D9" w14:textId="77777777" w:rsidR="00B91813" w:rsidRPr="00506D28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spacing w:val="-3"/>
          <w:sz w:val="22"/>
          <w:szCs w:val="22"/>
          <w:lang w:val="ca-ES"/>
        </w:rPr>
        <w:t>Sense perjudici del què es disposa en els paràgrafs precedents, quan la utilització dels logotips i marques de l’altra part tingui caràcter lucratiu per l’entitat que el vol fer servir, caldrà informar a la titular dels drets sobre els logotips i/o marques</w:t>
      </w:r>
      <w:r w:rsidR="00885704" w:rsidRPr="00506D28">
        <w:rPr>
          <w:rFonts w:ascii="Arial" w:hAnsi="Arial" w:cs="Arial"/>
          <w:spacing w:val="-3"/>
          <w:sz w:val="22"/>
          <w:szCs w:val="22"/>
          <w:lang w:val="ca-ES"/>
        </w:rPr>
        <w:t>,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 i caldrà formalitzar el corresponent contracte de llicència de marca.</w:t>
      </w:r>
    </w:p>
    <w:p w14:paraId="1039C6D8" w14:textId="77777777" w:rsidR="00B91813" w:rsidRPr="00506D28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138E0B1D" w14:textId="77777777" w:rsidR="00B91813" w:rsidRPr="00506D28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b/>
          <w:spacing w:val="-3"/>
          <w:sz w:val="22"/>
          <w:szCs w:val="22"/>
          <w:lang w:val="ca-ES"/>
        </w:rPr>
        <w:lastRenderedPageBreak/>
        <w:t>Setena.-</w:t>
      </w:r>
      <w:r w:rsidR="00885704"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 Quan las p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>arts ho considerin adient, el convenis específics derivats d’aquest conveni podran incloure la participació d’altres entitats públiques o privades, o persones físiques</w:t>
      </w:r>
      <w:r w:rsidR="00885704" w:rsidRPr="00506D28">
        <w:rPr>
          <w:rFonts w:ascii="Arial" w:hAnsi="Arial" w:cs="Arial"/>
          <w:spacing w:val="-3"/>
          <w:sz w:val="22"/>
          <w:szCs w:val="22"/>
          <w:lang w:val="ca-ES"/>
        </w:rPr>
        <w:t>,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 en els terminis i condicions que s’estableixin.</w:t>
      </w:r>
    </w:p>
    <w:p w14:paraId="4B4D0551" w14:textId="77777777" w:rsidR="00B91813" w:rsidRPr="00506D28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64D1CD97" w14:textId="77777777" w:rsidR="00B91813" w:rsidRPr="00506D28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b/>
          <w:spacing w:val="-3"/>
          <w:sz w:val="22"/>
          <w:szCs w:val="22"/>
          <w:lang w:val="ca-ES"/>
        </w:rPr>
        <w:t>Vuitena.-</w:t>
      </w:r>
      <w:r w:rsidR="00885704"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 Les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 parts es comprometen a tractar amb absoluta confidencialitat aquella informació interna de cada institució a la qual hagin tingut accés en virtut de la subscripció d’aquest conveni o els específics que se’n derivin.</w:t>
      </w:r>
    </w:p>
    <w:p w14:paraId="5FC8F98A" w14:textId="77777777" w:rsidR="00B91813" w:rsidRPr="00506D28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3C19FB40" w14:textId="77777777" w:rsidR="0080586A" w:rsidRPr="00506D28" w:rsidRDefault="0080586A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spacing w:val="-3"/>
          <w:sz w:val="22"/>
          <w:szCs w:val="22"/>
          <w:lang w:val="ca-ES"/>
        </w:rPr>
        <w:t>Les parts es comprometen a tractar les dades personals a les quals tinguin accés amb motiu de la subscripció d’aquest conveni i dels específics que se’n derivin de conformitat amb el què disposa el Reglament 2016/679 del Parlament Europeu i del Consell, de 27 d’abril de 2016, General de Protecció de Dades de la Unió Europea, garantint els drets d’accés, rectificació, cancel·lació i oposició dels titulars de les dades de caràcter personal.</w:t>
      </w:r>
    </w:p>
    <w:p w14:paraId="4BC8911A" w14:textId="77777777" w:rsidR="00B91813" w:rsidRPr="00506D28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highlight w:val="yellow"/>
          <w:lang w:val="ca-ES"/>
        </w:rPr>
      </w:pPr>
    </w:p>
    <w:p w14:paraId="42EA73A1" w14:textId="77777777" w:rsidR="000F20CD" w:rsidRPr="00506D28" w:rsidRDefault="000F20CD" w:rsidP="00506D28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ca-ES" w:eastAsia="ca-ES"/>
        </w:rPr>
      </w:pPr>
      <w:r w:rsidRPr="00506D28">
        <w:rPr>
          <w:rFonts w:ascii="Arial" w:hAnsi="Arial" w:cs="Arial"/>
          <w:color w:val="000000"/>
          <w:sz w:val="22"/>
          <w:szCs w:val="22"/>
        </w:rPr>
        <w:t xml:space="preserve">A </w:t>
      </w:r>
      <w:proofErr w:type="spellStart"/>
      <w:r w:rsidRPr="00506D28">
        <w:rPr>
          <w:rFonts w:ascii="Arial" w:hAnsi="Arial" w:cs="Arial"/>
          <w:color w:val="000000"/>
          <w:sz w:val="22"/>
          <w:szCs w:val="22"/>
        </w:rPr>
        <w:t>més</w:t>
      </w:r>
      <w:proofErr w:type="spellEnd"/>
      <w:r w:rsidRPr="00506D2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06D28">
        <w:rPr>
          <w:rFonts w:ascii="Arial" w:hAnsi="Arial" w:cs="Arial"/>
          <w:color w:val="000000"/>
          <w:sz w:val="22"/>
          <w:szCs w:val="22"/>
        </w:rPr>
        <w:t>s'hauran</w:t>
      </w:r>
      <w:proofErr w:type="spellEnd"/>
      <w:r w:rsidRPr="00506D2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06D28">
        <w:rPr>
          <w:rFonts w:ascii="Arial" w:hAnsi="Arial" w:cs="Arial"/>
          <w:color w:val="000000"/>
          <w:sz w:val="22"/>
          <w:szCs w:val="22"/>
        </w:rPr>
        <w:t>d'aplicar</w:t>
      </w:r>
      <w:proofErr w:type="spellEnd"/>
      <w:r w:rsidRPr="00506D28">
        <w:rPr>
          <w:rFonts w:ascii="Arial" w:hAnsi="Arial" w:cs="Arial"/>
          <w:color w:val="000000"/>
          <w:sz w:val="22"/>
          <w:szCs w:val="22"/>
        </w:rPr>
        <w:t xml:space="preserve"> les mesures </w:t>
      </w:r>
      <w:proofErr w:type="spellStart"/>
      <w:r w:rsidRPr="00506D28">
        <w:rPr>
          <w:rFonts w:ascii="Arial" w:hAnsi="Arial" w:cs="Arial"/>
          <w:color w:val="000000"/>
          <w:sz w:val="22"/>
          <w:szCs w:val="22"/>
        </w:rPr>
        <w:t>tècniques</w:t>
      </w:r>
      <w:proofErr w:type="spellEnd"/>
      <w:r w:rsidRPr="00506D28">
        <w:rPr>
          <w:rFonts w:ascii="Arial" w:hAnsi="Arial" w:cs="Arial"/>
          <w:color w:val="000000"/>
          <w:sz w:val="22"/>
          <w:szCs w:val="22"/>
        </w:rPr>
        <w:t xml:space="preserve"> i </w:t>
      </w:r>
      <w:proofErr w:type="spellStart"/>
      <w:r w:rsidRPr="00506D28">
        <w:rPr>
          <w:rFonts w:ascii="Arial" w:hAnsi="Arial" w:cs="Arial"/>
          <w:color w:val="000000"/>
          <w:sz w:val="22"/>
          <w:szCs w:val="22"/>
        </w:rPr>
        <w:t>organitzatives</w:t>
      </w:r>
      <w:proofErr w:type="spellEnd"/>
      <w:r w:rsidRPr="00506D2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06D28">
        <w:rPr>
          <w:rFonts w:ascii="Arial" w:hAnsi="Arial" w:cs="Arial"/>
          <w:color w:val="000000"/>
          <w:sz w:val="22"/>
          <w:szCs w:val="22"/>
        </w:rPr>
        <w:t>necessàries</w:t>
      </w:r>
      <w:proofErr w:type="spellEnd"/>
      <w:r w:rsidRPr="00506D28">
        <w:rPr>
          <w:rFonts w:ascii="Arial" w:hAnsi="Arial" w:cs="Arial"/>
          <w:color w:val="000000"/>
          <w:sz w:val="22"/>
          <w:szCs w:val="22"/>
        </w:rPr>
        <w:t xml:space="preserve"> per garantir la </w:t>
      </w:r>
      <w:proofErr w:type="spellStart"/>
      <w:r w:rsidRPr="00506D28">
        <w:rPr>
          <w:rFonts w:ascii="Arial" w:hAnsi="Arial" w:cs="Arial"/>
          <w:color w:val="000000"/>
          <w:sz w:val="22"/>
          <w:szCs w:val="22"/>
        </w:rPr>
        <w:t>seguretat</w:t>
      </w:r>
      <w:proofErr w:type="spellEnd"/>
      <w:r w:rsidRPr="00506D28">
        <w:rPr>
          <w:rFonts w:ascii="Arial" w:hAnsi="Arial" w:cs="Arial"/>
          <w:color w:val="000000"/>
          <w:sz w:val="22"/>
          <w:szCs w:val="22"/>
        </w:rPr>
        <w:t xml:space="preserve"> de les </w:t>
      </w:r>
      <w:proofErr w:type="spellStart"/>
      <w:r w:rsidRPr="00506D28">
        <w:rPr>
          <w:rFonts w:ascii="Arial" w:hAnsi="Arial" w:cs="Arial"/>
          <w:color w:val="000000"/>
          <w:sz w:val="22"/>
          <w:szCs w:val="22"/>
        </w:rPr>
        <w:t>dades</w:t>
      </w:r>
      <w:proofErr w:type="spellEnd"/>
      <w:r w:rsidRPr="00506D28">
        <w:rPr>
          <w:rFonts w:ascii="Arial" w:hAnsi="Arial" w:cs="Arial"/>
          <w:color w:val="000000"/>
          <w:sz w:val="22"/>
          <w:szCs w:val="22"/>
        </w:rPr>
        <w:t xml:space="preserve"> i evitar la </w:t>
      </w:r>
      <w:proofErr w:type="spellStart"/>
      <w:r w:rsidRPr="00506D28">
        <w:rPr>
          <w:rFonts w:ascii="Arial" w:hAnsi="Arial" w:cs="Arial"/>
          <w:color w:val="000000"/>
          <w:sz w:val="22"/>
          <w:szCs w:val="22"/>
        </w:rPr>
        <w:t>seva</w:t>
      </w:r>
      <w:proofErr w:type="spellEnd"/>
      <w:r w:rsidRPr="00506D2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06D28">
        <w:rPr>
          <w:rFonts w:ascii="Arial" w:hAnsi="Arial" w:cs="Arial"/>
          <w:color w:val="000000"/>
          <w:sz w:val="22"/>
          <w:szCs w:val="22"/>
        </w:rPr>
        <w:t>alteració</w:t>
      </w:r>
      <w:proofErr w:type="spellEnd"/>
      <w:r w:rsidRPr="00506D2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506D28">
        <w:rPr>
          <w:rFonts w:ascii="Arial" w:hAnsi="Arial" w:cs="Arial"/>
          <w:color w:val="000000"/>
          <w:sz w:val="22"/>
          <w:szCs w:val="22"/>
        </w:rPr>
        <w:t>pèrdua</w:t>
      </w:r>
      <w:proofErr w:type="spellEnd"/>
      <w:r w:rsidRPr="00506D2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506D28">
        <w:rPr>
          <w:rFonts w:ascii="Arial" w:hAnsi="Arial" w:cs="Arial"/>
          <w:color w:val="000000"/>
          <w:sz w:val="22"/>
          <w:szCs w:val="22"/>
        </w:rPr>
        <w:t>tractament</w:t>
      </w:r>
      <w:proofErr w:type="spellEnd"/>
      <w:r w:rsidRPr="00506D28">
        <w:rPr>
          <w:rFonts w:ascii="Arial" w:hAnsi="Arial" w:cs="Arial"/>
          <w:color w:val="000000"/>
          <w:sz w:val="22"/>
          <w:szCs w:val="22"/>
        </w:rPr>
        <w:t xml:space="preserve"> i </w:t>
      </w:r>
      <w:proofErr w:type="spellStart"/>
      <w:r w:rsidRPr="00506D28">
        <w:rPr>
          <w:rFonts w:ascii="Arial" w:hAnsi="Arial" w:cs="Arial"/>
          <w:color w:val="000000"/>
          <w:sz w:val="22"/>
          <w:szCs w:val="22"/>
        </w:rPr>
        <w:t>accés</w:t>
      </w:r>
      <w:proofErr w:type="spellEnd"/>
      <w:r w:rsidRPr="00506D28">
        <w:rPr>
          <w:rFonts w:ascii="Arial" w:hAnsi="Arial" w:cs="Arial"/>
          <w:color w:val="000000"/>
          <w:sz w:val="22"/>
          <w:szCs w:val="22"/>
        </w:rPr>
        <w:t xml:space="preserve"> no </w:t>
      </w:r>
      <w:proofErr w:type="spellStart"/>
      <w:r w:rsidRPr="00506D28">
        <w:rPr>
          <w:rFonts w:ascii="Arial" w:hAnsi="Arial" w:cs="Arial"/>
          <w:color w:val="000000"/>
          <w:sz w:val="22"/>
          <w:szCs w:val="22"/>
        </w:rPr>
        <w:t>autoritzat</w:t>
      </w:r>
      <w:proofErr w:type="spellEnd"/>
      <w:r w:rsidRPr="00506D2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506D28">
        <w:rPr>
          <w:rFonts w:ascii="Arial" w:hAnsi="Arial" w:cs="Arial"/>
          <w:color w:val="000000"/>
          <w:sz w:val="22"/>
          <w:szCs w:val="22"/>
        </w:rPr>
        <w:t>d'acord</w:t>
      </w:r>
      <w:proofErr w:type="spellEnd"/>
      <w:r w:rsidRPr="00506D2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06D28">
        <w:rPr>
          <w:rFonts w:ascii="Arial" w:hAnsi="Arial" w:cs="Arial"/>
          <w:color w:val="000000"/>
          <w:sz w:val="22"/>
          <w:szCs w:val="22"/>
        </w:rPr>
        <w:t>amb</w:t>
      </w:r>
      <w:proofErr w:type="spellEnd"/>
      <w:r w:rsidRPr="00506D28">
        <w:rPr>
          <w:rFonts w:ascii="Arial" w:hAnsi="Arial" w:cs="Arial"/>
          <w:color w:val="000000"/>
          <w:sz w:val="22"/>
          <w:szCs w:val="22"/>
        </w:rPr>
        <w:t xml:space="preserve"> el que </w:t>
      </w:r>
      <w:proofErr w:type="spellStart"/>
      <w:r w:rsidRPr="00506D28">
        <w:rPr>
          <w:rFonts w:ascii="Arial" w:hAnsi="Arial" w:cs="Arial"/>
          <w:color w:val="000000"/>
          <w:sz w:val="22"/>
          <w:szCs w:val="22"/>
        </w:rPr>
        <w:t>preveu</w:t>
      </w:r>
      <w:proofErr w:type="spellEnd"/>
      <w:r w:rsidRPr="00506D2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06D28">
        <w:rPr>
          <w:rFonts w:ascii="Arial" w:hAnsi="Arial" w:cs="Arial"/>
          <w:color w:val="000000"/>
          <w:sz w:val="22"/>
          <w:szCs w:val="22"/>
        </w:rPr>
        <w:t>l'article</w:t>
      </w:r>
      <w:proofErr w:type="spellEnd"/>
      <w:r w:rsidRPr="00506D28">
        <w:rPr>
          <w:rFonts w:ascii="Arial" w:hAnsi="Arial" w:cs="Arial"/>
          <w:color w:val="000000"/>
          <w:sz w:val="22"/>
          <w:szCs w:val="22"/>
        </w:rPr>
        <w:t xml:space="preserve"> 32 del RGPD.</w:t>
      </w:r>
    </w:p>
    <w:p w14:paraId="31B17FCD" w14:textId="3E1BEB73" w:rsidR="00B91813" w:rsidRPr="00506D28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0180AB80" w14:textId="77777777" w:rsidR="00B91813" w:rsidRPr="00506D28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b/>
          <w:spacing w:val="-3"/>
          <w:sz w:val="22"/>
          <w:szCs w:val="22"/>
          <w:lang w:val="ca-ES"/>
        </w:rPr>
        <w:t>Novena.-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 L’incompliment del que disposa aquest conveni o els convenis específics que d’aquest se’n derivin, els seus annexos, addendes i disposicions legals aplicables, s’hauran de comunicar de forma fefaent i de manera immediata a la part incomplidora per tal que, en un termini no superior a 15 dies, doni compliment a les estipulacions pactades.</w:t>
      </w:r>
    </w:p>
    <w:p w14:paraId="404000AD" w14:textId="77777777" w:rsidR="00B91813" w:rsidRPr="00506D28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7266C902" w14:textId="77777777" w:rsidR="00B91813" w:rsidRPr="00506D28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spacing w:val="-3"/>
          <w:sz w:val="22"/>
          <w:szCs w:val="22"/>
          <w:lang w:val="ca-ES"/>
        </w:rPr>
        <w:t>En cas que no es procedeixi a esmenar l’incompliment, la part que l’al·lega podrà rescindir anticipadament el conveni, els termes del qual s’incompleixen.</w:t>
      </w:r>
    </w:p>
    <w:p w14:paraId="6C3A4710" w14:textId="77777777" w:rsidR="001C1CB8" w:rsidRPr="00506D28" w:rsidRDefault="001C1CB8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12C51C0A" w14:textId="77777777" w:rsidR="00B91813" w:rsidRPr="00506D28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b/>
          <w:spacing w:val="-3"/>
          <w:sz w:val="22"/>
          <w:szCs w:val="22"/>
          <w:lang w:val="ca-ES"/>
        </w:rPr>
        <w:t>Desena.-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  Aquest conveni marc es podrà resoldre per les següents causes:</w:t>
      </w:r>
    </w:p>
    <w:p w14:paraId="2ED15C6A" w14:textId="77777777" w:rsidR="00B91813" w:rsidRPr="00506D28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30D30B80" w14:textId="77777777" w:rsidR="00B91813" w:rsidRPr="00506D28" w:rsidRDefault="00B91813" w:rsidP="00506D28">
      <w:pPr>
        <w:pStyle w:val="Prrafodelista"/>
        <w:numPr>
          <w:ilvl w:val="0"/>
          <w:numId w:val="7"/>
        </w:num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spacing w:val="-3"/>
          <w:sz w:val="22"/>
          <w:szCs w:val="22"/>
          <w:lang w:val="ca-ES"/>
        </w:rPr>
        <w:t>Mutu acord entre les parts que el subscriuen, manifestat per escrit.</w:t>
      </w:r>
    </w:p>
    <w:p w14:paraId="2B6D01CC" w14:textId="77777777" w:rsidR="00B91813" w:rsidRPr="00506D28" w:rsidRDefault="00B91813" w:rsidP="00506D28">
      <w:pPr>
        <w:pStyle w:val="Prrafodelista"/>
        <w:numPr>
          <w:ilvl w:val="0"/>
          <w:numId w:val="7"/>
        </w:num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spacing w:val="-3"/>
          <w:sz w:val="22"/>
          <w:szCs w:val="22"/>
          <w:lang w:val="ca-ES"/>
        </w:rPr>
        <w:t>Impossibilitat legal o material sobrevinguda per complir l’objecte del conveni.</w:t>
      </w:r>
    </w:p>
    <w:p w14:paraId="0FEAAFDA" w14:textId="77777777" w:rsidR="00B91813" w:rsidRPr="00506D28" w:rsidRDefault="00B91813" w:rsidP="00506D28">
      <w:pPr>
        <w:pStyle w:val="Prrafodelista"/>
        <w:numPr>
          <w:ilvl w:val="0"/>
          <w:numId w:val="7"/>
        </w:num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spacing w:val="-3"/>
          <w:sz w:val="22"/>
          <w:szCs w:val="22"/>
          <w:lang w:val="ca-ES"/>
        </w:rPr>
        <w:t>Desaparició de l’objecte del conveni o d’alguna de les seves parts.</w:t>
      </w:r>
    </w:p>
    <w:p w14:paraId="3968EF46" w14:textId="77777777" w:rsidR="00B91813" w:rsidRPr="00506D28" w:rsidRDefault="00B91813" w:rsidP="00506D28">
      <w:pPr>
        <w:pStyle w:val="Prrafodelista"/>
        <w:numPr>
          <w:ilvl w:val="0"/>
          <w:numId w:val="7"/>
        </w:num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Per denúncia </w:t>
      </w:r>
      <w:r w:rsidR="002E66ED" w:rsidRPr="00506D28">
        <w:rPr>
          <w:rFonts w:ascii="Arial" w:hAnsi="Arial" w:cs="Arial"/>
          <w:spacing w:val="-3"/>
          <w:sz w:val="22"/>
          <w:szCs w:val="22"/>
          <w:lang w:val="ca-ES"/>
        </w:rPr>
        <w:t>d’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>alguna de les parts</w:t>
      </w:r>
      <w:r w:rsidR="002E66ED" w:rsidRPr="00506D28">
        <w:rPr>
          <w:rFonts w:ascii="Arial" w:hAnsi="Arial" w:cs="Arial"/>
          <w:spacing w:val="-3"/>
          <w:sz w:val="22"/>
          <w:szCs w:val="22"/>
          <w:lang w:val="ca-ES"/>
        </w:rPr>
        <w:t>,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 de conformitat amb el què s’estableix en aquest conveni. </w:t>
      </w:r>
    </w:p>
    <w:p w14:paraId="09B0294C" w14:textId="77777777" w:rsidR="00B91813" w:rsidRPr="00506D28" w:rsidRDefault="00B91813" w:rsidP="00506D28">
      <w:pPr>
        <w:pStyle w:val="Prrafodelista"/>
        <w:numPr>
          <w:ilvl w:val="0"/>
          <w:numId w:val="7"/>
        </w:num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spacing w:val="-3"/>
          <w:sz w:val="22"/>
          <w:szCs w:val="22"/>
          <w:lang w:val="ca-ES"/>
        </w:rPr>
        <w:t>L’incompliment per una de les parts, d’acord amb la clàusula precedent.</w:t>
      </w:r>
    </w:p>
    <w:p w14:paraId="462D0C6B" w14:textId="77777777" w:rsidR="00B91813" w:rsidRPr="00506D28" w:rsidRDefault="00B91813" w:rsidP="00506D28">
      <w:pPr>
        <w:pStyle w:val="Prrafodelista"/>
        <w:numPr>
          <w:ilvl w:val="0"/>
          <w:numId w:val="7"/>
        </w:num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spacing w:val="-3"/>
          <w:sz w:val="22"/>
          <w:szCs w:val="22"/>
          <w:lang w:val="ca-ES"/>
        </w:rPr>
        <w:t>Qualsevol altra causa general establerta a la legislació vigent.</w:t>
      </w:r>
    </w:p>
    <w:p w14:paraId="49424D79" w14:textId="77777777" w:rsidR="00B91813" w:rsidRPr="00506D28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0FA2E451" w14:textId="77777777" w:rsidR="00B91813" w:rsidRPr="00506D28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spacing w:val="-3"/>
          <w:sz w:val="22"/>
          <w:szCs w:val="22"/>
          <w:lang w:val="ca-ES"/>
        </w:rPr>
        <w:t>En el supòsit d’extinció del conveni marc, les accions concretes concertades a l’empara dels convenis específics, es seguiran desenvolupant en la forma, condicions i terminis pactats fins al seu total compliment.</w:t>
      </w:r>
    </w:p>
    <w:p w14:paraId="771DA43B" w14:textId="77777777" w:rsidR="00B91813" w:rsidRPr="00506D28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47325D1A" w14:textId="77777777" w:rsidR="00B91813" w:rsidRPr="00506D28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b/>
          <w:spacing w:val="-3"/>
          <w:sz w:val="22"/>
          <w:szCs w:val="22"/>
          <w:lang w:val="ca-ES"/>
        </w:rPr>
        <w:t>Onzena.-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 Qualsevol modificació que alteri substancialment les disposicions d’aquest conveni haurà de ser pactada entre les parts i formalitzada a través de la corresponent addenda degudament subscrita.</w:t>
      </w:r>
    </w:p>
    <w:p w14:paraId="722A770C" w14:textId="77777777" w:rsidR="00B91813" w:rsidRPr="00506D28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622607EF" w14:textId="77777777" w:rsidR="00B91813" w:rsidRPr="00506D28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b/>
          <w:spacing w:val="-3"/>
          <w:sz w:val="22"/>
          <w:szCs w:val="22"/>
          <w:lang w:val="ca-ES"/>
        </w:rPr>
        <w:t>Dotzena.-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 Les parts designen com a responsable del conveni i adreça de notificacions, als efectes que corresponguin, les persones i domicilis consignats en l’encapçalament d’aquest document. </w:t>
      </w:r>
    </w:p>
    <w:p w14:paraId="680B5056" w14:textId="77777777" w:rsidR="00B91813" w:rsidRPr="00506D28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1515DE65" w14:textId="77777777" w:rsidR="00B91813" w:rsidRPr="00506D28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color w:val="0070C0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lastRenderedPageBreak/>
        <w:t xml:space="preserve">(Si el responsable del conveni es una persona diferent a la consignada a l’encapçalament, substituir el redactat anterior pel següent: </w:t>
      </w:r>
    </w:p>
    <w:p w14:paraId="0301726E" w14:textId="77777777" w:rsidR="00B91813" w:rsidRPr="00506D28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color w:val="0070C0"/>
          <w:spacing w:val="-3"/>
          <w:sz w:val="22"/>
          <w:szCs w:val="22"/>
          <w:lang w:val="ca-ES"/>
        </w:rPr>
      </w:pPr>
    </w:p>
    <w:p w14:paraId="698FA01A" w14:textId="77777777" w:rsidR="00B91813" w:rsidRPr="00506D28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color w:val="0070C0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Les parts designen com a responsable del conveni i adreça de notificacions, als efectes que corresponguin, els domicilis consignats en l’encapçalament d’aquest document i </w:t>
      </w:r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al</w:t>
      </w:r>
      <w:r w:rsidR="003E788E"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 xml:space="preserve"> s</w:t>
      </w:r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enyor</w:t>
      </w:r>
      <w:r w:rsidR="000F05F9"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/</w:t>
      </w:r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 xml:space="preserve">a </w:t>
      </w:r>
      <w:proofErr w:type="spellStart"/>
      <w:r w:rsidR="00CE3C9C"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xxxxxxxx</w:t>
      </w:r>
      <w:proofErr w:type="spellEnd"/>
      <w:r w:rsidR="00CE3C9C"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,</w:t>
      </w:r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 xml:space="preserve"> per part de la Univer</w:t>
      </w:r>
      <w:r w:rsidR="003E788E"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 xml:space="preserve">sitat Autònoma de Barcelona, i </w:t>
      </w:r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a</w:t>
      </w:r>
      <w:r w:rsidR="003E788E"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l</w:t>
      </w:r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 xml:space="preserve"> senyor</w:t>
      </w:r>
      <w:r w:rsidR="003E788E"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/</w:t>
      </w:r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 xml:space="preserve">a </w:t>
      </w:r>
      <w:proofErr w:type="spellStart"/>
      <w:r w:rsidR="00CE3C9C"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xxxxxxxxxx</w:t>
      </w:r>
      <w:proofErr w:type="spellEnd"/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 xml:space="preserve">, per part de </w:t>
      </w:r>
      <w:proofErr w:type="spellStart"/>
      <w:r w:rsidR="00CE3C9C"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xxxxxxxxxxxxxxxxxx</w:t>
      </w:r>
      <w:proofErr w:type="spellEnd"/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)</w:t>
      </w:r>
      <w:r w:rsidR="003E788E"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.</w:t>
      </w:r>
    </w:p>
    <w:p w14:paraId="45FE03DA" w14:textId="77777777" w:rsidR="00B91813" w:rsidRPr="00506D28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3CE69D15" w14:textId="77777777" w:rsidR="00B91813" w:rsidRPr="00506D28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b/>
          <w:spacing w:val="-3"/>
          <w:sz w:val="22"/>
          <w:szCs w:val="22"/>
          <w:lang w:val="ca-ES"/>
        </w:rPr>
        <w:t xml:space="preserve">Tretzena.- 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>Aquest conveni entrarà en vigor a partir de la data de la seva signatura i podrà ser modificat o desenvolupat per mutu acord de les parts.</w:t>
      </w:r>
    </w:p>
    <w:p w14:paraId="76251521" w14:textId="77777777" w:rsidR="00B91813" w:rsidRPr="00506D28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07A87F6A" w14:textId="77777777" w:rsidR="00B91813" w:rsidRPr="00506D28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color w:val="0070C0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spacing w:val="-3"/>
          <w:sz w:val="22"/>
          <w:szCs w:val="22"/>
          <w:lang w:val="ca-ES"/>
        </w:rPr>
        <w:t>Queda</w:t>
      </w:r>
      <w:r w:rsidR="003E788E" w:rsidRPr="00506D28">
        <w:rPr>
          <w:rFonts w:ascii="Arial" w:hAnsi="Arial" w:cs="Arial"/>
          <w:spacing w:val="-3"/>
          <w:sz w:val="22"/>
          <w:szCs w:val="22"/>
          <w:lang w:val="ca-ES"/>
        </w:rPr>
        <w:t>ran a l’empara d’aquest conveni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 les actuacions que s’hagin dut a terme en execució del mateix des de [data] </w:t>
      </w:r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 xml:space="preserve">(només incorporar </w:t>
      </w:r>
      <w:r w:rsidR="003E788E"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 xml:space="preserve">aquest text </w:t>
      </w:r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si cal donar cobertura a actuacions dutes a terme abans de la signatura del conveni però en execució del mateix).</w:t>
      </w:r>
    </w:p>
    <w:p w14:paraId="662CB2B0" w14:textId="77777777" w:rsidR="00B91813" w:rsidRPr="00506D28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5BCFF815" w14:textId="4783C63C" w:rsidR="00B91813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La durada s’estableix per un període de </w:t>
      </w:r>
      <w:r w:rsidR="00C87EA3" w:rsidRPr="00506D28">
        <w:rPr>
          <w:rFonts w:ascii="Arial" w:hAnsi="Arial" w:cs="Arial"/>
          <w:b/>
          <w:spacing w:val="-3"/>
          <w:sz w:val="22"/>
          <w:szCs w:val="22"/>
          <w:lang w:val="ca-ES"/>
        </w:rPr>
        <w:t>4</w:t>
      </w:r>
      <w:r w:rsidR="003E788E" w:rsidRPr="00506D28">
        <w:rPr>
          <w:rFonts w:ascii="Arial" w:hAnsi="Arial" w:cs="Arial"/>
          <w:b/>
          <w:spacing w:val="-3"/>
          <w:sz w:val="22"/>
          <w:szCs w:val="22"/>
          <w:lang w:val="ca-ES"/>
        </w:rPr>
        <w:t xml:space="preserve"> 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>anys, prorrogable</w:t>
      </w:r>
      <w:r w:rsidR="003E788E" w:rsidRPr="00506D28">
        <w:rPr>
          <w:rFonts w:ascii="Arial" w:hAnsi="Arial" w:cs="Arial"/>
          <w:spacing w:val="-3"/>
          <w:sz w:val="22"/>
          <w:szCs w:val="22"/>
          <w:lang w:val="ca-ES"/>
        </w:rPr>
        <w:t>s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 per acord escrit de les parts</w:t>
      </w:r>
      <w:r w:rsidR="006C0CBD" w:rsidRPr="00506D28">
        <w:rPr>
          <w:rFonts w:ascii="Arial" w:hAnsi="Arial" w:cs="Arial"/>
          <w:spacing w:val="-3"/>
          <w:sz w:val="22"/>
          <w:szCs w:val="22"/>
          <w:lang w:val="ca-ES"/>
        </w:rPr>
        <w:t>,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 per períodes anuals successius, fins a un màxim de 8</w:t>
      </w:r>
      <w:r w:rsidR="00765339"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 anys</w:t>
      </w:r>
      <w:r w:rsidR="006C0CBD" w:rsidRPr="00506D28">
        <w:rPr>
          <w:rFonts w:ascii="Arial" w:hAnsi="Arial" w:cs="Arial"/>
          <w:spacing w:val="-3"/>
          <w:sz w:val="22"/>
          <w:szCs w:val="22"/>
          <w:lang w:val="ca-ES"/>
        </w:rPr>
        <w:t>,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 llevat que una de les parts comuniqui a les altres, amb sis mesos d’antelació, la seva voluntat de resoldre’l. </w:t>
      </w:r>
    </w:p>
    <w:p w14:paraId="2558BAC6" w14:textId="580202A3" w:rsidR="00F1392E" w:rsidRDefault="00F1392E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602C16B5" w14:textId="28EC7DDB" w:rsidR="00F1392E" w:rsidRPr="00506D28" w:rsidRDefault="00BF568C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BF568C">
        <w:rPr>
          <w:rFonts w:ascii="Arial" w:hAnsi="Arial" w:cs="Arial"/>
          <w:b/>
          <w:bCs/>
          <w:spacing w:val="-3"/>
          <w:sz w:val="22"/>
          <w:szCs w:val="22"/>
          <w:lang w:val="ca-ES"/>
        </w:rPr>
        <w:t>Catorzena.-</w:t>
      </w:r>
      <w:r>
        <w:rPr>
          <w:rFonts w:ascii="Arial" w:hAnsi="Arial" w:cs="Arial"/>
          <w:spacing w:val="-3"/>
          <w:sz w:val="22"/>
          <w:szCs w:val="22"/>
          <w:lang w:val="ca-ES"/>
        </w:rPr>
        <w:t xml:space="preserve"> </w:t>
      </w:r>
      <w:r w:rsidR="000D07F7" w:rsidRPr="000D07F7">
        <w:rPr>
          <w:rFonts w:ascii="Arial" w:hAnsi="Arial" w:cs="Arial"/>
          <w:spacing w:val="-3"/>
          <w:sz w:val="22"/>
          <w:szCs w:val="22"/>
          <w:lang w:val="ca-ES"/>
        </w:rPr>
        <w:t>D’acord amb la legislació vigent en matèria de protecció de dades de caràcter personal, les parts declaren haver estat informades i consenten que les dades personals incorporades en aquest document seran tractades per cada responsable del tractament per a l’execució i el seguiment del conveni. Les parts podran exercir els seus drets d’accés, rectificació, supressió, oposició i limitació del tractament mitjançant escrit dirigit al corresponent responsable del tractament.</w:t>
      </w:r>
    </w:p>
    <w:p w14:paraId="546D17EB" w14:textId="77777777" w:rsidR="00B91813" w:rsidRPr="00506D28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783B677D" w14:textId="29FA6758" w:rsidR="00E1067A" w:rsidRPr="00506D28" w:rsidRDefault="00BF568C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BF568C">
        <w:rPr>
          <w:rFonts w:ascii="Arial" w:hAnsi="Arial" w:cs="Arial"/>
          <w:b/>
          <w:bCs/>
          <w:spacing w:val="-3"/>
          <w:sz w:val="22"/>
          <w:szCs w:val="22"/>
          <w:lang w:val="ca-ES"/>
        </w:rPr>
        <w:t>Quinzena.-</w:t>
      </w:r>
      <w:r w:rsidRPr="00BF568C">
        <w:rPr>
          <w:rFonts w:ascii="Arial" w:hAnsi="Arial" w:cs="Arial"/>
          <w:spacing w:val="-3"/>
          <w:sz w:val="22"/>
          <w:szCs w:val="22"/>
          <w:lang w:val="ca-ES"/>
        </w:rPr>
        <w:t xml:space="preserve"> </w:t>
      </w:r>
      <w:r w:rsidR="00E1067A" w:rsidRPr="00506D28">
        <w:rPr>
          <w:rFonts w:ascii="Arial" w:hAnsi="Arial" w:cs="Arial"/>
          <w:spacing w:val="-3"/>
          <w:sz w:val="22"/>
          <w:szCs w:val="22"/>
          <w:lang w:val="ca-ES"/>
        </w:rPr>
        <w:t>Aquest conveni marc té naturalesa administrativa i es formalitza a l’empara del què preveu la Llei 40/2015, d’1 d’</w:t>
      </w:r>
      <w:r w:rsidR="006C0CBD" w:rsidRPr="00506D28">
        <w:rPr>
          <w:rFonts w:ascii="Arial" w:hAnsi="Arial" w:cs="Arial"/>
          <w:spacing w:val="-3"/>
          <w:sz w:val="22"/>
          <w:szCs w:val="22"/>
          <w:lang w:val="ca-ES"/>
        </w:rPr>
        <w:t>octubre, de Règim J</w:t>
      </w:r>
      <w:r w:rsidR="00E1067A"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urídic del </w:t>
      </w:r>
      <w:r w:rsidR="006C0CBD" w:rsidRPr="00506D28">
        <w:rPr>
          <w:rFonts w:ascii="Arial" w:hAnsi="Arial" w:cs="Arial"/>
          <w:spacing w:val="-3"/>
          <w:sz w:val="22"/>
          <w:szCs w:val="22"/>
          <w:lang w:val="ca-ES"/>
        </w:rPr>
        <w:t>S</w:t>
      </w:r>
      <w:r w:rsidR="00E1067A"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ector </w:t>
      </w:r>
      <w:r w:rsidR="006C0CBD" w:rsidRPr="00506D28">
        <w:rPr>
          <w:rFonts w:ascii="Arial" w:hAnsi="Arial" w:cs="Arial"/>
          <w:spacing w:val="-3"/>
          <w:sz w:val="22"/>
          <w:szCs w:val="22"/>
          <w:lang w:val="ca-ES"/>
        </w:rPr>
        <w:t>P</w:t>
      </w:r>
      <w:r w:rsidR="00E1067A"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úblic, així com la Llei 26/2010, de 3 d’agost, de </w:t>
      </w:r>
      <w:r w:rsidR="006C0CBD" w:rsidRPr="00506D28">
        <w:rPr>
          <w:rFonts w:ascii="Arial" w:hAnsi="Arial" w:cs="Arial"/>
          <w:spacing w:val="-3"/>
          <w:sz w:val="22"/>
          <w:szCs w:val="22"/>
          <w:lang w:val="ca-ES"/>
        </w:rPr>
        <w:t>R</w:t>
      </w:r>
      <w:r w:rsidR="00E1067A"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ègim </w:t>
      </w:r>
      <w:r w:rsidR="006C0CBD" w:rsidRPr="00506D28">
        <w:rPr>
          <w:rFonts w:ascii="Arial" w:hAnsi="Arial" w:cs="Arial"/>
          <w:spacing w:val="-3"/>
          <w:sz w:val="22"/>
          <w:szCs w:val="22"/>
          <w:lang w:val="ca-ES"/>
        </w:rPr>
        <w:t>J</w:t>
      </w:r>
      <w:r w:rsidR="00E1067A"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urídic i de </w:t>
      </w:r>
      <w:r w:rsidR="006C0CBD" w:rsidRPr="00506D28">
        <w:rPr>
          <w:rFonts w:ascii="Arial" w:hAnsi="Arial" w:cs="Arial"/>
          <w:spacing w:val="-3"/>
          <w:sz w:val="22"/>
          <w:szCs w:val="22"/>
          <w:lang w:val="ca-ES"/>
        </w:rPr>
        <w:t>P</w:t>
      </w:r>
      <w:r w:rsidR="00E1067A"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rocediment de les </w:t>
      </w:r>
      <w:r w:rsidR="006C0CBD" w:rsidRPr="00506D28">
        <w:rPr>
          <w:rFonts w:ascii="Arial" w:hAnsi="Arial" w:cs="Arial"/>
          <w:spacing w:val="-3"/>
          <w:sz w:val="22"/>
          <w:szCs w:val="22"/>
          <w:lang w:val="ca-ES"/>
        </w:rPr>
        <w:t>A</w:t>
      </w:r>
      <w:r w:rsidR="00E1067A"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dministracions </w:t>
      </w:r>
      <w:r w:rsidR="006C0CBD" w:rsidRPr="00506D28">
        <w:rPr>
          <w:rFonts w:ascii="Arial" w:hAnsi="Arial" w:cs="Arial"/>
          <w:spacing w:val="-3"/>
          <w:sz w:val="22"/>
          <w:szCs w:val="22"/>
          <w:lang w:val="ca-ES"/>
        </w:rPr>
        <w:t>P</w:t>
      </w:r>
      <w:r w:rsidR="00E1067A"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úbliques de Catalunya. </w:t>
      </w:r>
    </w:p>
    <w:p w14:paraId="19FE0D70" w14:textId="77777777" w:rsidR="00E1067A" w:rsidRPr="00506D28" w:rsidRDefault="00E1067A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4256523C" w14:textId="6F0891B8" w:rsidR="00E1067A" w:rsidRDefault="000C63F2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>
        <w:rPr>
          <w:rFonts w:ascii="Arial" w:hAnsi="Arial" w:cs="Arial"/>
          <w:b/>
          <w:spacing w:val="-3"/>
          <w:sz w:val="22"/>
          <w:szCs w:val="22"/>
          <w:lang w:val="ca-ES"/>
        </w:rPr>
        <w:t>Setzena</w:t>
      </w:r>
      <w:r w:rsidR="00E1067A" w:rsidRPr="00506D28">
        <w:rPr>
          <w:rFonts w:ascii="Arial" w:hAnsi="Arial" w:cs="Arial"/>
          <w:b/>
          <w:spacing w:val="-3"/>
          <w:sz w:val="22"/>
          <w:szCs w:val="22"/>
          <w:lang w:val="ca-ES"/>
        </w:rPr>
        <w:t>.-</w:t>
      </w:r>
      <w:r w:rsidR="00E1067A"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 </w:t>
      </w:r>
      <w:r w:rsidR="0071713B" w:rsidRPr="0071713B">
        <w:rPr>
          <w:rFonts w:ascii="Arial" w:hAnsi="Arial" w:cs="Arial"/>
          <w:spacing w:val="-3"/>
          <w:sz w:val="22"/>
          <w:szCs w:val="22"/>
          <w:lang w:val="ca-ES"/>
        </w:rPr>
        <w:t>D’acord amb la legislació vigent en matèria de protecció de dades de caràcter personal, les parts declaren haver estat informades i consenten que les dades personals incorporades en aquest document seran tractades per cada responsable del tractament per a l’execució i el seguiment del conveni. Les parts podran exercir els seus drets d’accés, rectificació, supressió, oposició i limitació del tractament mitjançant escrit dirigit al corresponent responsable del tractament.</w:t>
      </w:r>
    </w:p>
    <w:p w14:paraId="6ED804D3" w14:textId="703DF422" w:rsidR="00F1392E" w:rsidRDefault="00F1392E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2FD2CA6E" w14:textId="6044E9B8" w:rsidR="00B91813" w:rsidRPr="00506D28" w:rsidRDefault="00506D28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spacing w:val="-3"/>
          <w:sz w:val="22"/>
          <w:szCs w:val="22"/>
          <w:lang w:val="ca-ES"/>
        </w:rPr>
        <w:t>I, en prova de conformitat i acceptació, les parts signen el present electrònicament el qual tindrà efecte a partir de la darrera de les signatures dels legals representants de les parts.</w:t>
      </w:r>
    </w:p>
    <w:p w14:paraId="2E200729" w14:textId="77777777" w:rsidR="00B91813" w:rsidRPr="00506D28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53B59547" w14:textId="77777777" w:rsidR="00B91813" w:rsidRPr="00506D28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782C9603" w14:textId="77777777" w:rsidR="00B91813" w:rsidRPr="00506D28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spacing w:val="-3"/>
          <w:sz w:val="22"/>
          <w:szCs w:val="22"/>
          <w:lang w:val="ca-ES"/>
        </w:rPr>
        <w:t xml:space="preserve">Per la Universitat Autònoma de Barcelona 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ab/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ab/>
      </w:r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Per ......................................</w:t>
      </w:r>
    </w:p>
    <w:p w14:paraId="6183ED65" w14:textId="77777777" w:rsidR="00B91813" w:rsidRPr="00506D28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1D3722B8" w14:textId="77777777" w:rsidR="00B91813" w:rsidRPr="00506D28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673BBD51" w14:textId="77777777" w:rsidR="00B91813" w:rsidRPr="00506D28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79DAA969" w14:textId="77777777" w:rsidR="00B91813" w:rsidRPr="00506D28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54A20AF1" w14:textId="77777777" w:rsidR="00B91813" w:rsidRPr="00506D28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678AABAC" w14:textId="77777777" w:rsidR="00B91813" w:rsidRPr="00506D28" w:rsidRDefault="00416833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spacing w:val="-3"/>
          <w:sz w:val="22"/>
          <w:szCs w:val="22"/>
          <w:lang w:val="ca-ES"/>
        </w:rPr>
        <w:lastRenderedPageBreak/>
        <w:t>Francisco Javier Lafuente Sancho</w:t>
      </w:r>
      <w:r w:rsidR="00B91813" w:rsidRPr="00506D28">
        <w:rPr>
          <w:rFonts w:ascii="Arial" w:hAnsi="Arial" w:cs="Arial"/>
          <w:spacing w:val="-3"/>
          <w:sz w:val="22"/>
          <w:szCs w:val="22"/>
          <w:lang w:val="ca-ES"/>
        </w:rPr>
        <w:tab/>
      </w:r>
      <w:r w:rsidR="00B91813" w:rsidRPr="00506D28">
        <w:rPr>
          <w:rFonts w:ascii="Arial" w:hAnsi="Arial" w:cs="Arial"/>
          <w:spacing w:val="-3"/>
          <w:sz w:val="22"/>
          <w:szCs w:val="22"/>
          <w:lang w:val="ca-ES"/>
        </w:rPr>
        <w:tab/>
      </w:r>
      <w:r w:rsidR="00B91813" w:rsidRPr="00506D28">
        <w:rPr>
          <w:rFonts w:ascii="Arial" w:hAnsi="Arial" w:cs="Arial"/>
          <w:spacing w:val="-3"/>
          <w:sz w:val="22"/>
          <w:szCs w:val="22"/>
          <w:lang w:val="ca-ES"/>
        </w:rPr>
        <w:tab/>
      </w:r>
      <w:r w:rsidR="00B91813"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............................................</w:t>
      </w:r>
    </w:p>
    <w:p w14:paraId="4DE8C372" w14:textId="77777777" w:rsidR="001C1CB8" w:rsidRPr="00506D28" w:rsidRDefault="00B91813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color w:val="0070C0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spacing w:val="-3"/>
          <w:sz w:val="22"/>
          <w:szCs w:val="22"/>
          <w:lang w:val="ca-ES"/>
        </w:rPr>
        <w:t>Rector</w:t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ab/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ab/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ab/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ab/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ab/>
      </w:r>
      <w:r w:rsidRPr="00506D28">
        <w:rPr>
          <w:rFonts w:ascii="Arial" w:hAnsi="Arial" w:cs="Arial"/>
          <w:spacing w:val="-3"/>
          <w:sz w:val="22"/>
          <w:szCs w:val="22"/>
          <w:lang w:val="ca-ES"/>
        </w:rPr>
        <w:tab/>
      </w:r>
      <w:r w:rsidR="00BD5DEE" w:rsidRPr="00506D28">
        <w:rPr>
          <w:rFonts w:ascii="Arial" w:hAnsi="Arial" w:cs="Arial"/>
          <w:spacing w:val="-3"/>
          <w:sz w:val="22"/>
          <w:szCs w:val="22"/>
          <w:lang w:val="ca-ES"/>
        </w:rPr>
        <w:tab/>
      </w:r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 xml:space="preserve">(càrrec) </w:t>
      </w:r>
    </w:p>
    <w:p w14:paraId="759EBDB5" w14:textId="77777777" w:rsidR="0086547C" w:rsidRPr="00506D28" w:rsidRDefault="0086547C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color w:val="0070C0"/>
          <w:spacing w:val="-3"/>
          <w:sz w:val="22"/>
          <w:szCs w:val="22"/>
          <w:lang w:val="ca-ES"/>
        </w:rPr>
      </w:pPr>
    </w:p>
    <w:p w14:paraId="65E0CC07" w14:textId="77777777" w:rsidR="0086547C" w:rsidRPr="00506D28" w:rsidRDefault="0086547C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color w:val="0070C0"/>
          <w:spacing w:val="-3"/>
          <w:sz w:val="22"/>
          <w:szCs w:val="22"/>
          <w:lang w:val="ca-ES"/>
        </w:rPr>
      </w:pPr>
    </w:p>
    <w:p w14:paraId="7C000B5F" w14:textId="77777777" w:rsidR="0086547C" w:rsidRPr="00506D28" w:rsidRDefault="0086547C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color w:val="0070C0"/>
          <w:spacing w:val="-3"/>
          <w:sz w:val="22"/>
          <w:szCs w:val="22"/>
          <w:lang w:val="ca-ES"/>
        </w:rPr>
      </w:pPr>
    </w:p>
    <w:p w14:paraId="28C12BC2" w14:textId="77777777" w:rsidR="0086547C" w:rsidRPr="00506D28" w:rsidRDefault="0086547C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color w:val="0070C0"/>
          <w:spacing w:val="-3"/>
          <w:sz w:val="22"/>
          <w:szCs w:val="22"/>
          <w:lang w:val="ca-ES"/>
        </w:rPr>
      </w:pPr>
      <w:r w:rsidRPr="00506D28">
        <w:rPr>
          <w:rFonts w:ascii="Arial" w:hAnsi="Arial" w:cs="Arial"/>
          <w:color w:val="0070C0"/>
          <w:spacing w:val="-3"/>
          <w:sz w:val="22"/>
          <w:szCs w:val="22"/>
          <w:lang w:val="ca-ES"/>
        </w:rPr>
        <w:t>(Tants apartats per a les signatures com a parts signatàries del conveni)</w:t>
      </w:r>
    </w:p>
    <w:p w14:paraId="15B868DA" w14:textId="77777777" w:rsidR="00B95265" w:rsidRPr="00506D28" w:rsidRDefault="00B95265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color w:val="0070C0"/>
          <w:spacing w:val="-3"/>
          <w:sz w:val="22"/>
          <w:szCs w:val="22"/>
          <w:lang w:val="ca-ES"/>
        </w:rPr>
      </w:pPr>
    </w:p>
    <w:p w14:paraId="5E9B2F96" w14:textId="77777777" w:rsidR="00B95265" w:rsidRPr="00506D28" w:rsidRDefault="00B95265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color w:val="0070C0"/>
          <w:spacing w:val="-3"/>
          <w:sz w:val="22"/>
          <w:szCs w:val="22"/>
          <w:lang w:val="ca-ES"/>
        </w:rPr>
      </w:pPr>
    </w:p>
    <w:p w14:paraId="027D76C5" w14:textId="1627EF45" w:rsidR="00B95265" w:rsidRPr="00506D28" w:rsidRDefault="009B79B2" w:rsidP="00506D28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>
        <w:rPr>
          <w:rFonts w:ascii="Arial" w:hAnsi="Arial" w:cs="Arial"/>
          <w:color w:val="0070C0"/>
          <w:spacing w:val="-3"/>
          <w:sz w:val="22"/>
          <w:szCs w:val="22"/>
          <w:lang w:val="ca-ES"/>
        </w:rPr>
        <w:t>***</w:t>
      </w:r>
    </w:p>
    <w:sectPr w:rsidR="00B95265" w:rsidRPr="00506D28" w:rsidSect="00E07A92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81F1F" w14:textId="77777777" w:rsidR="008D5919" w:rsidRDefault="008D5919" w:rsidP="00B91813">
      <w:r>
        <w:separator/>
      </w:r>
    </w:p>
  </w:endnote>
  <w:endnote w:type="continuationSeparator" w:id="0">
    <w:p w14:paraId="7E789587" w14:textId="77777777" w:rsidR="008D5919" w:rsidRDefault="008D5919" w:rsidP="00B91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87408117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  <w:szCs w:val="18"/>
      </w:rPr>
    </w:sdtEndPr>
    <w:sdtContent>
      <w:p w14:paraId="6B4D36F7" w14:textId="64920D2F" w:rsidR="00BD5DEE" w:rsidRPr="00BD5DEE" w:rsidRDefault="00E07A92">
        <w:pPr>
          <w:pStyle w:val="Piedepgina"/>
          <w:jc w:val="center"/>
          <w:rPr>
            <w:rFonts w:asciiTheme="minorHAnsi" w:hAnsiTheme="minorHAnsi"/>
            <w:sz w:val="18"/>
            <w:szCs w:val="18"/>
          </w:rPr>
        </w:pPr>
        <w:r w:rsidRPr="00BD5DEE">
          <w:rPr>
            <w:rFonts w:asciiTheme="minorHAnsi" w:hAnsiTheme="minorHAnsi"/>
            <w:sz w:val="18"/>
            <w:szCs w:val="18"/>
          </w:rPr>
          <w:fldChar w:fldCharType="begin"/>
        </w:r>
        <w:r w:rsidR="00BD5DEE" w:rsidRPr="00BD5DEE">
          <w:rPr>
            <w:rFonts w:asciiTheme="minorHAnsi" w:hAnsiTheme="minorHAnsi"/>
            <w:sz w:val="18"/>
            <w:szCs w:val="18"/>
          </w:rPr>
          <w:instrText>PAGE   \* MERGEFORMAT</w:instrText>
        </w:r>
        <w:r w:rsidRPr="00BD5DEE">
          <w:rPr>
            <w:rFonts w:asciiTheme="minorHAnsi" w:hAnsiTheme="minorHAnsi"/>
            <w:sz w:val="18"/>
            <w:szCs w:val="18"/>
          </w:rPr>
          <w:fldChar w:fldCharType="separate"/>
        </w:r>
        <w:r w:rsidR="009B79B2">
          <w:rPr>
            <w:rFonts w:asciiTheme="minorHAnsi" w:hAnsiTheme="minorHAnsi"/>
            <w:noProof/>
            <w:sz w:val="18"/>
            <w:szCs w:val="18"/>
          </w:rPr>
          <w:t>5</w:t>
        </w:r>
        <w:r w:rsidRPr="00BD5DEE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  <w:p w14:paraId="0C4288C3" w14:textId="77777777" w:rsidR="00B91813" w:rsidRPr="00F97F9A" w:rsidRDefault="00B91813">
    <w:pPr>
      <w:pStyle w:val="Piedepgina"/>
      <w:rPr>
        <w:rFonts w:asciiTheme="minorHAnsi" w:hAnsiTheme="minorHAnsi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2D61E" w14:textId="77777777" w:rsidR="008D5919" w:rsidRDefault="008D5919" w:rsidP="00B91813">
      <w:r>
        <w:separator/>
      </w:r>
    </w:p>
  </w:footnote>
  <w:footnote w:type="continuationSeparator" w:id="0">
    <w:p w14:paraId="4E07890A" w14:textId="77777777" w:rsidR="008D5919" w:rsidRDefault="008D5919" w:rsidP="00B91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23B59"/>
    <w:multiLevelType w:val="hybridMultilevel"/>
    <w:tmpl w:val="EF5EA398"/>
    <w:lvl w:ilvl="0" w:tplc="39ACE5D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913B4"/>
    <w:multiLevelType w:val="hybridMultilevel"/>
    <w:tmpl w:val="06BEF61C"/>
    <w:lvl w:ilvl="0" w:tplc="AD4E21AC">
      <w:start w:val="1"/>
      <w:numFmt w:val="ordinalText"/>
      <w:lvlText w:val="%1."/>
      <w:lvlJc w:val="left"/>
      <w:pPr>
        <w:ind w:left="1004" w:hanging="360"/>
      </w:pPr>
      <w:rPr>
        <w:rFonts w:hint="default"/>
        <w:b/>
        <w:i w:val="0"/>
        <w:cap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1246E"/>
    <w:multiLevelType w:val="hybridMultilevel"/>
    <w:tmpl w:val="B126A21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44F4A"/>
    <w:multiLevelType w:val="hybridMultilevel"/>
    <w:tmpl w:val="11EE24F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106FF"/>
    <w:multiLevelType w:val="hybridMultilevel"/>
    <w:tmpl w:val="E4DC90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96346"/>
    <w:multiLevelType w:val="hybridMultilevel"/>
    <w:tmpl w:val="764CC3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D1E19"/>
    <w:multiLevelType w:val="hybridMultilevel"/>
    <w:tmpl w:val="BAE0BD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67D2C"/>
    <w:multiLevelType w:val="hybridMultilevel"/>
    <w:tmpl w:val="9DB0D1A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80F81"/>
    <w:multiLevelType w:val="hybridMultilevel"/>
    <w:tmpl w:val="ECECA704"/>
    <w:lvl w:ilvl="0" w:tplc="ED9E4E66">
      <w:start w:val="1"/>
      <w:numFmt w:val="ordinalText"/>
      <w:lvlText w:val="%1."/>
      <w:lvlJc w:val="left"/>
      <w:pPr>
        <w:ind w:left="720" w:hanging="360"/>
      </w:pPr>
      <w:rPr>
        <w:rFonts w:hint="default"/>
        <w:b/>
        <w:i w:val="0"/>
        <w:cap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E6"/>
    <w:rsid w:val="00000EEE"/>
    <w:rsid w:val="00006C2C"/>
    <w:rsid w:val="00010CC7"/>
    <w:rsid w:val="00026DEF"/>
    <w:rsid w:val="000530F6"/>
    <w:rsid w:val="00072DB0"/>
    <w:rsid w:val="000A5757"/>
    <w:rsid w:val="000C63F2"/>
    <w:rsid w:val="000D07F7"/>
    <w:rsid w:val="000F05F9"/>
    <w:rsid w:val="000F20CD"/>
    <w:rsid w:val="000F4ECA"/>
    <w:rsid w:val="00106B47"/>
    <w:rsid w:val="00143EA1"/>
    <w:rsid w:val="001C1CB8"/>
    <w:rsid w:val="00213574"/>
    <w:rsid w:val="00274F37"/>
    <w:rsid w:val="00294F2E"/>
    <w:rsid w:val="002C3B7D"/>
    <w:rsid w:val="002E53B0"/>
    <w:rsid w:val="002E66ED"/>
    <w:rsid w:val="003B7385"/>
    <w:rsid w:val="003E788E"/>
    <w:rsid w:val="00400239"/>
    <w:rsid w:val="00416833"/>
    <w:rsid w:val="00506D28"/>
    <w:rsid w:val="00547902"/>
    <w:rsid w:val="005836A7"/>
    <w:rsid w:val="005B6AF7"/>
    <w:rsid w:val="005B799B"/>
    <w:rsid w:val="005D4EE2"/>
    <w:rsid w:val="005E7E76"/>
    <w:rsid w:val="006163CE"/>
    <w:rsid w:val="006518DC"/>
    <w:rsid w:val="006B77C3"/>
    <w:rsid w:val="006C0CBD"/>
    <w:rsid w:val="006E6BE6"/>
    <w:rsid w:val="0071713B"/>
    <w:rsid w:val="00765339"/>
    <w:rsid w:val="007F152A"/>
    <w:rsid w:val="0080586A"/>
    <w:rsid w:val="0086547C"/>
    <w:rsid w:val="00885704"/>
    <w:rsid w:val="008D5919"/>
    <w:rsid w:val="009B79B2"/>
    <w:rsid w:val="00A9212A"/>
    <w:rsid w:val="00B5066C"/>
    <w:rsid w:val="00B91813"/>
    <w:rsid w:val="00B95265"/>
    <w:rsid w:val="00BB7513"/>
    <w:rsid w:val="00BC14F2"/>
    <w:rsid w:val="00BD5DEE"/>
    <w:rsid w:val="00BF568C"/>
    <w:rsid w:val="00C63F61"/>
    <w:rsid w:val="00C87EA3"/>
    <w:rsid w:val="00CE0EC4"/>
    <w:rsid w:val="00CE3C9C"/>
    <w:rsid w:val="00DB5396"/>
    <w:rsid w:val="00E07A92"/>
    <w:rsid w:val="00E1067A"/>
    <w:rsid w:val="00E45F42"/>
    <w:rsid w:val="00E8405A"/>
    <w:rsid w:val="00EC6412"/>
    <w:rsid w:val="00ED1C93"/>
    <w:rsid w:val="00EF480F"/>
    <w:rsid w:val="00F035F2"/>
    <w:rsid w:val="00F1392E"/>
    <w:rsid w:val="00F5739B"/>
    <w:rsid w:val="00F8037E"/>
    <w:rsid w:val="00F9490F"/>
    <w:rsid w:val="00F97F9A"/>
    <w:rsid w:val="00FB69B8"/>
    <w:rsid w:val="00FE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0FC7"/>
  <w15:docId w15:val="{EB8D941D-6EB7-4C32-9418-3DE91FCC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BE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53B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918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181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918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181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5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7CA99FD6264459D783B236E6A70BD" ma:contentTypeVersion="4" ma:contentTypeDescription="Crea un document nou" ma:contentTypeScope="" ma:versionID="d32f5e6449d4650d1b9f67cf2f7149b7">
  <xsd:schema xmlns:xsd="http://www.w3.org/2001/XMLSchema" xmlns:xs="http://www.w3.org/2001/XMLSchema" xmlns:p="http://schemas.microsoft.com/office/2006/metadata/properties" xmlns:ns2="a2952b7a-5c1d-4df0-851d-68ab61ff9ae3" targetNamespace="http://schemas.microsoft.com/office/2006/metadata/properties" ma:root="true" ma:fieldsID="79faf275f3b10d9ee0e9256f7ffba0bd" ns2:_="">
    <xsd:import namespace="a2952b7a-5c1d-4df0-851d-68ab61ff9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52b7a-5c1d-4df0-851d-68ab61ff9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2D8C1C-56A9-4D73-B302-C6DA2C054A7C}"/>
</file>

<file path=customXml/itemProps2.xml><?xml version="1.0" encoding="utf-8"?>
<ds:datastoreItem xmlns:ds="http://schemas.openxmlformats.org/officeDocument/2006/customXml" ds:itemID="{670D245C-C079-4A68-AB20-AE693ADEDB9D}"/>
</file>

<file path=customXml/itemProps3.xml><?xml version="1.0" encoding="utf-8"?>
<ds:datastoreItem xmlns:ds="http://schemas.openxmlformats.org/officeDocument/2006/customXml" ds:itemID="{5D7847FB-159E-4C2B-965D-6FDC1CDC8C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1945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Tatger Olivé</dc:creator>
  <cp:keywords/>
  <dc:description/>
  <cp:lastModifiedBy>Lourdes Hernández Grueso</cp:lastModifiedBy>
  <cp:revision>15</cp:revision>
  <dcterms:created xsi:type="dcterms:W3CDTF">2020-12-14T14:45:00Z</dcterms:created>
  <dcterms:modified xsi:type="dcterms:W3CDTF">2021-06-03T12:12:00Z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0x0101004557CA99FD6264459D783B236E6A70BD</vt:lpwstr>
  </property>
</Properties>
</file>