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AAE5" w14:textId="2895B469" w:rsidR="00BD5DEE" w:rsidRPr="00E46B0F" w:rsidRDefault="002C3B7D" w:rsidP="00506D28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CONVENI MARC DE COL·LABORACIÓ </w:t>
      </w:r>
      <w:r w:rsidR="006E6BE6"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ENTRE LA UNIVERSITAT AUTÒNOMA DE BARCELONA</w:t>
      </w:r>
    </w:p>
    <w:p w14:paraId="710CE768" w14:textId="77777777" w:rsidR="006E6BE6" w:rsidRPr="00E46B0F" w:rsidRDefault="006E6BE6" w:rsidP="00506D28">
      <w:pPr>
        <w:suppressAutoHyphens/>
        <w:spacing w:line="276" w:lineRule="auto"/>
        <w:jc w:val="center"/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>I  XXX</w:t>
      </w:r>
      <w:r w:rsidR="00BD5DEE" w:rsidRPr="00E46B0F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>XXXXXXXXXXXXXXXXX</w:t>
      </w:r>
      <w:r w:rsidRPr="00E46B0F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>X</w:t>
      </w:r>
    </w:p>
    <w:p w14:paraId="17168748" w14:textId="77777777" w:rsidR="006E6BE6" w:rsidRPr="00E46B0F" w:rsidRDefault="006E6BE6" w:rsidP="00506D28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(nom de la institució o institucion</w:t>
      </w:r>
      <w:r w:rsidR="00BD5DEE"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s que formen part del conveni</w:t>
      </w:r>
      <w:r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)</w:t>
      </w:r>
    </w:p>
    <w:p w14:paraId="56508A6E" w14:textId="77777777" w:rsidR="006E6BE6" w:rsidRPr="00E46B0F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ADB7D6B" w14:textId="77777777" w:rsidR="006E6BE6" w:rsidRPr="00E46B0F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36419AF" w14:textId="77777777" w:rsidR="006E6BE6" w:rsidRPr="00E46B0F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23A262B" w14:textId="77777777" w:rsidR="006E6BE6" w:rsidRPr="00E46B0F" w:rsidRDefault="006E6BE6" w:rsidP="00506D28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REUNITS</w:t>
      </w:r>
    </w:p>
    <w:p w14:paraId="2BD70010" w14:textId="1236DBCA" w:rsidR="006E6BE6" w:rsidRPr="00E46B0F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D9A9E56" w14:textId="77777777" w:rsidR="00506D28" w:rsidRPr="00E46B0F" w:rsidRDefault="00506D28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CC13F09" w14:textId="5F21B7D2" w:rsidR="00416833" w:rsidRPr="00E46B0F" w:rsidRDefault="3C3C5522" w:rsidP="3431873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z w:val="22"/>
          <w:szCs w:val="22"/>
          <w:lang w:val="ca-ES"/>
        </w:rPr>
        <w:t xml:space="preserve">D’una part, Dr. Francisco Javier Lafuente Sancho, rector de la </w:t>
      </w:r>
      <w:r w:rsidRPr="000F3F8D">
        <w:rPr>
          <w:rFonts w:asciiTheme="minorHAnsi" w:hAnsiTheme="minorHAnsi" w:cstheme="minorHAnsi"/>
          <w:b/>
          <w:bCs/>
          <w:sz w:val="22"/>
          <w:szCs w:val="22"/>
          <w:lang w:val="ca-ES"/>
        </w:rPr>
        <w:t>Universitat Autònoma de Barcelona (en endavant, UAB)</w:t>
      </w:r>
      <w:r w:rsidRPr="00E46B0F">
        <w:rPr>
          <w:rFonts w:asciiTheme="minorHAnsi" w:hAnsiTheme="minorHAnsi" w:cstheme="minorHAnsi"/>
          <w:sz w:val="22"/>
          <w:szCs w:val="22"/>
          <w:lang w:val="ca-ES"/>
        </w:rPr>
        <w:t>, que actua en nom i representació d’aquesta universitat, en virtut del nomenament del Decret de la Generalitat de 453/2024, de 19 de novembre (DOGC núm. 9294 de 20 de novembre) i en virtut de les competències que li atorga l’article 61, paràgraf m, dels Estatuts de la UAB, amb seu social al Campus Universitari, s/n, 08193 Bellaterra (Cerdanyola del Vallès) i NIF Q-0818002H.</w:t>
      </w:r>
    </w:p>
    <w:p w14:paraId="722A2161" w14:textId="77777777" w:rsidR="00416833" w:rsidRPr="00E46B0F" w:rsidRDefault="00416833" w:rsidP="3431873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38B7131" w14:textId="18ABC510" w:rsidR="34318732" w:rsidRPr="00E46B0F" w:rsidRDefault="34318732" w:rsidP="34318732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p w14:paraId="554F6F96" w14:textId="77777777" w:rsidR="00416833" w:rsidRPr="00E46B0F" w:rsidRDefault="00416833" w:rsidP="3431873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8F71FB0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De l’altra,</w:t>
      </w:r>
      <w:r w:rsidRPr="00E46B0F">
        <w:rPr>
          <w:rFonts w:asciiTheme="minorHAnsi" w:hAnsiTheme="minorHAnsi" w:cstheme="minorHAnsi"/>
          <w:i/>
          <w:iCs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 i cognoms del representant)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com a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(càrrec que ocupa i </w:t>
      </w:r>
      <w:r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 amb domicili al</w:t>
      </w:r>
      <w:r w:rsidRPr="00E46B0F">
        <w:rPr>
          <w:rFonts w:asciiTheme="minorHAnsi" w:hAnsiTheme="minorHAnsi" w:cstheme="minorHAnsi"/>
          <w:b/>
          <w:bCs/>
          <w:i/>
          <w:iCs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(carrer, avinguda, etc. i número)</w:t>
      </w:r>
      <w:r w:rsidRPr="00E46B0F">
        <w:rPr>
          <w:rFonts w:asciiTheme="minorHAnsi" w:hAnsiTheme="minorHAnsi" w:cstheme="minorHAnsi"/>
          <w:i/>
          <w:iCs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(codi postal i població)</w:t>
      </w:r>
      <w:r w:rsidRPr="00E46B0F">
        <w:rPr>
          <w:rFonts w:asciiTheme="minorHAnsi" w:hAnsiTheme="minorHAnsi" w:cstheme="minorHAnsi"/>
          <w:i/>
          <w:iCs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i que té el número d’identificació fiscal </w:t>
      </w:r>
      <w:r w:rsidR="00BC14F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______,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 que actua en nom i representació d’aquest organisme.</w:t>
      </w:r>
    </w:p>
    <w:p w14:paraId="2B8769BF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4F090D1" w14:textId="77777777" w:rsidR="00BD5DEE" w:rsidRPr="00E46B0F" w:rsidRDefault="00BD5DEE" w:rsidP="34318732">
      <w:pPr>
        <w:suppressAutoHyphens/>
        <w:spacing w:line="276" w:lineRule="auto"/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(només incorporar si hi ha més de dues institucions signatàries)</w:t>
      </w:r>
      <w:r w:rsidR="00BC14F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:</w:t>
      </w:r>
    </w:p>
    <w:p w14:paraId="1BF05FE5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I de l’altra,</w:t>
      </w:r>
      <w:r w:rsidRPr="00E46B0F">
        <w:rPr>
          <w:rFonts w:asciiTheme="minorHAnsi" w:hAnsiTheme="minorHAnsi" w:cstheme="minorHAnsi"/>
          <w:i/>
          <w:iCs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 i cognoms del representant)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com a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(càrrec que ocupa i nom de la institució)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 amb domicili al</w:t>
      </w:r>
      <w:r w:rsidRPr="00E46B0F">
        <w:rPr>
          <w:rFonts w:asciiTheme="minorHAnsi" w:hAnsiTheme="minorHAnsi" w:cstheme="minorHAnsi"/>
          <w:b/>
          <w:bCs/>
          <w:i/>
          <w:iCs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(carrer, avinguda, etc. i número)</w:t>
      </w:r>
      <w:r w:rsidRPr="00E46B0F">
        <w:rPr>
          <w:rFonts w:asciiTheme="minorHAnsi" w:hAnsiTheme="minorHAnsi" w:cstheme="minorHAnsi"/>
          <w:i/>
          <w:iCs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(codi postal i població)</w:t>
      </w:r>
      <w:r w:rsidRPr="00E46B0F">
        <w:rPr>
          <w:rFonts w:asciiTheme="minorHAnsi" w:hAnsiTheme="minorHAnsi" w:cstheme="minorHAnsi"/>
          <w:i/>
          <w:iCs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i que té el número d’identificació fiscal </w:t>
      </w:r>
      <w:r w:rsidR="00BC14F2" w:rsidRPr="00E46B0F">
        <w:rPr>
          <w:rFonts w:asciiTheme="minorHAnsi" w:hAnsiTheme="minorHAnsi" w:cstheme="minorHAnsi"/>
          <w:color w:val="0070C0"/>
          <w:spacing w:val="-3"/>
          <w:sz w:val="22"/>
          <w:szCs w:val="22"/>
        </w:rPr>
        <w:t>________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 que actua en nom i representació d’aquest organisme.</w:t>
      </w:r>
      <w:r w:rsidR="00BD5DEE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</w:p>
    <w:p w14:paraId="6F9B8FFB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DEF8E70" w14:textId="77777777" w:rsidR="006E6BE6" w:rsidRPr="00E46B0F" w:rsidRDefault="00BC14F2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L</w:t>
      </w:r>
      <w:r w:rsidR="006E6BE6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es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parts </w:t>
      </w:r>
      <w:r w:rsidR="006E6BE6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es reconeixen la capacitat legal necessària per a aquest acte, i </w:t>
      </w:r>
    </w:p>
    <w:p w14:paraId="2A383B13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A3F2051" w14:textId="77777777" w:rsidR="006E6BE6" w:rsidRPr="00E46B0F" w:rsidRDefault="006E6BE6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2C7AA26" w14:textId="77777777" w:rsidR="006E6BE6" w:rsidRPr="00E46B0F" w:rsidRDefault="006E6BE6" w:rsidP="34318732">
      <w:pPr>
        <w:keepNext/>
        <w:tabs>
          <w:tab w:val="center" w:pos="4927"/>
        </w:tabs>
        <w:suppressAutoHyphens/>
        <w:spacing w:line="276" w:lineRule="auto"/>
        <w:outlineLvl w:val="1"/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MANIFESTEN</w:t>
      </w:r>
      <w:r w:rsidR="00FE09D1"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 xml:space="preserve">/EXPOSEN </w:t>
      </w:r>
    </w:p>
    <w:p w14:paraId="70D77521" w14:textId="77777777" w:rsidR="006E6BE6" w:rsidRPr="00E46B0F" w:rsidRDefault="006E6BE6" w:rsidP="34318732">
      <w:pPr>
        <w:suppressAutoHyphens/>
        <w:spacing w:line="276" w:lineRule="auto"/>
        <w:ind w:left="284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4B5609D" w14:textId="77777777" w:rsidR="000A5757" w:rsidRPr="00E46B0F" w:rsidRDefault="000A5757" w:rsidP="34318732">
      <w:pPr>
        <w:pStyle w:val="Pargrafdellista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Que la Universitat Autònoma de Barcelona, com a institució de dret públic i d’ensenyament superior destinada a la investigació, la docència i a l’estudi, té atribuïda entre d’altres</w:t>
      </w:r>
      <w:r w:rsidRPr="00E46B0F">
        <w:rPr>
          <w:rFonts w:asciiTheme="minorHAnsi" w:hAnsiTheme="minorHAnsi" w:cstheme="minorHAnsi"/>
          <w:sz w:val="22"/>
          <w:szCs w:val="22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la funció de col·laborar amb les administracions públiques, institucions i entitats privades amb la finalitat d’elaborar, participar i desenvolupar plans i accions que contribueixin al progrés de la ciència, de la difusió i el desenvolupament de la societat. </w:t>
      </w:r>
    </w:p>
    <w:p w14:paraId="0D4810A0" w14:textId="77777777" w:rsidR="000A5757" w:rsidRPr="00E46B0F" w:rsidRDefault="000A5757" w:rsidP="34318732">
      <w:pPr>
        <w:pStyle w:val="Pargrafdellista"/>
        <w:suppressAutoHyphens/>
        <w:spacing w:line="276" w:lineRule="auto"/>
        <w:ind w:left="0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0B27656" w14:textId="77777777" w:rsidR="006E6BE6" w:rsidRPr="00E46B0F" w:rsidRDefault="006E6BE6" w:rsidP="34318732">
      <w:pPr>
        <w:pStyle w:val="Pargrafdellista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Que la Universitat Autònoma </w:t>
      </w:r>
      <w:r w:rsidR="00FE09D1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 Barcelona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és una universitat</w:t>
      </w:r>
      <w:r w:rsidR="00FE09D1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capdavantera que imparteix una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docència de qualitat, diversificada, multidisciplinària i flexible, ajustada a les necessitats de la societat i adaptada als nous models de l'Europa del coneixement, amb interès i sensibilitat per la realitat que l’envolta. </w:t>
      </w:r>
    </w:p>
    <w:p w14:paraId="79727B29" w14:textId="77777777" w:rsidR="00FE09D1" w:rsidRPr="00E46B0F" w:rsidRDefault="00FE09D1" w:rsidP="34318732">
      <w:pPr>
        <w:suppressAutoHyphens/>
        <w:spacing w:line="276" w:lineRule="auto"/>
        <w:contextualSpacing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7EBBD65" w14:textId="77777777" w:rsidR="005B799B" w:rsidRPr="00E46B0F" w:rsidRDefault="00FE09D1" w:rsidP="34318732">
      <w:pPr>
        <w:pStyle w:val="Pargrafdellista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Que </w:t>
      </w:r>
      <w:proofErr w:type="spellStart"/>
      <w:r w:rsidR="00F97F9A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xxxxxxxxxxx</w:t>
      </w:r>
      <w:proofErr w:type="spellEnd"/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és</w:t>
      </w:r>
      <w:r w:rsidR="00F97F9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proofErr w:type="spellStart"/>
      <w:r w:rsidR="00F97F9A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xxxxxxxxxx</w:t>
      </w:r>
      <w:proofErr w:type="spellEnd"/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(descriure </w:t>
      </w:r>
      <w:r w:rsidR="00CE0EC4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els principis  o característiques de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l’entitat amb la qual es subscriu el conveni i les finalitats que aquesta pugui tenir</w:t>
      </w:r>
      <w:r w:rsidR="00CE0EC4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.</w:t>
      </w:r>
    </w:p>
    <w:p w14:paraId="69CD9BF0" w14:textId="77777777" w:rsidR="00FE09D1" w:rsidRPr="00E46B0F" w:rsidRDefault="00FE09D1" w:rsidP="34318732">
      <w:pPr>
        <w:suppressAutoHyphens/>
        <w:spacing w:line="276" w:lineRule="auto"/>
        <w:contextualSpacing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FE434A3" w14:textId="77777777" w:rsidR="00FE09D1" w:rsidRPr="00E46B0F" w:rsidRDefault="00FE09D1" w:rsidP="34318732">
      <w:pPr>
        <w:pStyle w:val="Pargrafdellista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color w:val="0070C0"/>
          <w:sz w:val="22"/>
          <w:szCs w:val="22"/>
          <w:lang w:val="ca-ES"/>
        </w:rPr>
      </w:pPr>
      <w:proofErr w:type="spellStart"/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</w:t>
      </w:r>
      <w:r w:rsidR="00F97F9A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</w:t>
      </w:r>
      <w:proofErr w:type="spellEnd"/>
      <w:r w:rsidR="00F97F9A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(incorporar tants punts a l’expositiu com faci falta per explicar </w:t>
      </w:r>
      <w:r w:rsidR="00294F2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els antecedents de col·laboració de les parts i/o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què motiva la col·laboració entre le</w:t>
      </w:r>
      <w:r w:rsidR="00CE0EC4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s institucions signants).</w:t>
      </w:r>
    </w:p>
    <w:p w14:paraId="40C3FAA7" w14:textId="77777777" w:rsidR="00FE09D1" w:rsidRPr="00E46B0F" w:rsidRDefault="00FE09D1" w:rsidP="34318732">
      <w:pPr>
        <w:suppressAutoHyphens/>
        <w:spacing w:line="276" w:lineRule="auto"/>
        <w:contextualSpacing/>
        <w:rPr>
          <w:rFonts w:asciiTheme="minorHAnsi" w:hAnsiTheme="minorHAnsi" w:cstheme="minorHAnsi"/>
          <w:sz w:val="22"/>
          <w:szCs w:val="22"/>
          <w:lang w:val="ca-ES"/>
        </w:rPr>
      </w:pPr>
    </w:p>
    <w:p w14:paraId="39739D4E" w14:textId="77777777" w:rsidR="00FE09D1" w:rsidRPr="00E46B0F" w:rsidRDefault="00FE09D1" w:rsidP="34318732">
      <w:pPr>
        <w:pStyle w:val="Pargrafdellista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Que ambdues institucions consideren molt positiu la cooperació i col·laboració conjunta i per això, entenen convenient la formalització d’aquest conveni per tal d’establir el marc d’actuació que regirà entre les parts i al qual s’adaptaran les successives actuacions que es duguin a terme en aquest sentit.</w:t>
      </w:r>
    </w:p>
    <w:p w14:paraId="23667B80" w14:textId="77777777" w:rsidR="00FE09D1" w:rsidRPr="00E46B0F" w:rsidRDefault="00FE09D1" w:rsidP="34318732">
      <w:pPr>
        <w:suppressAutoHyphens/>
        <w:spacing w:line="276" w:lineRule="auto"/>
        <w:ind w:left="993" w:hanging="993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D9C9FE3" w14:textId="77777777" w:rsidR="00294F2E" w:rsidRPr="00E46B0F" w:rsidRDefault="00294F2E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Per això, les institucions sotasignades formalitzen el present conveni, que sotmeten a les següents</w:t>
      </w:r>
      <w:r w:rsidR="00CE0EC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(</w:t>
      </w:r>
      <w:r w:rsidR="00CE0EC4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o als següents</w:t>
      </w:r>
      <w:r w:rsidR="00CE0EC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</w:p>
    <w:p w14:paraId="6CAE9EC1" w14:textId="77777777" w:rsidR="00294F2E" w:rsidRPr="00E46B0F" w:rsidRDefault="00294F2E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20D4369" w14:textId="77777777" w:rsidR="00294F2E" w:rsidRPr="00E46B0F" w:rsidRDefault="00294F2E" w:rsidP="34318732">
      <w:pPr>
        <w:suppressAutoHyphens/>
        <w:spacing w:line="276" w:lineRule="auto"/>
        <w:rPr>
          <w:rFonts w:asciiTheme="minorHAnsi" w:hAnsiTheme="minorHAnsi" w:cstheme="minorHAnsi"/>
          <w:b/>
          <w:bCs/>
          <w:color w:val="FF000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CLÀUSULES</w:t>
      </w:r>
      <w:r w:rsidRPr="00E46B0F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/PACTES</w:t>
      </w:r>
    </w:p>
    <w:p w14:paraId="51DFB8D5" w14:textId="77777777" w:rsidR="00294F2E" w:rsidRPr="00E46B0F" w:rsidRDefault="00294F2E" w:rsidP="34318732">
      <w:pPr>
        <w:suppressAutoHyphens/>
        <w:spacing w:line="276" w:lineRule="auto"/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</w:pPr>
    </w:p>
    <w:p w14:paraId="0EC2AB3C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Primera.-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L’objecte d’aquest conveni és establir el marc de col·laboració entre la Universitat Autònoma de Barcelona i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(noms de les altres institucions signatàries)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en els aspectes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(acadèmics / professionals / de recerca / altres)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matèria (institucional, acadèmica, de recerca, econòmica, etc.).</w:t>
      </w:r>
    </w:p>
    <w:p w14:paraId="5D2FDDD5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05E27B2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Els objectius del conveni són:</w:t>
      </w:r>
    </w:p>
    <w:p w14:paraId="0725A00C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979B1AB" w14:textId="77777777" w:rsidR="002E53B0" w:rsidRPr="00E46B0F" w:rsidRDefault="002E53B0" w:rsidP="34318732">
      <w:pPr>
        <w:pStyle w:val="Pargrafdellist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Promoure les relacions de caràcter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(acadèmic / professional / de recerca / altres)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entre la UAB i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</w:t>
      </w:r>
      <w:r w:rsidR="00F949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noms de les altres institucions signatàries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).</w:t>
      </w:r>
    </w:p>
    <w:p w14:paraId="5CA1C7A2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5747BE0" w14:textId="77777777" w:rsidR="002E53B0" w:rsidRPr="00E46B0F" w:rsidRDefault="002E53B0" w:rsidP="34318732">
      <w:pPr>
        <w:pStyle w:val="Pargrafdellist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Desenvolupar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(activitats de docència, de recerca, etc.)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en matèries d’interès comú per a aquestes institucions.</w:t>
      </w:r>
    </w:p>
    <w:p w14:paraId="20C11B0A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B37203B" w14:textId="77777777" w:rsidR="002E53B0" w:rsidRPr="00E46B0F" w:rsidRDefault="002E53B0" w:rsidP="34318732">
      <w:pPr>
        <w:pStyle w:val="Pargrafdellist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Fomentar</w:t>
      </w:r>
      <w:r w:rsidR="000A5757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programes d’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intercanvi de professors, d’alumnes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(etc.)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.</w:t>
      </w:r>
    </w:p>
    <w:p w14:paraId="7CDC49DA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A0A28E8" w14:textId="77777777" w:rsidR="002E53B0" w:rsidRPr="00E46B0F" w:rsidRDefault="002E53B0" w:rsidP="34318732">
      <w:pPr>
        <w:pStyle w:val="Pargrafdellist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Fomentar </w:t>
      </w:r>
      <w:r w:rsidR="000A5757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la transferència del coneixement de la Universitat a la societat així com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l’intercanvi recíproc d’informació sobre temes d’investigació, publicacions i altres materials d’interès per a aquestes institucions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(etc.).</w:t>
      </w:r>
    </w:p>
    <w:p w14:paraId="62D017BB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42B5DC3" w14:textId="77777777" w:rsidR="002E53B0" w:rsidRPr="00E46B0F" w:rsidRDefault="002E53B0" w:rsidP="34318732">
      <w:pPr>
        <w:pStyle w:val="Pargrafdellist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Fomentar el debat i l’intercanvi d’experiències sobre tots aquells temes que puguin beneficiar aquestes institucions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(etc.)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.</w:t>
      </w:r>
    </w:p>
    <w:p w14:paraId="6EB8F334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8570B46" w14:textId="77777777" w:rsidR="002E53B0" w:rsidRPr="00E46B0F" w:rsidRDefault="002E53B0" w:rsidP="34318732">
      <w:pPr>
        <w:suppressAutoHyphens/>
        <w:spacing w:line="276" w:lineRule="auto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(Eliminar els objectius que no s’ajustin al termes de la col·laboració i/o afegir tants apartats com objectius s’hi vulguin fer constar)</w:t>
      </w:r>
    </w:p>
    <w:p w14:paraId="4E586029" w14:textId="77777777" w:rsidR="00294F2E" w:rsidRPr="00E46B0F" w:rsidRDefault="00294F2E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F6DD5AB" w14:textId="77777777" w:rsidR="00FE09D1" w:rsidRPr="00E46B0F" w:rsidRDefault="00FB69B8" w:rsidP="34318732">
      <w:pPr>
        <w:suppressAutoHyphens/>
        <w:spacing w:line="276" w:lineRule="auto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 xml:space="preserve">Segona.-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El desenvolupament d’aquesta col·laboració s’haurà d’establir a través d’una programació anual i específica que s’elaborarà de comú acord entre les parts </w:t>
      </w:r>
      <w:r w:rsidR="005D4EE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 iniciativa de la comissió mixta que es regula en aquest conveni</w:t>
      </w:r>
      <w:r w:rsidR="005D4EE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.  </w:t>
      </w:r>
    </w:p>
    <w:p w14:paraId="23AAD39F" w14:textId="77777777" w:rsidR="00FB69B8" w:rsidRPr="00E46B0F" w:rsidRDefault="00FB69B8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B852DB6" w14:textId="77777777" w:rsidR="00FB69B8" w:rsidRPr="00E46B0F" w:rsidRDefault="00FB69B8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lastRenderedPageBreak/>
        <w:t xml:space="preserve">Aquesta programació </w:t>
      </w:r>
      <w:r w:rsidR="00E8405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anual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s’haurà d’aprovar per cada una de les parts d’acord</w:t>
      </w:r>
      <w:r w:rsidR="00E8405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amb els procediments que tinguin previstos a l’efecte i serà objecte dels convenis específics oportuns. </w:t>
      </w:r>
    </w:p>
    <w:p w14:paraId="6F378CBC" w14:textId="77777777" w:rsidR="00E8405A" w:rsidRPr="00E46B0F" w:rsidRDefault="00E8405A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11EFE9C" w14:textId="77777777" w:rsidR="00E8405A" w:rsidRPr="00E46B0F" w:rsidRDefault="00E8405A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 xml:space="preserve">Tercera.- </w:t>
      </w:r>
      <w:r w:rsidR="00A9212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Cada projecte, programa d’actuació i/o programa de formació</w:t>
      </w:r>
      <w:r w:rsidR="00F9490F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="00A9212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o el desenvolupament de qualsevol modalitat de col·laboració que es dugui a terme en el marc d’aquest conveni de col·laboració ha de ser objecte d’un conveni específic que inclourà, entre altres, els següents aspectes: </w:t>
      </w:r>
    </w:p>
    <w:p w14:paraId="5D1A7951" w14:textId="77777777" w:rsidR="00A9212A" w:rsidRPr="00E46B0F" w:rsidRDefault="00A9212A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BACFFAD" w14:textId="77777777" w:rsidR="00A9212A" w:rsidRPr="00E46B0F" w:rsidRDefault="00A9212A" w:rsidP="34318732">
      <w:pPr>
        <w:pStyle w:val="Pargrafdellista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Definició de l’objecte, finalitat, període de vigència i, i si escau, àmbit geogràfic. </w:t>
      </w:r>
    </w:p>
    <w:p w14:paraId="16D9753A" w14:textId="77777777" w:rsidR="00A9212A" w:rsidRPr="00E46B0F" w:rsidRDefault="00A9212A" w:rsidP="34318732">
      <w:pPr>
        <w:pStyle w:val="Pargrafdellista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Descripció del pla d’actuació, terminis i modalitats de realització. </w:t>
      </w:r>
    </w:p>
    <w:p w14:paraId="2F7302B2" w14:textId="77777777" w:rsidR="00A9212A" w:rsidRPr="00E46B0F" w:rsidRDefault="00A9212A" w:rsidP="34318732">
      <w:pPr>
        <w:pStyle w:val="Pargrafdellista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Obligacions assumides per cada una de les parts. </w:t>
      </w:r>
    </w:p>
    <w:p w14:paraId="6A3B2B39" w14:textId="77777777" w:rsidR="00A9212A" w:rsidRPr="00E46B0F" w:rsidRDefault="00A9212A" w:rsidP="34318732">
      <w:pPr>
        <w:pStyle w:val="Pargrafdellista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Pressupost i/o responsabilitats econòmiques concretes assumides per cada part. Amb independència dels compromisos econòmics </w:t>
      </w:r>
      <w:r w:rsidR="006518D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adquirits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cada una de les parts, en tant el conveni específic no disposi expressament el contrari, cada una de les parts assumirà les despeses pròpies del seu personal. </w:t>
      </w:r>
    </w:p>
    <w:p w14:paraId="7AF60B43" w14:textId="77777777" w:rsidR="00A9212A" w:rsidRPr="00E46B0F" w:rsidRDefault="00A9212A" w:rsidP="34318732">
      <w:pPr>
        <w:pStyle w:val="Pargrafdellista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Altres aspectes que es considerin essencials per a l’execució de l’actuació concreta. </w:t>
      </w:r>
    </w:p>
    <w:p w14:paraId="4C1AF636" w14:textId="77777777" w:rsidR="00006C2C" w:rsidRPr="00E46B0F" w:rsidRDefault="00006C2C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1644C9C" w14:textId="77777777" w:rsidR="00006C2C" w:rsidRPr="00E46B0F" w:rsidRDefault="001C1CB8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Quarta</w:t>
      </w:r>
      <w:r w:rsidR="00006C2C"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.-</w:t>
      </w:r>
      <w:r w:rsidR="00006C2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</w:t>
      </w:r>
      <w:r w:rsidR="006518D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="00006C2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que serà l’encarregada de fer el seguiment i l’avaluació de la col·laboració</w:t>
      </w:r>
      <w:r w:rsidR="006518D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="00006C2C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així com de les accions previstes. Igualment, serà l’encarregada de proposar activitats concretes destinades a complir l’objectiu d’aquest conveni. </w:t>
      </w:r>
    </w:p>
    <w:p w14:paraId="3FDBD217" w14:textId="77777777" w:rsidR="00006C2C" w:rsidRPr="00E46B0F" w:rsidRDefault="00006C2C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F1798E4" w14:textId="77777777" w:rsidR="00006C2C" w:rsidRPr="00E46B0F" w:rsidRDefault="00006C2C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Aquesta comissió és reunirà</w:t>
      </w:r>
      <w:r w:rsidR="00EF480F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com a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mínim </w:t>
      </w:r>
      <w:r w:rsidR="00EF48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</w:t>
      </w:r>
      <w:r w:rsidRPr="00E46B0F">
        <w:rPr>
          <w:rFonts w:asciiTheme="minorHAnsi" w:hAnsiTheme="minorHAnsi" w:cstheme="minorHAnsi"/>
          <w:color w:val="FF0000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vegada/es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l’ </w:t>
      </w:r>
      <w:r w:rsidR="00BD5DE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any/mes/etc.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r w:rsidR="00EF48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i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serà presidida per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 – cal determinar o establir un sistema de presidències</w:t>
      </w:r>
      <w:r w:rsidR="00EF48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–</w:t>
      </w:r>
      <w:r w:rsidR="00EF480F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. La pròpia comissió serà la responsable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de regular el seu funcionament, el sistema de presa d’acords i qualsevol altra aspecte que entengui necessari per al seu desenvolupament. </w:t>
      </w:r>
    </w:p>
    <w:p w14:paraId="7751492D" w14:textId="77777777" w:rsidR="00A9212A" w:rsidRPr="00E46B0F" w:rsidRDefault="00A9212A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4714859" w14:textId="77777777" w:rsidR="001C1CB8" w:rsidRPr="00E46B0F" w:rsidRDefault="001C1CB8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Cinquena.-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(Afegir tant</w:t>
      </w:r>
      <w:r w:rsidR="00EF48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es clàusules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com es </w:t>
      </w:r>
      <w:r w:rsidR="00EF480F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cregui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convenient</w:t>
      </w:r>
      <w:r w:rsidR="00EC641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i </w:t>
      </w:r>
      <w:r w:rsidR="00BD5DE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remunerar</w:t>
      </w:r>
      <w:r w:rsidR="00EC6412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els pactes posteriors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).</w:t>
      </w:r>
    </w:p>
    <w:p w14:paraId="08F141B2" w14:textId="77777777" w:rsidR="00FE09D1" w:rsidRPr="00E46B0F" w:rsidRDefault="00FE09D1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A720875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Sisena.-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Tota publicació que se’n derivi de les accions desenvolu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pades mitjançant aquest conveni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farà referència a les institucions que en formen part, segons la normativa que cadascuna tingui per a la utilització del logotip i la imatge corporativa, i segons el que disposa aquesta clàusula.</w:t>
      </w:r>
    </w:p>
    <w:p w14:paraId="73BB2C38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E9C57A1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En els casos que, com a conseqüència de la subscripció d’aquest conveni i en aplicació del què regula, alguna de les parts consideri necessari utilitzar el/s logotip/s de l’altra part, s’haurà de demanar una autorització prèvia i per escrit especificant l’ús que se’n vol fer.</w:t>
      </w:r>
    </w:p>
    <w:p w14:paraId="7EDA9BEB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39C7DE2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L’autorització serà expressa i per escrit i en ella s’haurà d’especificar l’ús pels quals s’autoritza la utilització del/s logotip/s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així com el període de temps durant el qual s’autoritza 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l’ús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que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cap cas, serà superior a la durada d’aquest conveni.</w:t>
      </w:r>
    </w:p>
    <w:p w14:paraId="45961627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9DCA1D9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Sense perjudici del què es disposa en els paràgrafs precedents, quan la utilització dels logotips i marques de l’altra part tingui caràcter lucratiu per l’entitat que el vol fer servir, caldrà informar a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lastRenderedPageBreak/>
        <w:t>la titular dels drets sobre els logotips i/o marques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i caldrà formalitzar el corresponent contracte de llicència de marca.</w:t>
      </w:r>
    </w:p>
    <w:p w14:paraId="1039C6D8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38E0B1D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Setena.-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Quan las p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arts ho considerin adient, el convenis específics derivats d’aquest conveni podran incloure la participació d’altres entitats públiques o privades, o persones físiques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els terminis i condicions que s’estableixin.</w:t>
      </w:r>
    </w:p>
    <w:p w14:paraId="4B4D0551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4D1CD97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Vuitena.-</w:t>
      </w:r>
      <w:r w:rsidR="00885704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Les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parts es comprometen a tractar amb absoluta confidencialitat aquella informació interna de cada institució a la qual hagin tingut accés en virtut de la subscripció d’aquest conveni o els específics que se’n derivin.</w:t>
      </w:r>
    </w:p>
    <w:p w14:paraId="5FC8F98A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C19FB40" w14:textId="77777777" w:rsidR="0080586A" w:rsidRPr="00E46B0F" w:rsidRDefault="0080586A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Les parts es comprometen a tractar les dades personals a les quals tinguin accés amb motiu de la subscripció d’aquest conveni i dels específics que se’n derivin de conformitat amb el què disposa el Reglament 2016/679 del Parlament Europeu i del Consell, de 27 d’abril de 2016, General de Protecció de Dades de la Unió Europea, garantint els drets d’accés, rectificació, cancel·lació i oposició dels titulars de les dades de caràcter personal.</w:t>
      </w:r>
    </w:p>
    <w:p w14:paraId="4BC8911A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highlight w:val="yellow"/>
          <w:lang w:val="ca-ES"/>
        </w:rPr>
      </w:pPr>
    </w:p>
    <w:p w14:paraId="42EA73A1" w14:textId="77777777" w:rsidR="000F20CD" w:rsidRPr="00E46B0F" w:rsidRDefault="000F20CD" w:rsidP="34318732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ca-ES" w:eastAsia="ca-ES"/>
        </w:rPr>
      </w:pPr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A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més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s'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hauran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d'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aplicar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les mesures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tècniques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i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organitzatives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necessàries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per garantir la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seguretat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de les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dades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i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evitar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la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seva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alteració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pèrdua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tractament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i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accés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no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autoritzat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, d'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acord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amb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el que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preveu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l'article 32 </w:t>
      </w:r>
      <w:proofErr w:type="spellStart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del</w:t>
      </w:r>
      <w:proofErr w:type="spellEnd"/>
      <w:r w:rsidRPr="00E46B0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RGPD.</w:t>
      </w:r>
    </w:p>
    <w:p w14:paraId="31B17FCD" w14:textId="3E1BEB73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180AB80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Novena.-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L’incompliment del que disposa aquest conveni o els convenis específics que d’aquest se’n derivin, els seus annexos, addendes i disposicions legals aplicables, s’hauran de comunicar de forma fefaent i de manera immediata a la part incomplidora per tal que, en un termini no superior a 15 dies, doni compliment a les estipulacions pactades.</w:t>
      </w:r>
    </w:p>
    <w:p w14:paraId="404000AD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266C902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En cas que no es procedeixi a esmenar l’incompliment, la part que l’al·lega podrà rescindir anticipadament el conveni, els termes del qual s’incompleixen.</w:t>
      </w:r>
    </w:p>
    <w:p w14:paraId="6C3A4710" w14:textId="77777777" w:rsidR="001C1CB8" w:rsidRPr="00E46B0F" w:rsidRDefault="001C1CB8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2C51C0A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Desena.-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 Aquest conveni marc es podrà resoldre per les següents causes:</w:t>
      </w:r>
    </w:p>
    <w:p w14:paraId="2ED15C6A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0D30B80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Mutu acord entre les parts que el subscriuen, manifestat per escrit.</w:t>
      </w:r>
    </w:p>
    <w:p w14:paraId="2B6D01CC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Impossibilitat legal o material sobrevinguda per complir l’objecte del conveni.</w:t>
      </w:r>
    </w:p>
    <w:p w14:paraId="0FEAAFDA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Desaparició de l’objecte del conveni o d’alguna de les seves parts.</w:t>
      </w:r>
    </w:p>
    <w:p w14:paraId="3968EF46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Per denúncia </w:t>
      </w:r>
      <w:r w:rsidR="002E66E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d’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alguna de les parts</w:t>
      </w:r>
      <w:r w:rsidR="002E66E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de conformitat amb el què s’estableix en aquest conveni. </w:t>
      </w:r>
    </w:p>
    <w:p w14:paraId="09B0294C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L’incompliment per una de les parts, d’acord amb la clàusula precedent.</w:t>
      </w:r>
    </w:p>
    <w:p w14:paraId="462D0C6B" w14:textId="77777777" w:rsidR="00B91813" w:rsidRPr="00E46B0F" w:rsidRDefault="00B91813" w:rsidP="34318732">
      <w:pPr>
        <w:pStyle w:val="Pargrafdellista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Qualsevol altra causa general establerta a la legislació vigent.</w:t>
      </w:r>
    </w:p>
    <w:p w14:paraId="49424D79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FA2E451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En el supòsit d’extinció del conveni marc, les accions concretes concertades a l’empara dels convenis específics, es seguiran desenvolupant en la forma, condicions i terminis pactats fins al seu total compliment.</w:t>
      </w:r>
    </w:p>
    <w:p w14:paraId="771DA43B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7325D1A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lastRenderedPageBreak/>
        <w:t>Onzena.-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Qualsevol modificació que alteri substancialment les disposicions d’aquest conveni haurà de ser pactada entre les parts i formalitzada a través de la corresponent addenda degudament subscrita.</w:t>
      </w:r>
    </w:p>
    <w:p w14:paraId="722A770C" w14:textId="77777777" w:rsidR="00B91813" w:rsidRPr="00E46B0F" w:rsidRDefault="00B91813" w:rsidP="34318732">
      <w:pPr>
        <w:suppressAutoHyphens/>
        <w:spacing w:line="276" w:lineRule="auto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22607EF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Dotzena.-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Les parts designen com a responsable del conveni i adreça de notificacions, als efectes que corresponguin, les persones i domicilis consignats en l’encapçalament d’aquest document. </w:t>
      </w:r>
    </w:p>
    <w:p w14:paraId="680B5056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515DE65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(Si el responsable del conveni es una persona diferent a la consignada a l’encapçalament, substituir el redactat anterior pel següent: </w:t>
      </w:r>
    </w:p>
    <w:p w14:paraId="0301726E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698FA01A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Les parts designen com a responsable del conveni i adreça de notificacions, als efectes que corresponguin, els domicilis consignats en l’encapçalament d’aquest document i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al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s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enyor</w:t>
      </w:r>
      <w:r w:rsidR="000F05F9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/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a </w:t>
      </w:r>
      <w:proofErr w:type="spellStart"/>
      <w:r w:rsidR="00CE3C9C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xxxxxxxx</w:t>
      </w:r>
      <w:proofErr w:type="spellEnd"/>
      <w:r w:rsidR="00CE3C9C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per part de la Univer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sitat Autònoma de Barcelona, i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l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senyor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/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a </w:t>
      </w:r>
      <w:proofErr w:type="spellStart"/>
      <w:r w:rsidR="00CE3C9C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xxxxxxxxxx</w:t>
      </w:r>
      <w:proofErr w:type="spellEnd"/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, per part de </w:t>
      </w:r>
      <w:proofErr w:type="spellStart"/>
      <w:r w:rsidR="00CE3C9C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xxxxxxxxxxxxxxxxxx</w:t>
      </w:r>
      <w:proofErr w:type="spellEnd"/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)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.</w:t>
      </w:r>
    </w:p>
    <w:p w14:paraId="45FE03DA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CE69D15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Tretzena.-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Aquest conveni entrarà en vigor a partir de la data de la seva signatura i podrà ser modificat o desenvolupat per mutu acord de les parts.</w:t>
      </w:r>
    </w:p>
    <w:p w14:paraId="76251521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7A87F6A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Queda</w:t>
      </w:r>
      <w:r w:rsidR="003E788E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ran a l’empara d’aquest conveni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les actuacions que s’hagin dut a terme en execució del mateix des de [data]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(només incorporar </w:t>
      </w:r>
      <w:r w:rsidR="003E788E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aquest text </w:t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si cal donar cobertura a actuacions dutes a terme abans de la signatura del conveni però en execució del mateix).</w:t>
      </w:r>
    </w:p>
    <w:p w14:paraId="662CB2B0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BCFF815" w14:textId="4783C63C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La durada s’estableix per un període de </w:t>
      </w:r>
      <w:r w:rsidR="00C87EA3"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4</w:t>
      </w:r>
      <w:r w:rsidR="003E788E"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anys, prorrogable</w:t>
      </w:r>
      <w:r w:rsidR="003E788E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s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acord escrit de les parts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períodes anuals successius, fins a un màxim de 8</w:t>
      </w:r>
      <w:r w:rsidR="00765339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anys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llevat que una de les parts comuniqui a les altres, amb sis mesos d’antelació, la seva voluntat de resoldre’l. </w:t>
      </w:r>
    </w:p>
    <w:p w14:paraId="2558BAC6" w14:textId="580202A3" w:rsidR="00F1392E" w:rsidRPr="00E46B0F" w:rsidRDefault="00F1392E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02C16B5" w14:textId="28EC7DDB" w:rsidR="00F1392E" w:rsidRPr="00E46B0F" w:rsidRDefault="00BF568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Catorzena.-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0D07F7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oposició i limitació del tractament mitjançant escrit dirigit al corresponent responsable del tractament.</w:t>
      </w:r>
    </w:p>
    <w:p w14:paraId="546D17EB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83B677D" w14:textId="29FA6758" w:rsidR="00E1067A" w:rsidRPr="00E46B0F" w:rsidRDefault="00BF568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Quinzena.-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Aquest conveni marc té naturalesa administrativa i es formalitza a l’empara del què preveu la Llei 40/2015, d’1 d’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octubre, de Règim J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urídic del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S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ector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P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úblic, així com la Llei 26/2010, de 3 d’agost, de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R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ègim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J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urídic i de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P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rocediment de les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A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dministracions </w:t>
      </w:r>
      <w:r w:rsidR="006C0CBD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P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úbliques de Catalunya. </w:t>
      </w:r>
    </w:p>
    <w:p w14:paraId="19FE0D70" w14:textId="77777777" w:rsidR="00E1067A" w:rsidRPr="00E46B0F" w:rsidRDefault="00E1067A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256523C" w14:textId="6F0891B8" w:rsidR="00E1067A" w:rsidRPr="00E46B0F" w:rsidRDefault="000C63F2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Setzena</w:t>
      </w:r>
      <w:r w:rsidR="00E1067A" w:rsidRPr="00E46B0F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.-</w:t>
      </w:r>
      <w:r w:rsidR="00E1067A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71713B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oposició i limitació del tractament mitjançant escrit dirigit al corresponent responsable del tractament.</w:t>
      </w:r>
    </w:p>
    <w:p w14:paraId="6ED804D3" w14:textId="703DF422" w:rsidR="00F1392E" w:rsidRPr="00E46B0F" w:rsidRDefault="00F1392E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FD2CA6E" w14:textId="6044E9B8" w:rsidR="00B91813" w:rsidRPr="00E46B0F" w:rsidRDefault="00506D28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lastRenderedPageBreak/>
        <w:t>I, en prova de conformitat i acceptació, les parts signen el present electrònicament el qual tindrà efecte a partir de la darrera de les signatures dels legals representants de les parts.</w:t>
      </w:r>
    </w:p>
    <w:p w14:paraId="2E200729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3B59547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82C9603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Per la Universitat Autònoma de Barcelona 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6183ED65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D3722B8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73BBD51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9DAA969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4A20AF1" w14:textId="77777777" w:rsidR="00B91813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78AABAC" w14:textId="77777777" w:rsidR="00B91813" w:rsidRPr="00E46B0F" w:rsidRDefault="0041683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Francisco Javier Lafuente Sancho</w:t>
      </w:r>
      <w:r w:rsidR="00B91813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91813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91813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91813"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4DE8C372" w14:textId="77777777" w:rsidR="001C1CB8" w:rsidRPr="00E46B0F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>Rector</w:t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D5DEE" w:rsidRPr="00E46B0F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(càrrec) </w:t>
      </w:r>
    </w:p>
    <w:p w14:paraId="759EBDB5" w14:textId="77777777" w:rsidR="0086547C" w:rsidRPr="00E46B0F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65E0CC07" w14:textId="77777777" w:rsidR="0086547C" w:rsidRPr="00E46B0F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7C000B5F" w14:textId="77777777" w:rsidR="0086547C" w:rsidRPr="00E46B0F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</w:p>
    <w:p w14:paraId="28C12BC2" w14:textId="77777777" w:rsidR="0086547C" w:rsidRPr="00E46B0F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E46B0F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(Tants apartats per a les signatures com a parts signatàries del conveni)</w:t>
      </w:r>
    </w:p>
    <w:p w14:paraId="15B868DA" w14:textId="77777777" w:rsidR="00B95265" w:rsidRPr="00506D28" w:rsidRDefault="00B95265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5E9B2F96" w14:textId="77777777" w:rsidR="00B95265" w:rsidRPr="00506D28" w:rsidRDefault="00B95265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027D76C5" w14:textId="66AA1ED6" w:rsidR="00B95265" w:rsidRPr="00506D28" w:rsidRDefault="00B95265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B95265" w:rsidRPr="00506D28" w:rsidSect="00E07A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E52C" w14:textId="77777777" w:rsidR="00201DAE" w:rsidRDefault="00201DAE" w:rsidP="00B91813">
      <w:r>
        <w:separator/>
      </w:r>
    </w:p>
  </w:endnote>
  <w:endnote w:type="continuationSeparator" w:id="0">
    <w:p w14:paraId="44A3528B" w14:textId="77777777" w:rsidR="00201DAE" w:rsidRDefault="00201DAE" w:rsidP="00B9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081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B4D36F7" w14:textId="64920D2F" w:rsidR="00BD5DEE" w:rsidRPr="00BD5DEE" w:rsidRDefault="00E07A92">
        <w:pPr>
          <w:pStyle w:val="Peu"/>
          <w:jc w:val="center"/>
          <w:rPr>
            <w:rFonts w:asciiTheme="minorHAnsi" w:hAnsiTheme="minorHAnsi"/>
            <w:sz w:val="18"/>
            <w:szCs w:val="18"/>
          </w:rPr>
        </w:pPr>
        <w:r w:rsidRPr="00BD5DEE">
          <w:rPr>
            <w:rFonts w:asciiTheme="minorHAnsi" w:hAnsiTheme="minorHAnsi"/>
            <w:sz w:val="18"/>
            <w:szCs w:val="18"/>
          </w:rPr>
          <w:fldChar w:fldCharType="begin"/>
        </w:r>
        <w:r w:rsidR="00BD5DEE" w:rsidRPr="00BD5DEE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BD5DEE">
          <w:rPr>
            <w:rFonts w:asciiTheme="minorHAnsi" w:hAnsiTheme="minorHAnsi"/>
            <w:sz w:val="18"/>
            <w:szCs w:val="18"/>
          </w:rPr>
          <w:fldChar w:fldCharType="separate"/>
        </w:r>
        <w:r w:rsidR="009B79B2">
          <w:rPr>
            <w:rFonts w:asciiTheme="minorHAnsi" w:hAnsiTheme="minorHAnsi"/>
            <w:noProof/>
            <w:sz w:val="18"/>
            <w:szCs w:val="18"/>
          </w:rPr>
          <w:t>5</w:t>
        </w:r>
        <w:r w:rsidRPr="00BD5DEE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C4288C3" w14:textId="77777777" w:rsidR="00B91813" w:rsidRPr="00F97F9A" w:rsidRDefault="00B91813">
    <w:pPr>
      <w:pStyle w:val="Peu"/>
      <w:rPr>
        <w:rFonts w:asciiTheme="minorHAnsi" w:hAnsiTheme="minorHAns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452E" w14:textId="77777777" w:rsidR="00201DAE" w:rsidRDefault="00201DAE" w:rsidP="00B91813">
      <w:r>
        <w:separator/>
      </w:r>
    </w:p>
  </w:footnote>
  <w:footnote w:type="continuationSeparator" w:id="0">
    <w:p w14:paraId="49A397DF" w14:textId="77777777" w:rsidR="00201DAE" w:rsidRDefault="00201DAE" w:rsidP="00B9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B59"/>
    <w:multiLevelType w:val="hybridMultilevel"/>
    <w:tmpl w:val="EF5EA398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13B4"/>
    <w:multiLevelType w:val="hybridMultilevel"/>
    <w:tmpl w:val="06BEF61C"/>
    <w:lvl w:ilvl="0" w:tplc="AD4E21AC">
      <w:start w:val="1"/>
      <w:numFmt w:val="ordinalText"/>
      <w:lvlText w:val="%1."/>
      <w:lvlJc w:val="left"/>
      <w:pPr>
        <w:ind w:left="1004" w:hanging="360"/>
      </w:pPr>
      <w:rPr>
        <w:rFonts w:hint="default"/>
        <w:b/>
        <w:i w:val="0"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46E"/>
    <w:multiLevelType w:val="hybridMultilevel"/>
    <w:tmpl w:val="B126A2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F4A"/>
    <w:multiLevelType w:val="hybridMultilevel"/>
    <w:tmpl w:val="11EE24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106FF"/>
    <w:multiLevelType w:val="hybridMultilevel"/>
    <w:tmpl w:val="E4DC9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6346"/>
    <w:multiLevelType w:val="hybridMultilevel"/>
    <w:tmpl w:val="764CC3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D1E19"/>
    <w:multiLevelType w:val="hybridMultilevel"/>
    <w:tmpl w:val="BAE0B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67D2C"/>
    <w:multiLevelType w:val="hybridMultilevel"/>
    <w:tmpl w:val="9DB0D1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80F81"/>
    <w:multiLevelType w:val="hybridMultilevel"/>
    <w:tmpl w:val="ECECA704"/>
    <w:lvl w:ilvl="0" w:tplc="ED9E4E66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i w:val="0"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2555">
    <w:abstractNumId w:val="2"/>
  </w:num>
  <w:num w:numId="2" w16cid:durableId="154035850">
    <w:abstractNumId w:val="3"/>
  </w:num>
  <w:num w:numId="3" w16cid:durableId="2088258151">
    <w:abstractNumId w:val="8"/>
  </w:num>
  <w:num w:numId="4" w16cid:durableId="1379401734">
    <w:abstractNumId w:val="7"/>
  </w:num>
  <w:num w:numId="5" w16cid:durableId="110128705">
    <w:abstractNumId w:val="4"/>
  </w:num>
  <w:num w:numId="6" w16cid:durableId="898513680">
    <w:abstractNumId w:val="6"/>
  </w:num>
  <w:num w:numId="7" w16cid:durableId="1580287648">
    <w:abstractNumId w:val="5"/>
  </w:num>
  <w:num w:numId="8" w16cid:durableId="1888683504">
    <w:abstractNumId w:val="1"/>
  </w:num>
  <w:num w:numId="9" w16cid:durableId="11880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E6"/>
    <w:rsid w:val="00000EEE"/>
    <w:rsid w:val="00006C2C"/>
    <w:rsid w:val="00010CC7"/>
    <w:rsid w:val="00026DEF"/>
    <w:rsid w:val="000454DD"/>
    <w:rsid w:val="000530F6"/>
    <w:rsid w:val="00072DB0"/>
    <w:rsid w:val="000A5757"/>
    <w:rsid w:val="000C63F2"/>
    <w:rsid w:val="000D07F7"/>
    <w:rsid w:val="000F05F9"/>
    <w:rsid w:val="000F20CD"/>
    <w:rsid w:val="000F3F8D"/>
    <w:rsid w:val="000F4ECA"/>
    <w:rsid w:val="00106B47"/>
    <w:rsid w:val="00143EA1"/>
    <w:rsid w:val="001C1CB8"/>
    <w:rsid w:val="00201DAE"/>
    <w:rsid w:val="00213574"/>
    <w:rsid w:val="00274F37"/>
    <w:rsid w:val="00294F2E"/>
    <w:rsid w:val="002C3B7D"/>
    <w:rsid w:val="002E53B0"/>
    <w:rsid w:val="002E66ED"/>
    <w:rsid w:val="003B7385"/>
    <w:rsid w:val="003E788E"/>
    <w:rsid w:val="00400239"/>
    <w:rsid w:val="00416833"/>
    <w:rsid w:val="00506D28"/>
    <w:rsid w:val="00547902"/>
    <w:rsid w:val="005836A7"/>
    <w:rsid w:val="005B6AF7"/>
    <w:rsid w:val="005B799B"/>
    <w:rsid w:val="005D4EE2"/>
    <w:rsid w:val="005E7E76"/>
    <w:rsid w:val="006163CE"/>
    <w:rsid w:val="006518DC"/>
    <w:rsid w:val="006B77C3"/>
    <w:rsid w:val="006C0CBD"/>
    <w:rsid w:val="006E6BE6"/>
    <w:rsid w:val="0071713B"/>
    <w:rsid w:val="00765339"/>
    <w:rsid w:val="007F152A"/>
    <w:rsid w:val="0080586A"/>
    <w:rsid w:val="0086547C"/>
    <w:rsid w:val="00885704"/>
    <w:rsid w:val="008D5919"/>
    <w:rsid w:val="009B79B2"/>
    <w:rsid w:val="00A9212A"/>
    <w:rsid w:val="00B5066C"/>
    <w:rsid w:val="00B91813"/>
    <w:rsid w:val="00B95265"/>
    <w:rsid w:val="00BB7513"/>
    <w:rsid w:val="00BC14F2"/>
    <w:rsid w:val="00BD5DEE"/>
    <w:rsid w:val="00BF568C"/>
    <w:rsid w:val="00C63F61"/>
    <w:rsid w:val="00C87EA3"/>
    <w:rsid w:val="00CE0EC4"/>
    <w:rsid w:val="00CE1666"/>
    <w:rsid w:val="00CE3C9C"/>
    <w:rsid w:val="00DB5396"/>
    <w:rsid w:val="00E07A92"/>
    <w:rsid w:val="00E1067A"/>
    <w:rsid w:val="00E45F42"/>
    <w:rsid w:val="00E46B0F"/>
    <w:rsid w:val="00E8405A"/>
    <w:rsid w:val="00EC6412"/>
    <w:rsid w:val="00ED1C93"/>
    <w:rsid w:val="00EF480F"/>
    <w:rsid w:val="00F035F2"/>
    <w:rsid w:val="00F1392E"/>
    <w:rsid w:val="00F5739B"/>
    <w:rsid w:val="00F8037E"/>
    <w:rsid w:val="00F9490F"/>
    <w:rsid w:val="00F97F9A"/>
    <w:rsid w:val="00FB69B8"/>
    <w:rsid w:val="00FE09D1"/>
    <w:rsid w:val="078C6922"/>
    <w:rsid w:val="34318732"/>
    <w:rsid w:val="3C3C5522"/>
    <w:rsid w:val="658F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0FC7"/>
  <w15:docId w15:val="{EB8D941D-6EB7-4C32-9418-3DE91FCC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53B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9181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918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B9181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918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847FB-159E-4C2B-965D-6FDC1CDC8C24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2.xml><?xml version="1.0" encoding="utf-8"?>
<ds:datastoreItem xmlns:ds="http://schemas.openxmlformats.org/officeDocument/2006/customXml" ds:itemID="{670D245C-C079-4A68-AB20-AE693ADED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54A50-0CD5-4A8D-9B17-5A2ECFFC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1945</Words>
  <Characters>11090</Characters>
  <Application>Microsoft Office Word</Application>
  <DocSecurity>0</DocSecurity>
  <Lines>92</Lines>
  <Paragraphs>26</Paragraphs>
  <ScaleCrop>false</ScaleCrop>
  <Company>UAB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Tatger Olivé</dc:creator>
  <cp:keywords/>
  <dc:description/>
  <cp:lastModifiedBy>Jesús Aguilera Quesada</cp:lastModifiedBy>
  <cp:revision>19</cp:revision>
  <dcterms:created xsi:type="dcterms:W3CDTF">2020-12-14T14:45:00Z</dcterms:created>
  <dcterms:modified xsi:type="dcterms:W3CDTF">2025-12-02T10:27:00Z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