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3F0F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rPr>
          <w:b/>
          <w:color w:val="0070C0"/>
        </w:rPr>
      </w:pPr>
      <w:r w:rsidRPr="00985076">
        <w:rPr>
          <w:b/>
        </w:rPr>
        <w:t xml:space="preserve">ADDENDA AL CONVENI DE COL·LABORACIÓ ENTRE LA UNIVERSITAT AUTÒNOMA DE BARCELONA  </w:t>
      </w:r>
      <w:r w:rsidRPr="00985076">
        <w:rPr>
          <w:b/>
          <w:color w:val="0070C0"/>
        </w:rPr>
        <w:t>I XXXXXXXXXXXX</w:t>
      </w:r>
    </w:p>
    <w:p w14:paraId="4F3CC9DC" w14:textId="77777777" w:rsidR="005C51B1" w:rsidRPr="00985076" w:rsidRDefault="005C51B1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rPr>
          <w:b/>
        </w:rPr>
      </w:pPr>
      <w:r w:rsidRPr="00985076">
        <w:rPr>
          <w:b/>
          <w:color w:val="0070C0"/>
        </w:rPr>
        <w:t>(model d’addenda genèric)</w:t>
      </w:r>
    </w:p>
    <w:p w14:paraId="6A18EB97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5912E48F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718DF97A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6EA8A385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outlineLvl w:val="0"/>
        <w:rPr>
          <w:b/>
        </w:rPr>
      </w:pPr>
      <w:r w:rsidRPr="00985076">
        <w:rPr>
          <w:b/>
        </w:rPr>
        <w:t>REUNITS</w:t>
      </w:r>
    </w:p>
    <w:p w14:paraId="56961C3A" w14:textId="7031D0F6" w:rsidR="00AA042C" w:rsidRDefault="00AA042C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422A5166" w14:textId="77777777" w:rsidR="00985076" w:rsidRPr="00985076" w:rsidRDefault="00985076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57C5C119" w14:textId="77777777" w:rsidR="008F2A62" w:rsidRPr="00985076" w:rsidRDefault="008F2A62" w:rsidP="00985076">
      <w:pPr>
        <w:autoSpaceDE w:val="0"/>
        <w:autoSpaceDN w:val="0"/>
        <w:adjustRightInd w:val="0"/>
        <w:spacing w:line="276" w:lineRule="auto"/>
        <w:jc w:val="both"/>
        <w:rPr>
          <w:spacing w:val="-3"/>
        </w:rPr>
      </w:pPr>
      <w:r w:rsidRPr="00985076">
        <w:rPr>
          <w:spacing w:val="-3"/>
        </w:rPr>
        <w:t xml:space="preserve">D’una part, el senyor Francisco Javier Lafuente Sancho, rector Magnífic de la </w:t>
      </w:r>
      <w:r w:rsidRPr="00985076">
        <w:rPr>
          <w:b/>
          <w:bCs/>
          <w:spacing w:val="-3"/>
        </w:rPr>
        <w:t>Universitat Autònoma de Barcelona (en endavant, UAB)</w:t>
      </w:r>
      <w:r w:rsidRPr="00985076">
        <w:rPr>
          <w:spacing w:val="-3"/>
        </w:rPr>
        <w:t>, segons el Decret 131/2020, de 10 de novembre (publicat al DOGC núm. 8269 de 12 de novembre), en nom i representació d’aquesta institució que té la seu social al Campus Universitari s/n, 08193 Bellaterra (Cerdanyola del Vallès) i número d’identificació fiscal Q-0818002-H, en virtut de les competències que li atorga l’article 75, paràgraf m) dels Estatuts.</w:t>
      </w:r>
    </w:p>
    <w:p w14:paraId="588DC8BA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  <w:r w:rsidRPr="00985076">
        <w:t xml:space="preserve"> </w:t>
      </w:r>
    </w:p>
    <w:p w14:paraId="525A6FF2" w14:textId="77777777" w:rsidR="007744A4" w:rsidRPr="00985076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color w:val="0070C0"/>
          <w:spacing w:val="-3"/>
        </w:rPr>
      </w:pPr>
      <w:r w:rsidRPr="00985076">
        <w:rPr>
          <w:color w:val="0070C0"/>
          <w:spacing w:val="-3"/>
        </w:rPr>
        <w:t>I de l’altra,</w:t>
      </w:r>
      <w:r w:rsidRPr="00985076">
        <w:rPr>
          <w:i/>
          <w:color w:val="0070C0"/>
          <w:spacing w:val="-3"/>
        </w:rPr>
        <w:t xml:space="preserve"> </w:t>
      </w:r>
      <w:r w:rsidRPr="00985076">
        <w:rPr>
          <w:color w:val="0070C0"/>
          <w:spacing w:val="-3"/>
        </w:rPr>
        <w:t xml:space="preserve">(nom i cognoms del representant) com a (càrrec que ocupa i </w:t>
      </w:r>
      <w:r w:rsidRPr="00985076">
        <w:rPr>
          <w:b/>
          <w:bCs/>
          <w:color w:val="0070C0"/>
          <w:spacing w:val="-3"/>
        </w:rPr>
        <w:t>nom de la institució</w:t>
      </w:r>
      <w:r w:rsidRPr="00985076">
        <w:rPr>
          <w:color w:val="0070C0"/>
          <w:spacing w:val="-3"/>
        </w:rPr>
        <w:t xml:space="preserve">), amb </w:t>
      </w:r>
      <w:r w:rsidRPr="00985076">
        <w:rPr>
          <w:bCs/>
          <w:iCs/>
          <w:color w:val="0070C0"/>
          <w:spacing w:val="-3"/>
        </w:rPr>
        <w:t>domicili al</w:t>
      </w:r>
      <w:r w:rsidRPr="00985076">
        <w:rPr>
          <w:b/>
          <w:i/>
          <w:color w:val="0070C0"/>
          <w:spacing w:val="-3"/>
        </w:rPr>
        <w:t xml:space="preserve"> </w:t>
      </w:r>
      <w:r w:rsidRPr="00985076">
        <w:rPr>
          <w:bCs/>
          <w:i/>
          <w:color w:val="0070C0"/>
          <w:spacing w:val="-3"/>
        </w:rPr>
        <w:t>(</w:t>
      </w:r>
      <w:r w:rsidRPr="00985076">
        <w:rPr>
          <w:bCs/>
          <w:color w:val="0070C0"/>
          <w:spacing w:val="-3"/>
        </w:rPr>
        <w:t>carrer, avinguda, etc. i número</w:t>
      </w:r>
      <w:r w:rsidRPr="00985076">
        <w:rPr>
          <w:bCs/>
          <w:i/>
          <w:color w:val="0070C0"/>
          <w:spacing w:val="-3"/>
        </w:rPr>
        <w:t xml:space="preserve">) </w:t>
      </w:r>
      <w:r w:rsidRPr="00985076">
        <w:rPr>
          <w:color w:val="0070C0"/>
          <w:spacing w:val="-3"/>
        </w:rPr>
        <w:t>de (</w:t>
      </w:r>
      <w:r w:rsidRPr="00985076">
        <w:rPr>
          <w:bCs/>
          <w:color w:val="0070C0"/>
          <w:spacing w:val="-3"/>
        </w:rPr>
        <w:t>codi postal i població)</w:t>
      </w:r>
      <w:r w:rsidRPr="00985076">
        <w:rPr>
          <w:bCs/>
          <w:i/>
          <w:color w:val="0070C0"/>
          <w:spacing w:val="-3"/>
        </w:rPr>
        <w:t xml:space="preserve"> </w:t>
      </w:r>
      <w:r w:rsidRPr="00985076">
        <w:rPr>
          <w:color w:val="0070C0"/>
          <w:spacing w:val="-3"/>
        </w:rPr>
        <w:t>i que té el número d’identificació fiscal ________, que actua en nom i representació d’aquest organisme.</w:t>
      </w:r>
    </w:p>
    <w:p w14:paraId="728571B9" w14:textId="77777777" w:rsidR="0050549F" w:rsidRPr="00985076" w:rsidRDefault="0050549F" w:rsidP="00985076">
      <w:pPr>
        <w:spacing w:line="276" w:lineRule="auto"/>
        <w:jc w:val="both"/>
      </w:pPr>
    </w:p>
    <w:p w14:paraId="436AF210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outlineLvl w:val="0"/>
        <w:rPr>
          <w:b/>
        </w:rPr>
      </w:pPr>
      <w:r w:rsidRPr="00985076">
        <w:rPr>
          <w:b/>
        </w:rPr>
        <w:t>EXPOSEN</w:t>
      </w:r>
    </w:p>
    <w:p w14:paraId="78D529E0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24B45CF4" w14:textId="77777777" w:rsidR="0050549F" w:rsidRPr="00985076" w:rsidRDefault="0050549F" w:rsidP="00985076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</w:pPr>
      <w:r w:rsidRPr="00985076">
        <w:t xml:space="preserve">Que en data </w:t>
      </w:r>
      <w:r w:rsidR="00833499" w:rsidRPr="00985076">
        <w:rPr>
          <w:color w:val="0070C0"/>
        </w:rPr>
        <w:t>xx</w:t>
      </w:r>
      <w:r w:rsidR="009046D3" w:rsidRPr="00985076">
        <w:rPr>
          <w:color w:val="0070C0"/>
        </w:rPr>
        <w:t xml:space="preserve"> </w:t>
      </w:r>
      <w:r w:rsidRPr="00985076">
        <w:rPr>
          <w:color w:val="0070C0"/>
        </w:rPr>
        <w:t xml:space="preserve">de </w:t>
      </w:r>
      <w:r w:rsidR="00833499" w:rsidRPr="00985076">
        <w:rPr>
          <w:color w:val="0070C0"/>
        </w:rPr>
        <w:t>xxx</w:t>
      </w:r>
      <w:r w:rsidR="00390E59" w:rsidRPr="00985076">
        <w:rPr>
          <w:color w:val="0070C0"/>
        </w:rPr>
        <w:t xml:space="preserve"> </w:t>
      </w:r>
      <w:r w:rsidRPr="00985076">
        <w:rPr>
          <w:color w:val="0070C0"/>
        </w:rPr>
        <w:t xml:space="preserve">de </w:t>
      </w:r>
      <w:r w:rsidR="00390E59" w:rsidRPr="00985076">
        <w:rPr>
          <w:color w:val="0070C0"/>
        </w:rPr>
        <w:t>20</w:t>
      </w:r>
      <w:r w:rsidR="00833499" w:rsidRPr="00985076">
        <w:rPr>
          <w:color w:val="0070C0"/>
        </w:rPr>
        <w:t>xx</w:t>
      </w:r>
      <w:r w:rsidRPr="00985076">
        <w:rPr>
          <w:color w:val="0070C0"/>
        </w:rPr>
        <w:t xml:space="preserve"> </w:t>
      </w:r>
      <w:r w:rsidR="007744A4" w:rsidRPr="00985076">
        <w:t>es</w:t>
      </w:r>
      <w:r w:rsidR="007744A4" w:rsidRPr="00985076">
        <w:rPr>
          <w:color w:val="0070C0"/>
        </w:rPr>
        <w:t xml:space="preserve"> </w:t>
      </w:r>
      <w:r w:rsidRPr="00985076">
        <w:t xml:space="preserve">va signar </w:t>
      </w:r>
      <w:r w:rsidR="00B96B0B" w:rsidRPr="00985076">
        <w:t>un</w:t>
      </w:r>
      <w:r w:rsidRPr="00985076">
        <w:t xml:space="preserve"> conveni de col·laboració entre la  Universitat Autònoma de Barcelona i </w:t>
      </w:r>
      <w:proofErr w:type="spellStart"/>
      <w:r w:rsidR="009046D3" w:rsidRPr="00985076">
        <w:rPr>
          <w:color w:val="0070C0"/>
          <w:spacing w:val="-3"/>
        </w:rPr>
        <w:t>xxxxx</w:t>
      </w:r>
      <w:proofErr w:type="spellEnd"/>
      <w:r w:rsidR="009046D3" w:rsidRPr="00985076">
        <w:rPr>
          <w:color w:val="0070C0"/>
          <w:spacing w:val="-3"/>
        </w:rPr>
        <w:t xml:space="preserve"> </w:t>
      </w:r>
      <w:r w:rsidRPr="00985076">
        <w:t xml:space="preserve">, l’objecte del qual </w:t>
      </w:r>
      <w:r w:rsidR="00DC60B5" w:rsidRPr="00985076">
        <w:t>era</w:t>
      </w:r>
      <w:r w:rsidRPr="00985076">
        <w:t xml:space="preserve"> </w:t>
      </w:r>
      <w:proofErr w:type="spellStart"/>
      <w:r w:rsidR="009046D3" w:rsidRPr="00985076">
        <w:rPr>
          <w:color w:val="0070C0"/>
          <w:spacing w:val="-3"/>
        </w:rPr>
        <w:t>xxxxxxxxxxxx</w:t>
      </w:r>
      <w:proofErr w:type="spellEnd"/>
      <w:r w:rsidRPr="00985076">
        <w:rPr>
          <w:color w:val="0070C0"/>
          <w:spacing w:val="-3"/>
        </w:rPr>
        <w:t>.</w:t>
      </w:r>
      <w:r w:rsidRPr="00985076">
        <w:rPr>
          <w:color w:val="0070C0"/>
        </w:rPr>
        <w:t xml:space="preserve"> </w:t>
      </w:r>
    </w:p>
    <w:p w14:paraId="365EC9BE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6D6E5457" w14:textId="77777777" w:rsidR="0050549F" w:rsidRPr="00985076" w:rsidRDefault="0050549F" w:rsidP="00985076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color w:val="0070C0"/>
        </w:rPr>
      </w:pPr>
      <w:r w:rsidRPr="00985076">
        <w:rPr>
          <w:bCs/>
          <w:iCs/>
        </w:rPr>
        <w:t xml:space="preserve">Que </w:t>
      </w:r>
      <w:r w:rsidR="007744A4" w:rsidRPr="00985076">
        <w:t xml:space="preserve">la clàusula </w:t>
      </w:r>
      <w:proofErr w:type="spellStart"/>
      <w:r w:rsidR="007744A4" w:rsidRPr="00985076">
        <w:rPr>
          <w:color w:val="0070C0"/>
        </w:rPr>
        <w:t>xxxx</w:t>
      </w:r>
      <w:proofErr w:type="spellEnd"/>
      <w:r w:rsidR="007744A4" w:rsidRPr="00985076">
        <w:rPr>
          <w:color w:val="0070C0"/>
        </w:rPr>
        <w:t xml:space="preserve"> de l’esmentat conveni estableix </w:t>
      </w:r>
      <w:proofErr w:type="spellStart"/>
      <w:r w:rsidR="00B96B0B" w:rsidRPr="00985076">
        <w:rPr>
          <w:bCs/>
          <w:iCs/>
          <w:color w:val="0070C0"/>
        </w:rPr>
        <w:t>xxxx</w:t>
      </w:r>
      <w:proofErr w:type="spellEnd"/>
    </w:p>
    <w:p w14:paraId="3CA67109" w14:textId="77777777" w:rsidR="00390E59" w:rsidRPr="00985076" w:rsidRDefault="00390E59" w:rsidP="00985076">
      <w:pPr>
        <w:spacing w:line="276" w:lineRule="auto"/>
        <w:jc w:val="both"/>
      </w:pPr>
    </w:p>
    <w:p w14:paraId="584B419B" w14:textId="77777777" w:rsidR="0050549F" w:rsidRPr="00985076" w:rsidRDefault="00390E59" w:rsidP="00985076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  <w:rPr>
          <w:color w:val="0070C0"/>
        </w:rPr>
      </w:pPr>
      <w:r w:rsidRPr="00985076">
        <w:t xml:space="preserve">Que, </w:t>
      </w:r>
      <w:proofErr w:type="spellStart"/>
      <w:r w:rsidR="00B96B0B" w:rsidRPr="00985076">
        <w:rPr>
          <w:color w:val="0070C0"/>
        </w:rPr>
        <w:t>xxxxx</w:t>
      </w:r>
      <w:proofErr w:type="spellEnd"/>
    </w:p>
    <w:p w14:paraId="5A20C142" w14:textId="77777777" w:rsidR="007744A4" w:rsidRPr="00985076" w:rsidRDefault="007744A4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color w:val="0070C0"/>
        </w:rPr>
      </w:pPr>
    </w:p>
    <w:p w14:paraId="35A2D4AC" w14:textId="77777777" w:rsidR="007744A4" w:rsidRPr="00985076" w:rsidRDefault="007744A4" w:rsidP="00985076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spacing w:line="276" w:lineRule="auto"/>
        <w:ind w:left="360"/>
        <w:jc w:val="both"/>
      </w:pPr>
      <w:r w:rsidRPr="00985076">
        <w:t xml:space="preserve">Que revisat el conveni per les parts, és la seva voluntat </w:t>
      </w:r>
      <w:proofErr w:type="spellStart"/>
      <w:r w:rsidRPr="00985076">
        <w:t>xxxxxxxx</w:t>
      </w:r>
      <w:r w:rsidR="005C51B1" w:rsidRPr="00985076">
        <w:t>xxxxx</w:t>
      </w:r>
      <w:proofErr w:type="spellEnd"/>
      <w:r w:rsidRPr="00985076">
        <w:t>, per la qual cosa,</w:t>
      </w:r>
    </w:p>
    <w:p w14:paraId="3520190E" w14:textId="59A32D9D" w:rsidR="0050549F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6419C7A9" w14:textId="77777777" w:rsidR="00985076" w:rsidRPr="00985076" w:rsidRDefault="00985076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2B6E0E12" w14:textId="52DE88E7" w:rsidR="0050549F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outlineLvl w:val="0"/>
        <w:rPr>
          <w:b/>
        </w:rPr>
      </w:pPr>
      <w:r w:rsidRPr="00985076">
        <w:rPr>
          <w:b/>
        </w:rPr>
        <w:t>ACORDEN</w:t>
      </w:r>
    </w:p>
    <w:p w14:paraId="3E36DC03" w14:textId="77777777" w:rsidR="00985076" w:rsidRPr="00985076" w:rsidRDefault="00985076" w:rsidP="00985076">
      <w:pPr>
        <w:pStyle w:val="Encabezado"/>
        <w:tabs>
          <w:tab w:val="clear" w:pos="4252"/>
          <w:tab w:val="clear" w:pos="8504"/>
        </w:tabs>
        <w:spacing w:line="276" w:lineRule="auto"/>
        <w:jc w:val="center"/>
        <w:outlineLvl w:val="0"/>
        <w:rPr>
          <w:b/>
        </w:rPr>
      </w:pPr>
    </w:p>
    <w:p w14:paraId="381E962A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0873A9FE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pacing w:val="-3"/>
        </w:rPr>
      </w:pPr>
      <w:r w:rsidRPr="00985076">
        <w:rPr>
          <w:b/>
        </w:rPr>
        <w:t>Primera:</w:t>
      </w:r>
      <w:r w:rsidRPr="00985076">
        <w:t xml:space="preserve"> </w:t>
      </w:r>
      <w:proofErr w:type="spellStart"/>
      <w:r w:rsidR="00B96B0B" w:rsidRPr="00985076">
        <w:rPr>
          <w:color w:val="0070C0"/>
        </w:rPr>
        <w:t>xxxxxxxxxxxxxxxxxxxxxxxxxxxxxxxxxxxxxxxxxxxxxxxx</w:t>
      </w:r>
      <w:proofErr w:type="spellEnd"/>
    </w:p>
    <w:p w14:paraId="584D3BDB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b/>
        </w:rPr>
      </w:pPr>
    </w:p>
    <w:p w14:paraId="25FE1E72" w14:textId="77777777" w:rsidR="005C51B1" w:rsidRPr="00985076" w:rsidRDefault="005C51B1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pacing w:val="-3"/>
        </w:rPr>
      </w:pPr>
      <w:r w:rsidRPr="00985076">
        <w:rPr>
          <w:b/>
        </w:rPr>
        <w:t>Segona:</w:t>
      </w:r>
      <w:r w:rsidRPr="00985076">
        <w:t xml:space="preserve"> </w:t>
      </w:r>
      <w:proofErr w:type="spellStart"/>
      <w:r w:rsidRPr="00985076">
        <w:rPr>
          <w:color w:val="0070C0"/>
        </w:rPr>
        <w:t>xxxxxxxxxxxxxxxxxxxxxxxxxxxxxxxxxxxxxxxxxxxxxxxx</w:t>
      </w:r>
      <w:proofErr w:type="spellEnd"/>
    </w:p>
    <w:p w14:paraId="20E2C5BF" w14:textId="77777777" w:rsidR="005C51B1" w:rsidRPr="00985076" w:rsidRDefault="005C51B1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b/>
        </w:rPr>
      </w:pPr>
    </w:p>
    <w:p w14:paraId="36C8EB0E" w14:textId="1799E3BC" w:rsidR="005C51B1" w:rsidRDefault="005C51B1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color w:val="0070C0"/>
        </w:rPr>
      </w:pPr>
      <w:r w:rsidRPr="00985076">
        <w:rPr>
          <w:b/>
        </w:rPr>
        <w:t>Tercera:</w:t>
      </w:r>
      <w:r w:rsidRPr="00985076">
        <w:t xml:space="preserve"> </w:t>
      </w:r>
      <w:proofErr w:type="spellStart"/>
      <w:r w:rsidRPr="00985076">
        <w:rPr>
          <w:color w:val="0070C0"/>
        </w:rPr>
        <w:t>xxxxxxxxxxxxxxxxxxxxxxxxxxxxxxxxxxxxxxxxxxxxxxxx</w:t>
      </w:r>
      <w:proofErr w:type="spellEnd"/>
    </w:p>
    <w:p w14:paraId="05C259D9" w14:textId="77777777" w:rsidR="001D7616" w:rsidRPr="00985076" w:rsidRDefault="001D7616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pacing w:val="-3"/>
        </w:rPr>
      </w:pPr>
    </w:p>
    <w:p w14:paraId="4A2673D2" w14:textId="309F9483" w:rsidR="00985076" w:rsidRDefault="001D7616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bCs/>
        </w:rPr>
      </w:pPr>
      <w:r>
        <w:rPr>
          <w:b/>
        </w:rPr>
        <w:t>Q</w:t>
      </w:r>
      <w:r w:rsidRPr="001D7616">
        <w:rPr>
          <w:b/>
        </w:rPr>
        <w:t>uarta</w:t>
      </w:r>
      <w:r>
        <w:rPr>
          <w:bCs/>
        </w:rPr>
        <w:t xml:space="preserve">: </w:t>
      </w:r>
      <w:r w:rsidRPr="001D7616">
        <w:rPr>
          <w:bCs/>
        </w:rPr>
        <w:t xml:space="preserve"> D’acord amb la legislació vigent en matèria de protecció de dades de caràcter personal, les parts declaren haver estat informades i consenten que les dades personals incorporades en aquest document seran tractades per cada responsable del tractament per a l’execució i el seguiment del conveni. Les parts podran exercir els seus drets d’accés, rectificació, supressió, oposició i limitació del tractament mitjançant escrit dirigit al corresponent responsable del tractament.</w:t>
      </w:r>
    </w:p>
    <w:p w14:paraId="571453E5" w14:textId="73958544" w:rsidR="00054A26" w:rsidRPr="00985076" w:rsidRDefault="00985076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bCs/>
        </w:rPr>
      </w:pPr>
      <w:r w:rsidRPr="00985076">
        <w:rPr>
          <w:bCs/>
        </w:rPr>
        <w:lastRenderedPageBreak/>
        <w:t>I, en prova de conformitat i acceptació, les parts signen el present electrònicament el qual tindrà efecte a partir de la darrera de les signatures dels legals representants de les parts.</w:t>
      </w:r>
    </w:p>
    <w:p w14:paraId="4C75048C" w14:textId="77777777" w:rsidR="0050549F" w:rsidRPr="00985076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403C4B9F" w14:textId="40360B57" w:rsidR="0050549F" w:rsidRDefault="0050549F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745DF074" w14:textId="77777777" w:rsidR="00985076" w:rsidRPr="00985076" w:rsidRDefault="00985076" w:rsidP="00985076">
      <w:pPr>
        <w:pStyle w:val="Encabezado"/>
        <w:tabs>
          <w:tab w:val="clear" w:pos="4252"/>
          <w:tab w:val="clear" w:pos="8504"/>
        </w:tabs>
        <w:spacing w:line="276" w:lineRule="auto"/>
        <w:jc w:val="both"/>
      </w:pPr>
    </w:p>
    <w:p w14:paraId="642DE7A7" w14:textId="77777777" w:rsidR="007744A4" w:rsidRPr="00985076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  <w:r w:rsidRPr="00985076">
        <w:rPr>
          <w:spacing w:val="-3"/>
        </w:rPr>
        <w:t xml:space="preserve">Per la Universitat Autònoma de Barcelona </w:t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color w:val="0070C0"/>
          <w:spacing w:val="-3"/>
        </w:rPr>
        <w:t>Per ......................................</w:t>
      </w:r>
    </w:p>
    <w:p w14:paraId="501CEA27" w14:textId="77777777" w:rsidR="007744A4" w:rsidRPr="00985076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004FB702" w14:textId="77777777" w:rsidR="007744A4" w:rsidRPr="00985076" w:rsidRDefault="007744A4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</w:p>
    <w:p w14:paraId="0D2C7D3B" w14:textId="77777777" w:rsidR="008F2A62" w:rsidRPr="00985076" w:rsidRDefault="008F2A62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spacing w:val="-3"/>
        </w:rPr>
      </w:pPr>
      <w:r w:rsidRPr="00985076">
        <w:t>Francisco Javier Lafuente Sancho</w:t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color w:val="0070C0"/>
          <w:spacing w:val="-3"/>
        </w:rPr>
        <w:t>............................................</w:t>
      </w:r>
    </w:p>
    <w:p w14:paraId="7ECCE812" w14:textId="77777777" w:rsidR="008F2A62" w:rsidRPr="00985076" w:rsidRDefault="008F2A62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color w:val="00B0F0"/>
          <w:spacing w:val="-3"/>
        </w:rPr>
      </w:pPr>
      <w:r w:rsidRPr="00985076">
        <w:rPr>
          <w:spacing w:val="-3"/>
        </w:rPr>
        <w:t>Rector</w:t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spacing w:val="-3"/>
        </w:rPr>
        <w:tab/>
      </w:r>
      <w:r w:rsidRPr="00985076">
        <w:rPr>
          <w:color w:val="0070C0"/>
          <w:spacing w:val="-3"/>
        </w:rPr>
        <w:t>Càrrec</w:t>
      </w:r>
    </w:p>
    <w:p w14:paraId="15EFE621" w14:textId="77777777" w:rsidR="004501CD" w:rsidRPr="00985076" w:rsidRDefault="004501CD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bCs/>
          <w:color w:val="0070C0"/>
          <w:spacing w:val="-3"/>
        </w:rPr>
      </w:pPr>
    </w:p>
    <w:p w14:paraId="2F5C4466" w14:textId="77777777" w:rsidR="00E373C3" w:rsidRPr="00985076" w:rsidRDefault="007744A4" w:rsidP="00985076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right" w:leader="dot" w:pos="8198"/>
        </w:tabs>
        <w:suppressAutoHyphens/>
        <w:spacing w:line="276" w:lineRule="auto"/>
        <w:jc w:val="both"/>
        <w:rPr>
          <w:bCs/>
          <w:color w:val="0070C0"/>
          <w:spacing w:val="-3"/>
        </w:rPr>
      </w:pPr>
      <w:r w:rsidRPr="00985076">
        <w:rPr>
          <w:bCs/>
          <w:color w:val="0070C0"/>
          <w:spacing w:val="-3"/>
        </w:rPr>
        <w:t>(Tants apartats per a les signatures com a parts signatàries del conveni)</w:t>
      </w:r>
    </w:p>
    <w:p w14:paraId="01B8D0AE" w14:textId="28A41A30" w:rsidR="004501CD" w:rsidRDefault="004501CD" w:rsidP="00985076">
      <w:pPr>
        <w:tabs>
          <w:tab w:val="left" w:pos="-720"/>
        </w:tabs>
        <w:suppressAutoHyphens/>
        <w:spacing w:line="276" w:lineRule="auto"/>
        <w:jc w:val="both"/>
        <w:rPr>
          <w:color w:val="0070C0"/>
          <w:spacing w:val="-3"/>
        </w:rPr>
      </w:pPr>
    </w:p>
    <w:p w14:paraId="3A8D648D" w14:textId="5D574924" w:rsidR="005F28F2" w:rsidRPr="00985076" w:rsidRDefault="005F28F2" w:rsidP="00985076">
      <w:pPr>
        <w:tabs>
          <w:tab w:val="left" w:pos="-720"/>
        </w:tabs>
        <w:suppressAutoHyphens/>
        <w:spacing w:line="276" w:lineRule="auto"/>
        <w:jc w:val="both"/>
        <w:rPr>
          <w:spacing w:val="-3"/>
        </w:rPr>
      </w:pPr>
      <w:r>
        <w:rPr>
          <w:color w:val="0070C0"/>
          <w:spacing w:val="-3"/>
        </w:rPr>
        <w:t>*</w:t>
      </w:r>
    </w:p>
    <w:sectPr w:rsidR="005F28F2" w:rsidRPr="00985076" w:rsidSect="004501CD">
      <w:footerReference w:type="even" r:id="rId7"/>
      <w:footerReference w:type="default" r:id="rId8"/>
      <w:pgSz w:w="11906" w:h="16838" w:code="9"/>
      <w:pgMar w:top="1135" w:right="1701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2EC72" w14:textId="77777777" w:rsidR="00A87E42" w:rsidRDefault="00A87E42" w:rsidP="00943788">
      <w:r>
        <w:separator/>
      </w:r>
    </w:p>
  </w:endnote>
  <w:endnote w:type="continuationSeparator" w:id="0">
    <w:p w14:paraId="1D29D177" w14:textId="77777777" w:rsidR="00A87E42" w:rsidRDefault="00A87E42" w:rsidP="009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D5E74" w14:textId="77777777" w:rsidR="00390E59" w:rsidRDefault="00390E5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8D51A6" w14:textId="77777777" w:rsidR="00390E59" w:rsidRDefault="00390E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B9DC8" w14:textId="77777777" w:rsidR="00390E59" w:rsidRPr="000C0E64" w:rsidRDefault="00390E59" w:rsidP="00390E59">
    <w:pPr>
      <w:pStyle w:val="Piedepgina"/>
      <w:spacing w:line="140" w:lineRule="exact"/>
      <w:jc w:val="right"/>
      <w:rPr>
        <w:rFonts w:ascii="Garamond" w:hAnsi="Garamon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69044" w14:textId="77777777" w:rsidR="00A87E42" w:rsidRDefault="00A87E42" w:rsidP="00943788">
      <w:r>
        <w:separator/>
      </w:r>
    </w:p>
  </w:footnote>
  <w:footnote w:type="continuationSeparator" w:id="0">
    <w:p w14:paraId="149A1CF9" w14:textId="77777777" w:rsidR="00A87E42" w:rsidRDefault="00A87E42" w:rsidP="0094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E45AF3"/>
    <w:multiLevelType w:val="hybridMultilevel"/>
    <w:tmpl w:val="C5305D58"/>
    <w:lvl w:ilvl="0" w:tplc="39ACE5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49F"/>
    <w:rsid w:val="00054A26"/>
    <w:rsid w:val="001D7616"/>
    <w:rsid w:val="00221155"/>
    <w:rsid w:val="00390E59"/>
    <w:rsid w:val="00442C3D"/>
    <w:rsid w:val="004501CD"/>
    <w:rsid w:val="004A5822"/>
    <w:rsid w:val="0050549F"/>
    <w:rsid w:val="005C51B1"/>
    <w:rsid w:val="005F28F2"/>
    <w:rsid w:val="0069452C"/>
    <w:rsid w:val="007744A4"/>
    <w:rsid w:val="00790DBA"/>
    <w:rsid w:val="00833499"/>
    <w:rsid w:val="00836075"/>
    <w:rsid w:val="008F2A62"/>
    <w:rsid w:val="009046D3"/>
    <w:rsid w:val="00943788"/>
    <w:rsid w:val="00985076"/>
    <w:rsid w:val="00A555C3"/>
    <w:rsid w:val="00A87E42"/>
    <w:rsid w:val="00AA042C"/>
    <w:rsid w:val="00B96B0B"/>
    <w:rsid w:val="00C6364E"/>
    <w:rsid w:val="00DC60B5"/>
    <w:rsid w:val="00E3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E816"/>
  <w15:docId w15:val="{B7E69E47-B836-4A39-983E-6D64B7E9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49F"/>
    <w:pPr>
      <w:spacing w:after="0" w:line="240" w:lineRule="auto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054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0549F"/>
    <w:rPr>
      <w:rFonts w:ascii="Arial" w:eastAsia="Times New Roman" w:hAnsi="Arial" w:cs="Arial"/>
      <w:lang w:eastAsia="es-ES"/>
    </w:rPr>
  </w:style>
  <w:style w:type="paragraph" w:styleId="Piedepgina">
    <w:name w:val="footer"/>
    <w:basedOn w:val="Normal"/>
    <w:link w:val="PiedepginaCar"/>
    <w:rsid w:val="005054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0549F"/>
    <w:rPr>
      <w:rFonts w:ascii="Arial" w:eastAsia="Times New Roman" w:hAnsi="Arial" w:cs="Arial"/>
      <w:lang w:eastAsia="es-ES"/>
    </w:rPr>
  </w:style>
  <w:style w:type="character" w:styleId="Nmerodepgina">
    <w:name w:val="page number"/>
    <w:basedOn w:val="Fuentedeprrafopredeter"/>
    <w:rsid w:val="0050549F"/>
  </w:style>
  <w:style w:type="paragraph" w:styleId="Textoindependiente">
    <w:name w:val="Body Text"/>
    <w:basedOn w:val="Normal"/>
    <w:link w:val="TextoindependienteCar"/>
    <w:rsid w:val="007744A4"/>
    <w:rPr>
      <w:rFonts w:ascii="Times New Roman" w:hAnsi="Times New Roman" w:cs="Times New Roman"/>
      <w:sz w:val="3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744A4"/>
    <w:rPr>
      <w:rFonts w:ascii="Times New Roman" w:eastAsia="Times New Roman" w:hAnsi="Times New Roman" w:cs="Times New Roman"/>
      <w:sz w:val="32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77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7CA99FD6264459D783B236E6A70BD" ma:contentTypeVersion="4" ma:contentTypeDescription="Crea un document nou" ma:contentTypeScope="" ma:versionID="d32f5e6449d4650d1b9f67cf2f7149b7">
  <xsd:schema xmlns:xsd="http://www.w3.org/2001/XMLSchema" xmlns:xs="http://www.w3.org/2001/XMLSchema" xmlns:p="http://schemas.microsoft.com/office/2006/metadata/properties" xmlns:ns2="a2952b7a-5c1d-4df0-851d-68ab61ff9ae3" targetNamespace="http://schemas.microsoft.com/office/2006/metadata/properties" ma:root="true" ma:fieldsID="79faf275f3b10d9ee0e9256f7ffba0bd" ns2:_="">
    <xsd:import namespace="a2952b7a-5c1d-4df0-851d-68ab61ff9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2b7a-5c1d-4df0-851d-68ab61ff9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66CC6-C2C2-42BD-9153-DCB29182434A}"/>
</file>

<file path=customXml/itemProps2.xml><?xml version="1.0" encoding="utf-8"?>
<ds:datastoreItem xmlns:ds="http://schemas.openxmlformats.org/officeDocument/2006/customXml" ds:itemID="{10877389-ED15-4F9C-993D-3983BC5EF779}"/>
</file>

<file path=customXml/itemProps3.xml><?xml version="1.0" encoding="utf-8"?>
<ds:datastoreItem xmlns:ds="http://schemas.openxmlformats.org/officeDocument/2006/customXml" ds:itemID="{905EEA58-70BA-4A47-AAD2-EA65B630CB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eponcela</dc:creator>
  <cp:lastModifiedBy>Lourdes Hernández Grueso</cp:lastModifiedBy>
  <cp:revision>7</cp:revision>
  <dcterms:created xsi:type="dcterms:W3CDTF">2020-12-14T15:13:00Z</dcterms:created>
  <dcterms:modified xsi:type="dcterms:W3CDTF">2021-05-28T12:18:00Z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0x0101004557CA99FD6264459D783B236E6A70BD</vt:lpwstr>
  </property>
</Properties>
</file>