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D5F" w14:textId="05B83C27" w:rsidR="00F012C0" w:rsidRPr="00AF787E" w:rsidRDefault="00AF787E" w:rsidP="370641DA">
      <w:pPr>
        <w:ind w:right="1133"/>
        <w:jc w:val="center"/>
        <w:rPr>
          <w:rFonts w:ascii="Verdana" w:hAnsi="Verdana" w:cs="Helvetica"/>
          <w:b/>
          <w:bCs/>
          <w:sz w:val="18"/>
          <w:szCs w:val="18"/>
          <w:lang w:val="es-ES_tradnl"/>
        </w:rPr>
      </w:pPr>
      <w:r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CONVENIO MARCO DE COOPERACIÓN EDUCATIVA PARA LA REALIZACIÓN DE PRÁCTICAS ACADÉMICAS EXTERNAS ENTRE LA </w:t>
      </w:r>
      <w:r w:rsidR="00F012C0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UNIVERSITAT AUTÒNOMA DE BARCELONA </w:t>
      </w:r>
      <w:r w:rsidR="00DC6D5C">
        <w:rPr>
          <w:rFonts w:ascii="Verdana" w:hAnsi="Verdana" w:cs="Helvetica"/>
          <w:b/>
          <w:bCs/>
          <w:sz w:val="18"/>
          <w:szCs w:val="18"/>
          <w:lang w:val="es-ES_tradnl"/>
        </w:rPr>
        <w:t>Y</w:t>
      </w:r>
      <w:r w:rsidR="00F012C0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 </w:t>
      </w:r>
      <w:r w:rsidR="00F012C0" w:rsidRPr="00AF787E">
        <w:rPr>
          <w:rFonts w:ascii="Verdana" w:hAnsi="Verdana" w:cs="Helvetica"/>
          <w:b/>
          <w:bCs/>
          <w:sz w:val="18"/>
          <w:szCs w:val="18"/>
          <w:highlight w:val="lightGray"/>
          <w:lang w:val="es-ES_tradnl"/>
        </w:rPr>
        <w:t>XXXXXXXXXXXXXXXXX</w:t>
      </w:r>
    </w:p>
    <w:p w14:paraId="73290295" w14:textId="77777777" w:rsidR="00F012C0" w:rsidRPr="00AF787E" w:rsidRDefault="00F012C0" w:rsidP="00712D1B">
      <w:pPr>
        <w:ind w:right="1133"/>
        <w:jc w:val="center"/>
        <w:rPr>
          <w:rFonts w:ascii="Verdana" w:hAnsi="Verdana" w:cs="Helvetica"/>
          <w:b/>
          <w:sz w:val="18"/>
          <w:szCs w:val="18"/>
          <w:lang w:val="es-ES_tradnl"/>
        </w:rPr>
      </w:pPr>
    </w:p>
    <w:p w14:paraId="6629FF99" w14:textId="77777777" w:rsidR="00334448" w:rsidRPr="00AF787E" w:rsidRDefault="00334448" w:rsidP="00712D1B">
      <w:pPr>
        <w:ind w:right="1133"/>
        <w:jc w:val="center"/>
        <w:rPr>
          <w:rFonts w:ascii="Verdana" w:hAnsi="Verdana" w:cs="Futura"/>
          <w:color w:val="FF0000"/>
          <w:sz w:val="18"/>
          <w:szCs w:val="18"/>
          <w:lang w:val="es-ES_tradnl"/>
        </w:rPr>
      </w:pPr>
    </w:p>
    <w:p w14:paraId="1F55A986" w14:textId="77777777" w:rsidR="007C4BA0" w:rsidRPr="00AF787E" w:rsidRDefault="007C4BA0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</w:p>
    <w:p w14:paraId="6629FF9A" w14:textId="632CFC87" w:rsidR="00334448" w:rsidRPr="00AF787E" w:rsidRDefault="00AF787E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  <w:r>
        <w:rPr>
          <w:rFonts w:ascii="Verdana" w:hAnsi="Verdana" w:cs="Futura"/>
          <w:b/>
          <w:sz w:val="18"/>
          <w:szCs w:val="18"/>
          <w:lang w:val="es-ES_tradnl"/>
        </w:rPr>
        <w:t xml:space="preserve">REUNIDOS </w:t>
      </w:r>
    </w:p>
    <w:p w14:paraId="6629FF9B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</w:p>
    <w:p w14:paraId="3D78BB50" w14:textId="648B2EE4" w:rsidR="00FB5730" w:rsidRPr="00AF787E" w:rsidRDefault="00FB5730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es-ES_tradnl"/>
        </w:rPr>
      </w:pPr>
      <w:r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A)</w:t>
      </w:r>
      <w:r w:rsidR="00C54F98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 </w:t>
      </w:r>
      <w:r w:rsid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En el caso de convenios de prácticas CURRICULARES O EXTRACURRICULARES de alumnado de TODA LA UAB </w:t>
      </w:r>
    </w:p>
    <w:p w14:paraId="3A96DF91" w14:textId="203FF603" w:rsidR="004C0763" w:rsidRPr="00AF787E" w:rsidRDefault="004C0763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50CD9E57" w14:textId="4C679981" w:rsidR="00FB5730" w:rsidRPr="00AF787E" w:rsidRDefault="00FB5730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28B3B02" w14:textId="3699D4AB" w:rsidR="003E520B" w:rsidRPr="00AF787E" w:rsidRDefault="00C501C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color w:val="0070C0"/>
          <w:sz w:val="18"/>
          <w:szCs w:val="18"/>
          <w:lang w:val="es-ES_tradnl"/>
        </w:rPr>
        <w:t>De una parte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208748E2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Francisco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Javier Lafuente Sancho, </w:t>
      </w:r>
      <w:r>
        <w:rPr>
          <w:rFonts w:ascii="Verdana" w:hAnsi="Verdana" w:cs="Futura"/>
          <w:color w:val="0070C0"/>
          <w:sz w:val="18"/>
          <w:szCs w:val="18"/>
          <w:lang w:val="es-ES_tradnl"/>
        </w:rPr>
        <w:t xml:space="preserve">Rector Magnífico de la </w:t>
      </w:r>
      <w:r w:rsidR="004C0763" w:rsidRPr="00C501CC">
        <w:rPr>
          <w:rFonts w:ascii="Verdana" w:hAnsi="Verdana" w:cs="Futura"/>
          <w:color w:val="0070C0"/>
          <w:sz w:val="18"/>
          <w:szCs w:val="18"/>
          <w:lang w:val="ca-ES"/>
        </w:rPr>
        <w:t>Universitat Autònoma de Barcelona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(</w:t>
      </w:r>
      <w:r>
        <w:rPr>
          <w:rFonts w:ascii="Verdana" w:hAnsi="Verdana" w:cs="Futura"/>
          <w:color w:val="0070C0"/>
          <w:sz w:val="18"/>
          <w:szCs w:val="18"/>
          <w:lang w:val="es-ES_tradnl"/>
        </w:rPr>
        <w:t>en adelante</w:t>
      </w:r>
      <w:r w:rsidR="00F16287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>
        <w:rPr>
          <w:rFonts w:ascii="Verdana" w:hAnsi="Verdana" w:cs="Futura"/>
          <w:color w:val="0070C0"/>
          <w:sz w:val="18"/>
          <w:szCs w:val="18"/>
          <w:lang w:val="es-ES_tradnl"/>
        </w:rPr>
        <w:t xml:space="preserve"> «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>UAB</w:t>
      </w:r>
      <w:r>
        <w:rPr>
          <w:rFonts w:ascii="Verdana" w:hAnsi="Verdana" w:cs="Futura"/>
          <w:color w:val="0070C0"/>
          <w:sz w:val="18"/>
          <w:szCs w:val="18"/>
          <w:lang w:val="es-ES_tradnl"/>
        </w:rPr>
        <w:t>»</w:t>
      </w:r>
      <w:r w:rsidR="3D2617E2" w:rsidRPr="00AF787E">
        <w:rPr>
          <w:rFonts w:ascii="Verdana" w:hAnsi="Verdana" w:cs="Futura"/>
          <w:color w:val="0070C0"/>
          <w:sz w:val="18"/>
          <w:szCs w:val="18"/>
          <w:lang w:val="es-ES_tradnl"/>
        </w:rPr>
        <w:t>),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73736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según el Decreto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131/2020 </w:t>
      </w:r>
      <w:r w:rsidR="0073736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publicado en el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DOGC </w:t>
      </w:r>
      <w:r w:rsidR="001552FC">
        <w:rPr>
          <w:rFonts w:ascii="Verdana" w:hAnsi="Verdana" w:cs="Futura"/>
          <w:color w:val="0070C0"/>
          <w:sz w:val="18"/>
          <w:szCs w:val="18"/>
          <w:lang w:val="es-ES_tradnl"/>
        </w:rPr>
        <w:t>(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>núm. 8269</w:t>
      </w:r>
      <w:r w:rsidR="00DC6D5C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73736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11 de </w:t>
      </w:r>
      <w:r w:rsidR="0073736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diciembre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>de 2020</w:t>
      </w:r>
      <w:r w:rsidR="001552FC">
        <w:rPr>
          <w:rFonts w:ascii="Verdana" w:hAnsi="Verdana" w:cs="Futura"/>
          <w:color w:val="0070C0"/>
          <w:sz w:val="18"/>
          <w:szCs w:val="18"/>
          <w:lang w:val="es-ES_tradnl"/>
        </w:rPr>
        <w:t>)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7B472F">
        <w:rPr>
          <w:rFonts w:ascii="Verdana" w:hAnsi="Verdana" w:cs="Futura"/>
          <w:color w:val="0070C0"/>
          <w:sz w:val="18"/>
          <w:szCs w:val="18"/>
          <w:lang w:val="es-ES_tradnl"/>
        </w:rPr>
        <w:t xml:space="preserve">que actúa </w:t>
      </w:r>
      <w:r w:rsidR="009B2F1B">
        <w:rPr>
          <w:rFonts w:ascii="Verdana" w:hAnsi="Verdana" w:cs="Futura"/>
          <w:color w:val="0070C0"/>
          <w:sz w:val="18"/>
          <w:szCs w:val="18"/>
          <w:lang w:val="es-ES_tradnl"/>
        </w:rPr>
        <w:t>en nombre y representación de esta institución</w:t>
      </w:r>
      <w:r w:rsidR="00B8506E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7B472F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B8506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con </w:t>
      </w:r>
      <w:r w:rsidR="009B2F1B">
        <w:rPr>
          <w:rFonts w:ascii="Verdana" w:hAnsi="Verdana" w:cs="Futura"/>
          <w:color w:val="0070C0"/>
          <w:sz w:val="18"/>
          <w:szCs w:val="18"/>
          <w:lang w:val="es-ES_tradnl"/>
        </w:rPr>
        <w:t xml:space="preserve">sede social en el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>Campus Universitari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>o</w:t>
      </w:r>
      <w:r w:rsidR="00C54F98" w:rsidRPr="00AF787E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s/n, 08193 Bellaterra (</w:t>
      </w:r>
      <w:r w:rsidR="004C0763" w:rsidRPr="001517DC">
        <w:rPr>
          <w:rFonts w:ascii="Verdana" w:hAnsi="Verdana" w:cs="Futura"/>
          <w:color w:val="0070C0"/>
          <w:sz w:val="18"/>
          <w:szCs w:val="18"/>
          <w:lang w:val="ca-ES"/>
        </w:rPr>
        <w:t>Cerdanyola del Vallès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>)</w:t>
      </w:r>
      <w:r w:rsidR="00B8506E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y número de identificación fiscal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Q0818002H, </w:t>
      </w:r>
      <w:r w:rsidR="00B8506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y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en virtud de las competencias que le otorga el artículo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75,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párrafo </w:t>
      </w:r>
      <w:r w:rsidR="004C0763" w:rsidRPr="001517DC">
        <w:rPr>
          <w:rFonts w:ascii="Verdana" w:hAnsi="Verdana" w:cs="Futura"/>
          <w:i/>
          <w:iCs/>
          <w:color w:val="0070C0"/>
          <w:sz w:val="18"/>
          <w:szCs w:val="18"/>
          <w:lang w:val="es-ES_tradnl"/>
        </w:rPr>
        <w:t>m)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los Estatutos de la </w:t>
      </w:r>
      <w:r w:rsidR="004C0763" w:rsidRPr="001517DC">
        <w:rPr>
          <w:rFonts w:ascii="Verdana" w:hAnsi="Verdana" w:cs="Futura"/>
          <w:color w:val="0070C0"/>
          <w:sz w:val="18"/>
          <w:szCs w:val="18"/>
          <w:lang w:val="ca-ES"/>
        </w:rPr>
        <w:t>Universitat Autònoma de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Barcelona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aprobados por el Decreto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237/2003,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8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>de octubre</w:t>
      </w:r>
      <w:r w:rsidR="007B472F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y publicados en el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DOGC (núm. 3993, de 22 </w:t>
      </w:r>
      <w:r w:rsidR="001517DC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octubre de </w:t>
      </w:r>
      <w:r w:rsidR="004C0763" w:rsidRPr="00AF787E">
        <w:rPr>
          <w:rFonts w:ascii="Verdana" w:hAnsi="Verdana" w:cs="Futura"/>
          <w:color w:val="0070C0"/>
          <w:sz w:val="18"/>
          <w:szCs w:val="18"/>
          <w:lang w:val="es-ES_tradnl"/>
        </w:rPr>
        <w:t>2003)</w:t>
      </w:r>
      <w:r w:rsidR="54F166E8" w:rsidRPr="00AF787E">
        <w:rPr>
          <w:rFonts w:ascii="Verdana" w:hAnsi="Verdana" w:cs="Futura"/>
          <w:color w:val="0070C0"/>
          <w:sz w:val="18"/>
          <w:szCs w:val="18"/>
          <w:lang w:val="es-ES_tradnl"/>
        </w:rPr>
        <w:t>.</w:t>
      </w:r>
      <w:r w:rsidR="004C0763" w:rsidRPr="00AF787E">
        <w:rPr>
          <w:lang w:val="es-ES_tradnl"/>
        </w:rPr>
        <w:tab/>
      </w:r>
    </w:p>
    <w:p w14:paraId="2B96F09A" w14:textId="018CC5E1" w:rsidR="003E520B" w:rsidRPr="00AF787E" w:rsidRDefault="003E520B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2EFA7347" w14:textId="77777777" w:rsidR="00C54F98" w:rsidRPr="00AF787E" w:rsidRDefault="00C54F98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</w:pPr>
    </w:p>
    <w:p w14:paraId="23110595" w14:textId="5D940EA6" w:rsidR="00A20B84" w:rsidRPr="00AF787E" w:rsidRDefault="00FB5730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es-ES_tradnl"/>
        </w:rPr>
      </w:pPr>
      <w:r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B) </w:t>
      </w:r>
      <w:r w:rsidR="00F16287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En el caso de convenios de prácticas CURRICULARES de alumnado de </w:t>
      </w:r>
      <w:r w:rsidR="007C4BA0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UNA </w:t>
      </w:r>
      <w:r w:rsidR="00F16287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SOLA FACULTAD </w:t>
      </w:r>
    </w:p>
    <w:p w14:paraId="2633BC5C" w14:textId="77777777" w:rsidR="003E520B" w:rsidRPr="00AF787E" w:rsidRDefault="003E520B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es-ES_tradnl"/>
        </w:rPr>
      </w:pPr>
    </w:p>
    <w:p w14:paraId="552D5D75" w14:textId="55CB477D" w:rsidR="0032457A" w:rsidRPr="00AF787E" w:rsidRDefault="00F16287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es-ES_tradnl"/>
        </w:rPr>
      </w:pPr>
      <w:r>
        <w:rPr>
          <w:rFonts w:ascii="Verdana" w:hAnsi="Verdana" w:cs="Futura"/>
          <w:color w:val="0070C0"/>
          <w:sz w:val="18"/>
          <w:szCs w:val="18"/>
          <w:lang w:val="es-ES_tradnl"/>
        </w:rPr>
        <w:t>De una parte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0E18C4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(......)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3D0297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—</w:t>
      </w:r>
      <w:r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cargo que ostenta la persona firmante</w:t>
      </w:r>
      <w:r w:rsidR="003D0297" w:rsidRPr="00AF787E">
        <w:rPr>
          <w:rFonts w:ascii="Verdana" w:hAnsi="Verdana" w:cs="Futura"/>
          <w:color w:val="0070C0"/>
          <w:sz w:val="18"/>
          <w:szCs w:val="18"/>
          <w:lang w:val="es-ES_tradnl"/>
        </w:rPr>
        <w:t>—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de la </w:t>
      </w:r>
      <w:r w:rsidR="0032457A" w:rsidRPr="00927DA2">
        <w:rPr>
          <w:rFonts w:ascii="Verdana" w:hAnsi="Verdana" w:cs="Futura"/>
          <w:color w:val="0070C0"/>
          <w:sz w:val="18"/>
          <w:szCs w:val="18"/>
          <w:lang w:val="ca-ES"/>
        </w:rPr>
        <w:t>Universitat Autònoma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de Barcelona (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en adelante, «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>UAB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»</w:t>
      </w:r>
      <w:r w:rsidR="73709FA7" w:rsidRPr="00AF787E">
        <w:rPr>
          <w:rFonts w:ascii="Verdana" w:hAnsi="Verdana" w:cs="Futura"/>
          <w:color w:val="0070C0"/>
          <w:sz w:val="18"/>
          <w:szCs w:val="18"/>
          <w:lang w:val="es-ES_tradnl"/>
        </w:rPr>
        <w:t>),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 xml:space="preserve">con número de identificación fiscal </w:t>
      </w:r>
      <w:r w:rsidR="000E18C4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(......)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0E18C4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que actúa en nombre y representación de la misma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 xml:space="preserve">según la Resolución del rector de la </w:t>
      </w:r>
      <w:r w:rsidR="00FA45CE" w:rsidRPr="00AF787E">
        <w:rPr>
          <w:rFonts w:ascii="Verdana" w:hAnsi="Verdana" w:cs="Futura"/>
          <w:color w:val="0070C0"/>
          <w:sz w:val="18"/>
          <w:szCs w:val="18"/>
          <w:lang w:val="es-ES_tradnl"/>
        </w:rPr>
        <w:t>UAB</w:t>
      </w:r>
      <w:r w:rsidR="001552FC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FA45CE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</w:t>
      </w:r>
      <w:r w:rsidR="0059731B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7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abril </w:t>
      </w:r>
      <w:r w:rsidR="0059731B" w:rsidRPr="00AF787E">
        <w:rPr>
          <w:rFonts w:ascii="Verdana" w:hAnsi="Verdana" w:cs="Futura"/>
          <w:color w:val="0070C0"/>
          <w:sz w:val="18"/>
          <w:szCs w:val="18"/>
          <w:lang w:val="es-ES_tradnl"/>
        </w:rPr>
        <w:t>de 2022</w:t>
      </w:r>
      <w:r w:rsidR="001552FC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59731B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A20B84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de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delegación de firmas</w:t>
      </w:r>
      <w:r w:rsidR="000E18C4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resolución séptima</w:t>
      </w:r>
      <w:r w:rsidR="000E18C4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 xml:space="preserve">letra </w:t>
      </w:r>
      <w:r w:rsidR="00FA45CE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(......)</w:t>
      </w:r>
      <w:r w:rsidR="000E18C4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punt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o</w:t>
      </w:r>
      <w:r w:rsidR="000E18C4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</w:t>
      </w:r>
      <w:r w:rsidR="00FA45CE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(......)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, 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 xml:space="preserve">con sede social en el 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>Campus Universitari</w:t>
      </w:r>
      <w:r w:rsidR="00927DA2">
        <w:rPr>
          <w:rFonts w:ascii="Verdana" w:hAnsi="Verdana" w:cs="Futura"/>
          <w:color w:val="0070C0"/>
          <w:sz w:val="18"/>
          <w:szCs w:val="18"/>
          <w:lang w:val="es-ES_tradnl"/>
        </w:rPr>
        <w:t>o</w:t>
      </w:r>
      <w:r w:rsidR="00C54F98" w:rsidRPr="00AF787E">
        <w:rPr>
          <w:rFonts w:ascii="Verdana" w:hAnsi="Verdana" w:cs="Futura"/>
          <w:color w:val="0070C0"/>
          <w:sz w:val="18"/>
          <w:szCs w:val="18"/>
          <w:lang w:val="es-ES_tradnl"/>
        </w:rPr>
        <w:t>,</w:t>
      </w:r>
      <w:r w:rsidR="0032457A" w:rsidRPr="00AF787E">
        <w:rPr>
          <w:rFonts w:ascii="Verdana" w:hAnsi="Verdana" w:cs="Futura"/>
          <w:color w:val="0070C0"/>
          <w:sz w:val="18"/>
          <w:szCs w:val="18"/>
          <w:lang w:val="es-ES_tradnl"/>
        </w:rPr>
        <w:t xml:space="preserve"> s/n, 08193 Bellaterra (Cerdanyola del Vallès</w:t>
      </w:r>
      <w:r w:rsidR="73709FA7" w:rsidRPr="00AF787E">
        <w:rPr>
          <w:rFonts w:ascii="Verdana" w:hAnsi="Verdana" w:cs="Futura"/>
          <w:color w:val="0070C0"/>
          <w:sz w:val="18"/>
          <w:szCs w:val="18"/>
          <w:lang w:val="es-ES_tradnl"/>
        </w:rPr>
        <w:t>)</w:t>
      </w:r>
      <w:r w:rsidR="36DA296A" w:rsidRPr="00AF787E">
        <w:rPr>
          <w:rFonts w:ascii="Verdana" w:hAnsi="Verdana" w:cs="Futura"/>
          <w:color w:val="0070C0"/>
          <w:sz w:val="18"/>
          <w:szCs w:val="18"/>
          <w:lang w:val="es-ES_tradnl"/>
        </w:rPr>
        <w:t>.</w:t>
      </w:r>
    </w:p>
    <w:p w14:paraId="490BA1DB" w14:textId="48673FB9" w:rsidR="004C0763" w:rsidRPr="00AF787E" w:rsidRDefault="004C0763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es-ES_tradnl"/>
        </w:rPr>
      </w:pPr>
    </w:p>
    <w:p w14:paraId="6629FF9D" w14:textId="77777777" w:rsidR="00C5006E" w:rsidRPr="00AF787E" w:rsidRDefault="00C5006E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9E" w14:textId="1C6A72E2" w:rsidR="00334448" w:rsidRPr="00AF787E" w:rsidRDefault="00927DA2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De otra parte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334448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(......)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 xml:space="preserve">como </w:t>
      </w:r>
      <w:r w:rsidR="00334448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(......)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 xml:space="preserve">en nombre y representación de la entidad colaboradora </w:t>
      </w:r>
      <w:r w:rsidR="3AE3B73A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</w:t>
      </w:r>
      <w:r w:rsidR="4C82E12C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N</w:t>
      </w:r>
      <w:r w:rsidR="25CD9BB7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om</w:t>
      </w:r>
      <w:r>
        <w:rPr>
          <w:rFonts w:ascii="Verdana" w:hAnsi="Verdana" w:cs="Futura"/>
          <w:sz w:val="18"/>
          <w:szCs w:val="18"/>
          <w:highlight w:val="lightGray"/>
          <w:lang w:val="es-ES_tradnl"/>
        </w:rPr>
        <w:t>bre</w:t>
      </w:r>
      <w:r w:rsidR="25CD9BB7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 xml:space="preserve"> </w:t>
      </w:r>
      <w:r>
        <w:rPr>
          <w:rFonts w:ascii="Verdana" w:hAnsi="Verdana" w:cs="Futura"/>
          <w:sz w:val="18"/>
          <w:szCs w:val="18"/>
          <w:highlight w:val="lightGray"/>
          <w:lang w:val="es-ES_tradnl"/>
        </w:rPr>
        <w:t>entidad colaboradora</w:t>
      </w:r>
      <w:r w:rsidR="3AE3B73A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.....)</w:t>
      </w:r>
      <w:r w:rsidR="3612A703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 xml:space="preserve"> (</w:t>
      </w:r>
      <w:r>
        <w:rPr>
          <w:rFonts w:ascii="Verdana" w:hAnsi="Verdana" w:cs="Futura"/>
          <w:sz w:val="18"/>
          <w:szCs w:val="18"/>
          <w:highlight w:val="lightGray"/>
          <w:lang w:val="es-ES_tradnl"/>
        </w:rPr>
        <w:t>en adelante, «entidad colaboradora»</w:t>
      </w:r>
      <w:r w:rsidR="678A1305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)</w:t>
      </w:r>
      <w:r w:rsidR="32EFFB8D" w:rsidRPr="00AF787E">
        <w:rPr>
          <w:rFonts w:ascii="Verdana" w:hAnsi="Verdana" w:cs="Futura"/>
          <w:sz w:val="18"/>
          <w:szCs w:val="18"/>
          <w:lang w:val="es-ES_tradnl"/>
        </w:rPr>
        <w:t>,</w:t>
      </w:r>
      <w:r w:rsidR="005B0DB4"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>
        <w:rPr>
          <w:rFonts w:ascii="Verdana" w:hAnsi="Verdana" w:cs="Futura"/>
          <w:sz w:val="18"/>
          <w:szCs w:val="18"/>
          <w:lang w:val="es-ES_tradnl"/>
        </w:rPr>
        <w:t xml:space="preserve">según apoderamiento </w:t>
      </w:r>
      <w:r w:rsidR="005B0DB4" w:rsidRPr="00AF787E">
        <w:rPr>
          <w:rFonts w:ascii="Verdana" w:hAnsi="Verdana" w:cs="Futura"/>
          <w:sz w:val="18"/>
          <w:szCs w:val="18"/>
          <w:lang w:val="es-ES_tradnl"/>
        </w:rPr>
        <w:t>/</w:t>
      </w:r>
      <w:r>
        <w:rPr>
          <w:rFonts w:ascii="Verdana" w:hAnsi="Verdana" w:cs="Futura"/>
          <w:sz w:val="18"/>
          <w:szCs w:val="18"/>
          <w:lang w:val="es-ES_tradnl"/>
        </w:rPr>
        <w:t xml:space="preserve">nombramiento </w:t>
      </w:r>
      <w:r w:rsidR="005B0DB4" w:rsidRPr="00AF787E">
        <w:rPr>
          <w:rFonts w:ascii="Verdana" w:hAnsi="Verdana" w:cs="Futura"/>
          <w:sz w:val="18"/>
          <w:szCs w:val="18"/>
          <w:lang w:val="es-ES_tradnl"/>
        </w:rPr>
        <w:t xml:space="preserve">/ </w:t>
      </w:r>
      <w:r>
        <w:rPr>
          <w:rFonts w:ascii="Verdana" w:hAnsi="Verdana" w:cs="Futura"/>
          <w:sz w:val="18"/>
          <w:szCs w:val="18"/>
          <w:lang w:val="es-ES_tradnl"/>
        </w:rPr>
        <w:t xml:space="preserve">protocolo notarial </w:t>
      </w:r>
      <w:r w:rsidR="005B0DB4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(.........)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domiciliada </w:t>
      </w:r>
      <w:r>
        <w:rPr>
          <w:rFonts w:ascii="Verdana" w:hAnsi="Verdana" w:cs="Futura"/>
          <w:sz w:val="18"/>
          <w:szCs w:val="18"/>
          <w:lang w:val="es-ES_tradnl"/>
        </w:rPr>
        <w:t>en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 w:rsidR="00334448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(.......)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 de </w:t>
      </w:r>
      <w:r w:rsidR="00334448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(.....) (.......)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 xml:space="preserve">con 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NIF </w:t>
      </w:r>
      <w:r w:rsidR="00334448" w:rsidRPr="00AF787E">
        <w:rPr>
          <w:rFonts w:ascii="Verdana" w:hAnsi="Verdana" w:cs="Futura"/>
          <w:sz w:val="18"/>
          <w:szCs w:val="18"/>
          <w:highlight w:val="lightGray"/>
          <w:lang w:val="es-ES_tradnl"/>
        </w:rPr>
        <w:t>(.....)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6629FF9F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A0" w14:textId="00AB5B5E" w:rsidR="00334448" w:rsidRPr="00AF787E" w:rsidRDefault="00D5659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 xml:space="preserve">Las partes se reconocen la capacidad legal necesaria para formalizar </w:t>
      </w:r>
      <w:r w:rsidR="001552FC">
        <w:rPr>
          <w:rFonts w:ascii="Verdana" w:hAnsi="Verdana" w:cs="Futura"/>
          <w:sz w:val="18"/>
          <w:szCs w:val="18"/>
          <w:lang w:val="es-ES_tradnl"/>
        </w:rPr>
        <w:t>el presente</w:t>
      </w:r>
      <w:r>
        <w:rPr>
          <w:rFonts w:ascii="Verdana" w:hAnsi="Verdana" w:cs="Futura"/>
          <w:sz w:val="18"/>
          <w:szCs w:val="18"/>
          <w:lang w:val="es-ES_tradnl"/>
        </w:rPr>
        <w:t xml:space="preserve"> convenio y </w:t>
      </w:r>
    </w:p>
    <w:p w14:paraId="6629FFA1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</w:p>
    <w:p w14:paraId="6629FFA2" w14:textId="074F3013" w:rsidR="00334448" w:rsidRPr="00AF787E" w:rsidRDefault="00D56596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  <w:r>
        <w:rPr>
          <w:rFonts w:ascii="Verdana" w:hAnsi="Verdana" w:cs="Futura"/>
          <w:b/>
          <w:sz w:val="18"/>
          <w:szCs w:val="18"/>
          <w:lang w:val="es-ES_tradnl"/>
        </w:rPr>
        <w:t xml:space="preserve">MANIFIESTAN </w:t>
      </w:r>
    </w:p>
    <w:p w14:paraId="6629FFA3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DAC0422" w14:textId="100684D5" w:rsidR="001D5BAC" w:rsidRPr="00AF787E" w:rsidRDefault="001D5BAC" w:rsidP="00712D1B">
      <w:pPr>
        <w:pStyle w:val="Pargrafdellista"/>
        <w:numPr>
          <w:ilvl w:val="0"/>
          <w:numId w:val="6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Que la </w:t>
      </w:r>
      <w:r w:rsidRPr="00667D45">
        <w:rPr>
          <w:rFonts w:ascii="Verdana" w:hAnsi="Verdana" w:cs="Futura"/>
          <w:sz w:val="18"/>
          <w:szCs w:val="18"/>
          <w:lang w:val="ca-ES"/>
        </w:rPr>
        <w:t>Universitat Autònoma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 de Barcelona </w:t>
      </w:r>
      <w:r w:rsidR="00667D45">
        <w:rPr>
          <w:rFonts w:ascii="Verdana" w:hAnsi="Verdana" w:cs="Futura"/>
          <w:sz w:val="18"/>
          <w:szCs w:val="18"/>
          <w:lang w:val="es-ES_tradnl"/>
        </w:rPr>
        <w:t>imparte en la actualidad diferentes disciplinas universitarias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667D45">
        <w:rPr>
          <w:rFonts w:ascii="Verdana" w:hAnsi="Verdana" w:cs="Futura"/>
          <w:sz w:val="18"/>
          <w:szCs w:val="18"/>
          <w:lang w:val="es-ES_tradnl"/>
        </w:rPr>
        <w:t>cuyos planes de estudios prevén la posibilidad de que los estudiantes realicen un período de prácticas en instituciones y empresas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667D45">
        <w:rPr>
          <w:rFonts w:ascii="Verdana" w:hAnsi="Verdana" w:cs="Futura"/>
          <w:sz w:val="18"/>
          <w:szCs w:val="18"/>
          <w:lang w:val="es-ES_tradnl"/>
        </w:rPr>
        <w:t>con carácter curricular</w:t>
      </w:r>
      <w:r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7B278309" w14:textId="77777777" w:rsidR="001D5BAC" w:rsidRPr="00AF787E" w:rsidRDefault="001D5BA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35DAE5AF" w14:textId="16332586" w:rsidR="001D5BAC" w:rsidRPr="00AF787E" w:rsidRDefault="00667D45" w:rsidP="00712D1B">
      <w:pPr>
        <w:pStyle w:val="Pargrafdellista"/>
        <w:numPr>
          <w:ilvl w:val="0"/>
          <w:numId w:val="6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 xml:space="preserve">Que la entidad colaboradora está interesada en colaborar con la </w:t>
      </w:r>
      <w:r w:rsidR="001D5BAC" w:rsidRPr="00667D45">
        <w:rPr>
          <w:rFonts w:ascii="Verdana" w:hAnsi="Verdana" w:cs="Futura"/>
          <w:sz w:val="18"/>
          <w:szCs w:val="18"/>
          <w:lang w:val="ca-ES"/>
        </w:rPr>
        <w:t>Universitat Autònoma de Barcelona</w:t>
      </w:r>
      <w:r w:rsidR="001D5BAC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mediante la participación activa en la formación práctica de sus estudiantes</w:t>
      </w:r>
      <w:r w:rsidR="001D5BAC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29AA3654" w14:textId="77777777" w:rsidR="001D5BAC" w:rsidRPr="00AF787E" w:rsidRDefault="001D5BA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1F3007F" w14:textId="317079ED" w:rsidR="001D5BAC" w:rsidRPr="00AF787E" w:rsidRDefault="001D5BAC" w:rsidP="00712D1B">
      <w:pPr>
        <w:pStyle w:val="Pargrafdellista"/>
        <w:numPr>
          <w:ilvl w:val="0"/>
          <w:numId w:val="6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Que, </w:t>
      </w:r>
      <w:r w:rsidR="00667D45">
        <w:rPr>
          <w:rFonts w:ascii="Verdana" w:hAnsi="Verdana" w:cs="Futura"/>
          <w:sz w:val="18"/>
          <w:szCs w:val="18"/>
          <w:lang w:val="es-ES_tradnl"/>
        </w:rPr>
        <w:t>con la finalidad de establecer los términos de esta colaboración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667D45">
        <w:rPr>
          <w:rFonts w:ascii="Verdana" w:hAnsi="Verdana" w:cs="Futura"/>
          <w:sz w:val="18"/>
          <w:szCs w:val="18"/>
          <w:lang w:val="es-ES_tradnl"/>
        </w:rPr>
        <w:t xml:space="preserve">ambas partes están interesadas </w:t>
      </w:r>
      <w:r w:rsidR="00994006">
        <w:rPr>
          <w:rFonts w:ascii="Verdana" w:hAnsi="Verdana" w:cs="Futura"/>
          <w:sz w:val="18"/>
          <w:szCs w:val="18"/>
          <w:lang w:val="es-ES_tradnl"/>
        </w:rPr>
        <w:t>en</w:t>
      </w:r>
      <w:r w:rsidR="00667D45">
        <w:rPr>
          <w:rFonts w:ascii="Verdana" w:hAnsi="Verdana" w:cs="Futura"/>
          <w:sz w:val="18"/>
          <w:szCs w:val="18"/>
          <w:lang w:val="es-ES_tradnl"/>
        </w:rPr>
        <w:t xml:space="preserve"> suscribir el presente convenio de cooperación educativa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994006">
        <w:rPr>
          <w:rFonts w:ascii="Verdana" w:hAnsi="Verdana" w:cs="Futura"/>
          <w:sz w:val="18"/>
          <w:szCs w:val="18"/>
          <w:lang w:val="es-ES_tradnl"/>
        </w:rPr>
        <w:t xml:space="preserve">de conformidad con lo que dispone el Real Decreto 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592/2014, </w:t>
      </w:r>
      <w:r w:rsidR="00994006">
        <w:rPr>
          <w:rFonts w:ascii="Verdana" w:hAnsi="Verdana" w:cs="Futura"/>
          <w:sz w:val="18"/>
          <w:szCs w:val="18"/>
          <w:lang w:val="es-ES_tradnl"/>
        </w:rPr>
        <w:t xml:space="preserve">de 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11 </w:t>
      </w:r>
      <w:r w:rsidR="00994006">
        <w:rPr>
          <w:rFonts w:ascii="Verdana" w:hAnsi="Verdana" w:cs="Futura"/>
          <w:sz w:val="18"/>
          <w:szCs w:val="18"/>
          <w:lang w:val="es-ES_tradnl"/>
        </w:rPr>
        <w:t>de julio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994006">
        <w:rPr>
          <w:rFonts w:ascii="Verdana" w:hAnsi="Verdana" w:cs="Futura"/>
          <w:sz w:val="18"/>
          <w:szCs w:val="18"/>
          <w:lang w:val="es-ES_tradnl"/>
        </w:rPr>
        <w:t>por el que se regulan las prácticas académicas externas de estudiantes universitarios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994006">
        <w:rPr>
          <w:rFonts w:ascii="Verdana" w:hAnsi="Verdana" w:cs="Futura"/>
          <w:sz w:val="18"/>
          <w:szCs w:val="18"/>
          <w:lang w:val="es-ES_tradnl"/>
        </w:rPr>
        <w:t xml:space="preserve">y que se regirá por las siguientes </w:t>
      </w:r>
    </w:p>
    <w:p w14:paraId="6266C2A7" w14:textId="77777777" w:rsidR="001D5BAC" w:rsidRPr="00AF787E" w:rsidRDefault="001D5BA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E7987B3" w14:textId="12D294B6" w:rsidR="00967E24" w:rsidRPr="00AF787E" w:rsidRDefault="00967E24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  <w:r w:rsidRPr="00AF787E">
        <w:rPr>
          <w:rFonts w:ascii="Verdana" w:hAnsi="Verdana" w:cs="Futura"/>
          <w:b/>
          <w:sz w:val="18"/>
          <w:szCs w:val="18"/>
          <w:lang w:val="es-ES_tradnl"/>
        </w:rPr>
        <w:t>C</w:t>
      </w:r>
      <w:r w:rsidR="00994006">
        <w:rPr>
          <w:rFonts w:ascii="Verdana" w:hAnsi="Verdana" w:cs="Futura"/>
          <w:b/>
          <w:sz w:val="18"/>
          <w:szCs w:val="18"/>
          <w:lang w:val="es-ES_tradnl"/>
        </w:rPr>
        <w:t xml:space="preserve">LÁUSULAS </w:t>
      </w:r>
    </w:p>
    <w:p w14:paraId="6629FFA6" w14:textId="62B01857" w:rsidR="00334448" w:rsidRPr="00AF787E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</w:p>
    <w:p w14:paraId="6629FFA7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</w:p>
    <w:p w14:paraId="14978883" w14:textId="125E653E" w:rsidR="0070735C" w:rsidRPr="00AF787E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  <w:r w:rsidRPr="00AF787E">
        <w:rPr>
          <w:rFonts w:ascii="Verdana" w:hAnsi="Verdana" w:cs="Futura"/>
          <w:b/>
          <w:sz w:val="18"/>
          <w:szCs w:val="18"/>
          <w:lang w:val="es-ES_tradnl"/>
        </w:rPr>
        <w:t>Primer</w:t>
      </w:r>
      <w:r w:rsidR="00967E24" w:rsidRPr="00AF787E">
        <w:rPr>
          <w:rFonts w:ascii="Verdana" w:hAnsi="Verdana" w:cs="Futura"/>
          <w:b/>
          <w:sz w:val="18"/>
          <w:szCs w:val="18"/>
          <w:lang w:val="es-ES_tradnl"/>
        </w:rPr>
        <w:t>a</w:t>
      </w:r>
      <w:r w:rsidRPr="00AF787E">
        <w:rPr>
          <w:rFonts w:ascii="Verdana" w:hAnsi="Verdana" w:cs="Futura"/>
          <w:b/>
          <w:sz w:val="18"/>
          <w:szCs w:val="18"/>
          <w:lang w:val="es-ES_tradnl"/>
        </w:rPr>
        <w:t xml:space="preserve">. </w:t>
      </w:r>
      <w:r w:rsidR="00994006">
        <w:rPr>
          <w:rFonts w:ascii="Verdana" w:hAnsi="Verdana" w:cs="Futura"/>
          <w:b/>
          <w:sz w:val="18"/>
          <w:szCs w:val="18"/>
          <w:lang w:val="es-ES_tradnl"/>
        </w:rPr>
        <w:t>Objeto</w:t>
      </w:r>
      <w:r w:rsidR="007A6E71" w:rsidRPr="00AF787E">
        <w:rPr>
          <w:rFonts w:ascii="Verdana" w:hAnsi="Verdana" w:cs="Futura"/>
          <w:b/>
          <w:sz w:val="18"/>
          <w:szCs w:val="18"/>
          <w:lang w:val="es-ES_tradnl"/>
        </w:rPr>
        <w:t>.</w:t>
      </w:r>
    </w:p>
    <w:p w14:paraId="43E53153" w14:textId="77777777" w:rsidR="0070735C" w:rsidRPr="00AF787E" w:rsidRDefault="0070735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A8" w14:textId="230E083C" w:rsidR="00334448" w:rsidRPr="00AF787E" w:rsidRDefault="0099400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 xml:space="preserve">El presente convenio tiene por objeto establecer las condiciones sobre las que se </w:t>
      </w:r>
      <w:r w:rsidR="00A4322F">
        <w:rPr>
          <w:rFonts w:ascii="Verdana" w:hAnsi="Verdana" w:cs="Futura"/>
          <w:sz w:val="18"/>
          <w:szCs w:val="18"/>
          <w:lang w:val="es-ES_tradnl"/>
        </w:rPr>
        <w:t xml:space="preserve">deberán </w:t>
      </w:r>
      <w:r>
        <w:rPr>
          <w:rFonts w:ascii="Verdana" w:hAnsi="Verdana" w:cs="Futura"/>
          <w:sz w:val="18"/>
          <w:szCs w:val="18"/>
          <w:lang w:val="es-ES_tradnl"/>
        </w:rPr>
        <w:t xml:space="preserve">desarrollar las prácticas académicas externas que estudiantes de la </w:t>
      </w:r>
      <w:r w:rsidR="00E16296" w:rsidRPr="00AF787E">
        <w:rPr>
          <w:rFonts w:ascii="Verdana" w:hAnsi="Verdana" w:cs="Futura"/>
          <w:sz w:val="18"/>
          <w:szCs w:val="18"/>
          <w:lang w:val="es-ES_tradnl"/>
        </w:rPr>
        <w:t xml:space="preserve">UAB </w:t>
      </w:r>
      <w:r w:rsidR="00A4322F">
        <w:rPr>
          <w:rFonts w:ascii="Verdana" w:hAnsi="Verdana" w:cs="Futura"/>
          <w:sz w:val="18"/>
          <w:szCs w:val="18"/>
          <w:lang w:val="es-ES_tradnl"/>
        </w:rPr>
        <w:t>llevarán</w:t>
      </w:r>
      <w:r>
        <w:rPr>
          <w:rFonts w:ascii="Verdana" w:hAnsi="Verdana" w:cs="Futura"/>
          <w:sz w:val="18"/>
          <w:szCs w:val="18"/>
          <w:lang w:val="es-ES_tradnl"/>
        </w:rPr>
        <w:t xml:space="preserve"> a cabo para su formación en la entidad colaboradora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  <w:r w:rsidR="001204AC">
        <w:rPr>
          <w:rFonts w:ascii="Verdana" w:hAnsi="Verdana" w:cs="Futura"/>
          <w:sz w:val="18"/>
          <w:szCs w:val="18"/>
          <w:lang w:val="es-ES_tradnl"/>
        </w:rPr>
        <w:t xml:space="preserve">Las prácticas deberán ir encaminadas a completar el </w:t>
      </w:r>
      <w:r w:rsidR="001204AC">
        <w:rPr>
          <w:rFonts w:ascii="Verdana" w:hAnsi="Verdana" w:cs="Futura"/>
          <w:sz w:val="18"/>
          <w:szCs w:val="18"/>
          <w:lang w:val="es-ES_tradnl"/>
        </w:rPr>
        <w:lastRenderedPageBreak/>
        <w:t>aprendizaje teórico y práctico del estudiante para proporcionarle una formación completa e integral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6629FFA9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AA" w14:textId="18C7A8C1" w:rsidR="00E16296" w:rsidRPr="00AF787E" w:rsidRDefault="004F4B72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 xml:space="preserve">El estudiante deberá desarrollar estas prácticas externas de conformidad con el proyecto formativo que se detalla en el convenio específico que </w:t>
      </w:r>
      <w:r w:rsidR="00A4322F">
        <w:rPr>
          <w:rFonts w:ascii="Verdana" w:hAnsi="Verdana" w:cs="Futura"/>
          <w:sz w:val="18"/>
          <w:szCs w:val="18"/>
          <w:lang w:val="es-ES_tradnl"/>
        </w:rPr>
        <w:t xml:space="preserve">se </w:t>
      </w:r>
      <w:r>
        <w:rPr>
          <w:rFonts w:ascii="Verdana" w:hAnsi="Verdana" w:cs="Futura"/>
          <w:sz w:val="18"/>
          <w:szCs w:val="18"/>
          <w:lang w:val="es-ES_tradnl"/>
        </w:rPr>
        <w:t>firma</w:t>
      </w:r>
      <w:r w:rsidR="00A4322F">
        <w:rPr>
          <w:rFonts w:ascii="Verdana" w:hAnsi="Verdana" w:cs="Futura"/>
          <w:sz w:val="18"/>
          <w:szCs w:val="18"/>
          <w:lang w:val="es-ES_tradnl"/>
        </w:rPr>
        <w:t xml:space="preserve"> con el estudiante</w:t>
      </w:r>
      <w:r w:rsidR="00E1629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21168C">
        <w:rPr>
          <w:rFonts w:ascii="Verdana" w:hAnsi="Verdana" w:cs="Futura"/>
          <w:sz w:val="18"/>
          <w:szCs w:val="18"/>
          <w:lang w:val="es-ES_tradnl"/>
        </w:rPr>
        <w:t xml:space="preserve">en el que se incluyen los objetivos educativos y las actividades que </w:t>
      </w:r>
      <w:r w:rsidR="000670CB">
        <w:rPr>
          <w:rFonts w:ascii="Verdana" w:hAnsi="Verdana" w:cs="Futura"/>
          <w:sz w:val="18"/>
          <w:szCs w:val="18"/>
          <w:lang w:val="es-ES_tradnl"/>
        </w:rPr>
        <w:t>se deberán</w:t>
      </w:r>
      <w:r w:rsidR="0021168C">
        <w:rPr>
          <w:rFonts w:ascii="Verdana" w:hAnsi="Verdana" w:cs="Futura"/>
          <w:sz w:val="18"/>
          <w:szCs w:val="18"/>
          <w:lang w:val="es-ES_tradnl"/>
        </w:rPr>
        <w:t xml:space="preserve"> desarrollar</w:t>
      </w:r>
      <w:r w:rsidR="00C24E2B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6629FFAB" w14:textId="77777777" w:rsidR="00E16296" w:rsidRPr="00AF787E" w:rsidRDefault="00E1629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AC" w14:textId="60D41355" w:rsidR="00AB5016" w:rsidRPr="00AF787E" w:rsidRDefault="0021168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Las partes</w:t>
      </w:r>
      <w:r w:rsidR="00AB501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junto con el estudiante</w:t>
      </w:r>
      <w:r w:rsidR="00AB501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deberán firmar un convenio específico que forma</w:t>
      </w:r>
      <w:r w:rsidR="00F80A07">
        <w:rPr>
          <w:rFonts w:ascii="Verdana" w:hAnsi="Verdana" w:cs="Futura"/>
          <w:sz w:val="18"/>
          <w:szCs w:val="18"/>
          <w:lang w:val="es-ES_tradnl"/>
        </w:rPr>
        <w:t>rá</w:t>
      </w:r>
      <w:r>
        <w:rPr>
          <w:rFonts w:ascii="Verdana" w:hAnsi="Verdana" w:cs="Futura"/>
          <w:sz w:val="18"/>
          <w:szCs w:val="18"/>
          <w:lang w:val="es-ES_tradnl"/>
        </w:rPr>
        <w:t xml:space="preserve"> parte inseparable del presente convenio marco</w:t>
      </w:r>
      <w:r w:rsidR="00AB501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por el que se regula</w:t>
      </w:r>
      <w:r w:rsidR="00F80A07">
        <w:rPr>
          <w:rFonts w:ascii="Verdana" w:hAnsi="Verdana" w:cs="Futura"/>
          <w:sz w:val="18"/>
          <w:szCs w:val="18"/>
          <w:lang w:val="es-ES_tradnl"/>
        </w:rPr>
        <w:t>rá</w:t>
      </w:r>
      <w:r>
        <w:rPr>
          <w:rFonts w:ascii="Verdana" w:hAnsi="Verdana" w:cs="Futura"/>
          <w:sz w:val="18"/>
          <w:szCs w:val="18"/>
          <w:lang w:val="es-ES_tradnl"/>
        </w:rPr>
        <w:t xml:space="preserve"> el proyecto formativo de las prácticas</w:t>
      </w:r>
      <w:r w:rsidR="00AB501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 xml:space="preserve">así como </w:t>
      </w:r>
      <w:r w:rsidR="000670CB">
        <w:rPr>
          <w:rFonts w:ascii="Verdana" w:hAnsi="Verdana" w:cs="Futura"/>
          <w:sz w:val="18"/>
          <w:szCs w:val="18"/>
          <w:lang w:val="es-ES_tradnl"/>
        </w:rPr>
        <w:t>su</w:t>
      </w:r>
      <w:r>
        <w:rPr>
          <w:rFonts w:ascii="Verdana" w:hAnsi="Verdana" w:cs="Futura"/>
          <w:sz w:val="18"/>
          <w:szCs w:val="18"/>
          <w:lang w:val="es-ES_tradnl"/>
        </w:rPr>
        <w:t xml:space="preserve"> duración y régimen de realización</w:t>
      </w:r>
      <w:r w:rsidR="00AB5016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44083F37" w14:textId="77777777" w:rsidR="004D1F9F" w:rsidRPr="00AF787E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B6DEF49" w14:textId="006CA224" w:rsidR="004D1F9F" w:rsidRPr="00AF787E" w:rsidRDefault="0021168C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es-ES_tradnl"/>
        </w:rPr>
      </w:pPr>
      <w:r>
        <w:rPr>
          <w:rFonts w:ascii="Verdana" w:hAnsi="Verdana" w:cs="Futura"/>
          <w:b/>
          <w:bCs/>
          <w:sz w:val="18"/>
          <w:szCs w:val="18"/>
          <w:lang w:val="es-ES_tradnl"/>
        </w:rPr>
        <w:t>Segunda</w:t>
      </w:r>
      <w:r w:rsidR="004D1F9F" w:rsidRPr="00AF787E">
        <w:rPr>
          <w:rFonts w:ascii="Verdana" w:hAnsi="Verdana" w:cs="Futura"/>
          <w:b/>
          <w:bCs/>
          <w:sz w:val="18"/>
          <w:szCs w:val="18"/>
          <w:lang w:val="es-ES_tradnl"/>
        </w:rPr>
        <w:t xml:space="preserve">. </w:t>
      </w:r>
      <w:r>
        <w:rPr>
          <w:rFonts w:ascii="Verdana" w:hAnsi="Verdana" w:cs="Futura"/>
          <w:b/>
          <w:bCs/>
          <w:sz w:val="18"/>
          <w:szCs w:val="18"/>
          <w:lang w:val="es-ES_tradnl"/>
        </w:rPr>
        <w:t>Normativa aplicable</w:t>
      </w:r>
      <w:r w:rsidR="007A6E71" w:rsidRPr="00AF787E">
        <w:rPr>
          <w:rFonts w:ascii="Verdana" w:hAnsi="Verdana" w:cs="Futura"/>
          <w:b/>
          <w:bCs/>
          <w:sz w:val="18"/>
          <w:szCs w:val="18"/>
          <w:lang w:val="es-ES_tradnl"/>
        </w:rPr>
        <w:t>.</w:t>
      </w:r>
    </w:p>
    <w:p w14:paraId="13816FE1" w14:textId="77777777" w:rsidR="004D1F9F" w:rsidRPr="00AF787E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7ADD298" w14:textId="1BE5726D" w:rsidR="004D1F9F" w:rsidRPr="00AF787E" w:rsidRDefault="0013755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 xml:space="preserve">El presente convenio se rige por lo dispuesto en el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RD 592/2014, </w:t>
      </w:r>
      <w:r>
        <w:rPr>
          <w:rFonts w:ascii="Verdana" w:hAnsi="Verdana" w:cs="Futura"/>
          <w:sz w:val="18"/>
          <w:szCs w:val="18"/>
          <w:lang w:val="es-ES_tradnl"/>
        </w:rPr>
        <w:t xml:space="preserve">de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11 de </w:t>
      </w:r>
      <w:r>
        <w:rPr>
          <w:rFonts w:ascii="Verdana" w:hAnsi="Verdana" w:cs="Futura"/>
          <w:sz w:val="18"/>
          <w:szCs w:val="18"/>
          <w:lang w:val="es-ES_tradnl"/>
        </w:rPr>
        <w:t>julio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por el que se regulan las prácticas académicas externas de estudiantes universitarios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; </w:t>
      </w:r>
      <w:r>
        <w:rPr>
          <w:rFonts w:ascii="Verdana" w:hAnsi="Verdana" w:cs="Futura"/>
          <w:sz w:val="18"/>
          <w:szCs w:val="18"/>
          <w:lang w:val="es-ES_tradnl"/>
        </w:rPr>
        <w:t xml:space="preserve">el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RD 1493/2011, de 24 </w:t>
      </w:r>
      <w:r>
        <w:rPr>
          <w:rFonts w:ascii="Verdana" w:hAnsi="Verdana" w:cs="Futura"/>
          <w:sz w:val="18"/>
          <w:szCs w:val="18"/>
          <w:lang w:val="es-ES_tradnl"/>
        </w:rPr>
        <w:t>de octubre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 xml:space="preserve">por el que se regulan los términos y las condiciones de inclusión en el </w:t>
      </w:r>
      <w:r w:rsidR="0039517E">
        <w:rPr>
          <w:rFonts w:ascii="Verdana" w:hAnsi="Verdana" w:cs="Futura"/>
          <w:sz w:val="18"/>
          <w:szCs w:val="18"/>
          <w:lang w:val="es-ES_tradnl"/>
        </w:rPr>
        <w:t>R</w:t>
      </w:r>
      <w:r>
        <w:rPr>
          <w:rFonts w:ascii="Verdana" w:hAnsi="Verdana" w:cs="Futura"/>
          <w:sz w:val="18"/>
          <w:szCs w:val="18"/>
          <w:lang w:val="es-ES_tradnl"/>
        </w:rPr>
        <w:t xml:space="preserve">égimen </w:t>
      </w:r>
      <w:r w:rsidR="0039517E">
        <w:rPr>
          <w:rFonts w:ascii="Verdana" w:hAnsi="Verdana" w:cs="Futura"/>
          <w:sz w:val="18"/>
          <w:szCs w:val="18"/>
          <w:lang w:val="es-ES_tradnl"/>
        </w:rPr>
        <w:t>G</w:t>
      </w:r>
      <w:r>
        <w:rPr>
          <w:rFonts w:ascii="Verdana" w:hAnsi="Verdana" w:cs="Futura"/>
          <w:sz w:val="18"/>
          <w:szCs w:val="18"/>
          <w:lang w:val="es-ES_tradnl"/>
        </w:rPr>
        <w:t>eneral de la Seguridad Social de las personas que particip</w:t>
      </w:r>
      <w:r w:rsidR="0039517E">
        <w:rPr>
          <w:rFonts w:ascii="Verdana" w:hAnsi="Verdana" w:cs="Futura"/>
          <w:sz w:val="18"/>
          <w:szCs w:val="18"/>
          <w:lang w:val="es-ES_tradnl"/>
        </w:rPr>
        <w:t>e</w:t>
      </w:r>
      <w:r>
        <w:rPr>
          <w:rFonts w:ascii="Verdana" w:hAnsi="Verdana" w:cs="Futura"/>
          <w:sz w:val="18"/>
          <w:szCs w:val="18"/>
          <w:lang w:val="es-ES_tradnl"/>
        </w:rPr>
        <w:t>n en programas de formación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; </w:t>
      </w:r>
      <w:r w:rsidR="0039517E">
        <w:rPr>
          <w:rFonts w:ascii="Verdana" w:hAnsi="Verdana" w:cs="Futura"/>
          <w:sz w:val="18"/>
          <w:szCs w:val="18"/>
          <w:lang w:val="es-ES_tradnl"/>
        </w:rPr>
        <w:t xml:space="preserve">el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>RD-L</w:t>
      </w:r>
      <w:r w:rsidR="0039517E">
        <w:rPr>
          <w:rFonts w:ascii="Verdana" w:hAnsi="Verdana" w:cs="Futura"/>
          <w:sz w:val="18"/>
          <w:szCs w:val="18"/>
          <w:lang w:val="es-ES_tradnl"/>
        </w:rPr>
        <w:t>ey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 8/2014, de 4 de </w:t>
      </w:r>
      <w:r w:rsidR="0039517E">
        <w:rPr>
          <w:rFonts w:ascii="Verdana" w:hAnsi="Verdana" w:cs="Futura"/>
          <w:sz w:val="18"/>
          <w:szCs w:val="18"/>
          <w:lang w:val="es-ES_tradnl"/>
        </w:rPr>
        <w:t>julio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39517E">
        <w:rPr>
          <w:rFonts w:ascii="Verdana" w:hAnsi="Verdana" w:cs="Futura"/>
          <w:sz w:val="18"/>
          <w:szCs w:val="18"/>
          <w:lang w:val="es-ES_tradnl"/>
        </w:rPr>
        <w:t>de aprobación de medidas urgentes para el crecimiento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39517E">
        <w:rPr>
          <w:rFonts w:ascii="Verdana" w:hAnsi="Verdana" w:cs="Futura"/>
          <w:sz w:val="18"/>
          <w:szCs w:val="18"/>
          <w:lang w:val="es-ES_tradnl"/>
        </w:rPr>
        <w:t>la competitividad y la eficiencia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39517E">
        <w:rPr>
          <w:rFonts w:ascii="Verdana" w:hAnsi="Verdana" w:cs="Futura"/>
          <w:sz w:val="18"/>
          <w:szCs w:val="18"/>
          <w:lang w:val="es-ES_tradnl"/>
        </w:rPr>
        <w:t xml:space="preserve">y </w:t>
      </w:r>
      <w:r w:rsidR="006310E0">
        <w:rPr>
          <w:rFonts w:ascii="Verdana" w:hAnsi="Verdana" w:cs="Futura"/>
          <w:sz w:val="18"/>
          <w:szCs w:val="18"/>
          <w:lang w:val="es-ES_tradnl"/>
        </w:rPr>
        <w:t xml:space="preserve">por lo dispuesto </w:t>
      </w:r>
      <w:r w:rsidR="0039517E">
        <w:rPr>
          <w:rFonts w:ascii="Verdana" w:hAnsi="Verdana" w:cs="Futura"/>
          <w:sz w:val="18"/>
          <w:szCs w:val="18"/>
          <w:lang w:val="es-ES_tradnl"/>
        </w:rPr>
        <w:t xml:space="preserve">en la Normativa de prácticas académicas externas de estudiantes de la </w:t>
      </w:r>
      <w:r w:rsidR="004D1F9F" w:rsidRPr="0039517E">
        <w:rPr>
          <w:rFonts w:ascii="Verdana" w:hAnsi="Verdana" w:cs="Futura"/>
          <w:sz w:val="18"/>
          <w:szCs w:val="18"/>
          <w:lang w:val="ca-ES"/>
        </w:rPr>
        <w:t>Universitat Autònoma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 de Barcelona. </w:t>
      </w:r>
      <w:r w:rsidR="0039517E">
        <w:rPr>
          <w:rFonts w:ascii="Verdana" w:hAnsi="Verdana" w:cs="Futura"/>
          <w:sz w:val="18"/>
          <w:szCs w:val="18"/>
          <w:lang w:val="es-ES_tradnl"/>
        </w:rPr>
        <w:t>Con carácter supletorio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39517E">
        <w:rPr>
          <w:rFonts w:ascii="Verdana" w:hAnsi="Verdana" w:cs="Futura"/>
          <w:sz w:val="18"/>
          <w:szCs w:val="18"/>
          <w:lang w:val="es-ES_tradnl"/>
        </w:rPr>
        <w:t xml:space="preserve">se aplican las normas que regulan los convenios de colaboración de la Ley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26/2010, de 3 </w:t>
      </w:r>
      <w:r w:rsidR="00E462D0">
        <w:rPr>
          <w:rFonts w:ascii="Verdana" w:hAnsi="Verdana" w:cs="Futura"/>
          <w:sz w:val="18"/>
          <w:szCs w:val="18"/>
          <w:lang w:val="es-ES_tradnl"/>
        </w:rPr>
        <w:t>de agosto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E462D0">
        <w:rPr>
          <w:rFonts w:ascii="Verdana" w:hAnsi="Verdana" w:cs="Futura"/>
          <w:sz w:val="18"/>
          <w:szCs w:val="18"/>
          <w:lang w:val="es-ES_tradnl"/>
        </w:rPr>
        <w:t xml:space="preserve">y de la Ley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40/2015, </w:t>
      </w:r>
      <w:r w:rsidR="00E462D0">
        <w:rPr>
          <w:rFonts w:ascii="Verdana" w:hAnsi="Verdana" w:cs="Futura"/>
          <w:sz w:val="18"/>
          <w:szCs w:val="18"/>
          <w:lang w:val="es-ES_tradnl"/>
        </w:rPr>
        <w:t xml:space="preserve">de 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1 </w:t>
      </w:r>
      <w:r w:rsidR="00E462D0">
        <w:rPr>
          <w:rFonts w:ascii="Verdana" w:hAnsi="Verdana" w:cs="Futura"/>
          <w:sz w:val="18"/>
          <w:szCs w:val="18"/>
          <w:lang w:val="es-ES_tradnl"/>
        </w:rPr>
        <w:t>de octubre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E462D0">
        <w:rPr>
          <w:rFonts w:ascii="Verdana" w:hAnsi="Verdana" w:cs="Futura"/>
          <w:sz w:val="18"/>
          <w:szCs w:val="18"/>
          <w:lang w:val="es-ES_tradnl"/>
        </w:rPr>
        <w:t>de Régimen Jurídico del Sector Público</w:t>
      </w:r>
      <w:r w:rsidR="004D1F9F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15110C96" w14:textId="1274F27B" w:rsidR="004D1F9F" w:rsidRPr="00AF787E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2E28D485" w14:textId="35827D85" w:rsidR="00E357A1" w:rsidRPr="00AF787E" w:rsidRDefault="00E16296" w:rsidP="00712D1B">
      <w:pPr>
        <w:spacing w:line="276" w:lineRule="auto"/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  <w:r w:rsidRPr="00AF787E">
        <w:rPr>
          <w:rFonts w:ascii="Verdana" w:hAnsi="Verdana" w:cs="Futura"/>
          <w:b/>
          <w:sz w:val="18"/>
          <w:szCs w:val="18"/>
          <w:lang w:val="es-ES_tradnl"/>
        </w:rPr>
        <w:t>Tercer</w:t>
      </w:r>
      <w:r w:rsidR="00967E24" w:rsidRPr="00AF787E">
        <w:rPr>
          <w:rFonts w:ascii="Verdana" w:hAnsi="Verdana" w:cs="Futura"/>
          <w:b/>
          <w:sz w:val="18"/>
          <w:szCs w:val="18"/>
          <w:lang w:val="es-ES_tradnl"/>
        </w:rPr>
        <w:t>a</w:t>
      </w:r>
      <w:r w:rsidRPr="00AF787E">
        <w:rPr>
          <w:rFonts w:ascii="Verdana" w:hAnsi="Verdana" w:cs="Futura"/>
          <w:b/>
          <w:sz w:val="18"/>
          <w:szCs w:val="18"/>
          <w:lang w:val="es-ES_tradnl"/>
        </w:rPr>
        <w:t xml:space="preserve">. </w:t>
      </w:r>
      <w:r w:rsidR="00E462D0">
        <w:rPr>
          <w:rFonts w:ascii="Verdana" w:hAnsi="Verdana" w:cs="Futura"/>
          <w:b/>
          <w:sz w:val="18"/>
          <w:szCs w:val="18"/>
          <w:lang w:val="es-ES_tradnl"/>
        </w:rPr>
        <w:t>Condiciones generales de la realización de las prácticas</w:t>
      </w:r>
      <w:r w:rsidR="007A6E71" w:rsidRPr="00AF787E">
        <w:rPr>
          <w:rFonts w:ascii="Verdana" w:hAnsi="Verdana" w:cs="Futura"/>
          <w:b/>
          <w:sz w:val="18"/>
          <w:szCs w:val="18"/>
          <w:lang w:val="es-ES_tradnl"/>
        </w:rPr>
        <w:t>.</w:t>
      </w:r>
    </w:p>
    <w:p w14:paraId="61F32F90" w14:textId="77777777" w:rsidR="00E357A1" w:rsidRPr="00AF787E" w:rsidRDefault="00E357A1" w:rsidP="00712D1B">
      <w:pPr>
        <w:spacing w:line="276" w:lineRule="auto"/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</w:p>
    <w:p w14:paraId="4704112C" w14:textId="4C65F4DA" w:rsidR="00855E84" w:rsidRPr="00AF787E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3.1 </w:t>
      </w:r>
      <w:r w:rsidR="00E462D0">
        <w:rPr>
          <w:rFonts w:ascii="Verdana" w:hAnsi="Verdana" w:cs="Futura"/>
          <w:sz w:val="18"/>
          <w:szCs w:val="18"/>
          <w:lang w:val="es-ES_tradnl"/>
        </w:rPr>
        <w:t>Las prácticas académicas externas constituyen una actividad de naturaleza formativa que permitirá aplicar y complementar los conocimientos adquiridos en la formación académica y, de esta forma, favorecer la adquisición de competencias que preparen para el ejercicio de actividades profesionales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E462D0">
        <w:rPr>
          <w:rFonts w:ascii="Verdana" w:hAnsi="Verdana" w:cs="Futura"/>
          <w:sz w:val="18"/>
          <w:szCs w:val="18"/>
          <w:lang w:val="es-ES_tradnl"/>
        </w:rPr>
        <w:t>facilitar la empleabilidad y fomentar la capacidad de emprendimiento</w:t>
      </w:r>
      <w:r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0213B24F" w14:textId="77777777" w:rsidR="00855E84" w:rsidRPr="00AF787E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48AC34B3" w14:textId="16E60B6C" w:rsidR="00855E84" w:rsidRPr="00AF787E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3.2 </w:t>
      </w:r>
      <w:r w:rsidR="00E462D0">
        <w:rPr>
          <w:rFonts w:ascii="Verdana" w:hAnsi="Verdana" w:cs="Futura"/>
          <w:sz w:val="18"/>
          <w:szCs w:val="18"/>
          <w:lang w:val="es-ES_tradnl"/>
        </w:rPr>
        <w:t>Durante la estancia de prácticas en la entidad colaboradora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B03757">
        <w:rPr>
          <w:rFonts w:ascii="Verdana" w:hAnsi="Verdana" w:cs="Futura"/>
          <w:sz w:val="18"/>
          <w:szCs w:val="18"/>
          <w:lang w:val="es-ES_tradnl"/>
        </w:rPr>
        <w:t>se deberán realizar las tareas propias del ámbito profesional con el objetivo de completar el aprendizaje teórico y práctico adquirido en la formación académica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B03757">
        <w:rPr>
          <w:rFonts w:ascii="Verdana" w:hAnsi="Verdana" w:cs="Futura"/>
          <w:sz w:val="18"/>
          <w:szCs w:val="18"/>
          <w:lang w:val="es-ES_tradnl"/>
        </w:rPr>
        <w:t>conseguir experiencia profesional e investigadora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B03757">
        <w:rPr>
          <w:rFonts w:ascii="Verdana" w:hAnsi="Verdana" w:cs="Futura"/>
          <w:sz w:val="18"/>
          <w:szCs w:val="18"/>
          <w:lang w:val="es-ES_tradnl"/>
        </w:rPr>
        <w:t>y obtener competencias y habilidades en los niveles a los que se pueda acceder en razón de los estudios universitarios matriculados</w:t>
      </w:r>
      <w:r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116E931F" w14:textId="77777777" w:rsidR="00855E84" w:rsidRPr="00AF787E" w:rsidRDefault="00855E84" w:rsidP="00712D1B">
      <w:pPr>
        <w:ind w:right="113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4D16C8" w14:textId="168DF896" w:rsidR="0057700C" w:rsidRPr="00AF787E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3.3 </w:t>
      </w:r>
      <w:r w:rsidR="00B03757">
        <w:rPr>
          <w:rFonts w:ascii="Verdana" w:hAnsi="Verdana" w:cs="Futura"/>
          <w:sz w:val="18"/>
          <w:szCs w:val="18"/>
          <w:lang w:val="es-ES_tradnl"/>
        </w:rPr>
        <w:t>El estudiante estará sujeto al horario y a las normas fijados por la entidad colaboradora</w:t>
      </w:r>
      <w:r w:rsidR="222DC8B0" w:rsidRPr="00AF787E">
        <w:rPr>
          <w:rFonts w:ascii="Verdana" w:hAnsi="Verdana" w:cs="Futura"/>
          <w:sz w:val="18"/>
          <w:szCs w:val="18"/>
          <w:lang w:val="es-ES_tradnl"/>
        </w:rPr>
        <w:t>.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 w:rsidR="00B03757">
        <w:rPr>
          <w:rFonts w:ascii="Verdana" w:hAnsi="Verdana" w:cs="Futura"/>
          <w:sz w:val="18"/>
          <w:szCs w:val="18"/>
          <w:lang w:val="es-ES_tradnl"/>
        </w:rPr>
        <w:t>El calendario y el horario previstos para la realización de las prácticas deberán ser compatibles con la actividad académica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B03757">
        <w:rPr>
          <w:rFonts w:ascii="Verdana" w:hAnsi="Verdana" w:cs="Futura"/>
          <w:sz w:val="18"/>
          <w:szCs w:val="18"/>
          <w:lang w:val="es-ES_tradnl"/>
        </w:rPr>
        <w:t>formativa y de representación y participación del estudiante en la Universidad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4C6FF835" w14:textId="77777777" w:rsidR="0057700C" w:rsidRPr="00AF787E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7E91E556" w14:textId="501C0D4F" w:rsidR="0057700C" w:rsidRPr="00AF787E" w:rsidRDefault="006C3FF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En cualquier caso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 xml:space="preserve">el estudiante tendrá derecho al </w:t>
      </w:r>
      <w:r w:rsidR="00FB2E2A">
        <w:rPr>
          <w:rFonts w:ascii="Verdana" w:hAnsi="Verdana" w:cs="Futura"/>
          <w:sz w:val="18"/>
          <w:szCs w:val="18"/>
          <w:lang w:val="es-ES_tradnl"/>
        </w:rPr>
        <w:t xml:space="preserve">siguiente </w:t>
      </w:r>
      <w:r>
        <w:rPr>
          <w:rFonts w:ascii="Verdana" w:hAnsi="Verdana" w:cs="Futura"/>
          <w:sz w:val="18"/>
          <w:szCs w:val="18"/>
          <w:lang w:val="es-ES_tradnl"/>
        </w:rPr>
        <w:t>régimen de permisos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>:</w:t>
      </w:r>
    </w:p>
    <w:p w14:paraId="3E181D83" w14:textId="77777777" w:rsidR="0057700C" w:rsidRPr="00AF787E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3E30FB70" w14:textId="078F4C17" w:rsidR="0057700C" w:rsidRPr="00AF787E" w:rsidRDefault="006C3FF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En caso de exámenes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ya sean parciales o finales</w:t>
      </w:r>
      <w:r w:rsidR="00D3540C">
        <w:rPr>
          <w:rFonts w:ascii="Verdana" w:hAnsi="Verdana" w:cs="Futura"/>
          <w:sz w:val="18"/>
          <w:szCs w:val="18"/>
          <w:lang w:val="es-ES_tradnl"/>
        </w:rPr>
        <w:t>,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 w:rsidR="00D3540C">
        <w:rPr>
          <w:rFonts w:ascii="Verdana" w:hAnsi="Verdana" w:cs="Futura"/>
          <w:sz w:val="18"/>
          <w:szCs w:val="18"/>
          <w:lang w:val="es-ES_tradnl"/>
        </w:rPr>
        <w:t>e</w:t>
      </w:r>
      <w:r>
        <w:rPr>
          <w:rFonts w:ascii="Verdana" w:hAnsi="Verdana" w:cs="Futura"/>
          <w:sz w:val="18"/>
          <w:szCs w:val="18"/>
          <w:lang w:val="es-ES_tradnl"/>
        </w:rPr>
        <w:t>l estudiante tendrá permiso todo el día en que tenga lugar el examen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782AD126" w14:textId="38380AC6" w:rsidR="0057700C" w:rsidRPr="00AF787E" w:rsidRDefault="006C3FF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En caso de tutorías</w:t>
      </w:r>
      <w:r w:rsidR="00D3540C">
        <w:rPr>
          <w:rFonts w:ascii="Verdana" w:hAnsi="Verdana" w:cs="Futura"/>
          <w:sz w:val="18"/>
          <w:szCs w:val="18"/>
          <w:lang w:val="es-ES_tradnl"/>
        </w:rPr>
        <w:t>,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 w:rsidR="00D3540C">
        <w:rPr>
          <w:rFonts w:ascii="Verdana" w:hAnsi="Verdana" w:cs="Futura"/>
          <w:sz w:val="18"/>
          <w:szCs w:val="18"/>
          <w:lang w:val="es-ES_tradnl"/>
        </w:rPr>
        <w:t>e</w:t>
      </w:r>
      <w:r>
        <w:rPr>
          <w:rFonts w:ascii="Verdana" w:hAnsi="Verdana" w:cs="Futura"/>
          <w:sz w:val="18"/>
          <w:szCs w:val="18"/>
          <w:lang w:val="es-ES_tradnl"/>
        </w:rPr>
        <w:t>l estudiante tendrá permiso las horas indispensables para la</w:t>
      </w:r>
      <w:r w:rsidR="00FB2E2A">
        <w:rPr>
          <w:rFonts w:ascii="Verdana" w:hAnsi="Verdana" w:cs="Futura"/>
          <w:sz w:val="18"/>
          <w:szCs w:val="18"/>
          <w:lang w:val="es-ES_tradnl"/>
        </w:rPr>
        <w:t>s</w:t>
      </w:r>
      <w:r>
        <w:rPr>
          <w:rFonts w:ascii="Verdana" w:hAnsi="Verdana" w:cs="Futura"/>
          <w:sz w:val="18"/>
          <w:szCs w:val="18"/>
          <w:lang w:val="es-ES_tradnl"/>
        </w:rPr>
        <w:t xml:space="preserve"> tutoría</w:t>
      </w:r>
      <w:r w:rsidR="00FB2E2A">
        <w:rPr>
          <w:rFonts w:ascii="Verdana" w:hAnsi="Verdana" w:cs="Futura"/>
          <w:sz w:val="18"/>
          <w:szCs w:val="18"/>
          <w:lang w:val="es-ES_tradnl"/>
        </w:rPr>
        <w:t>s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1DA69A5D" w14:textId="59022632" w:rsidR="0057700C" w:rsidRPr="00AF787E" w:rsidRDefault="006C3FF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En caso de presentación de trabajos académicos</w:t>
      </w:r>
      <w:r w:rsidR="00D3540C">
        <w:rPr>
          <w:rFonts w:ascii="Verdana" w:hAnsi="Verdana" w:cs="Futura"/>
          <w:sz w:val="18"/>
          <w:szCs w:val="18"/>
          <w:lang w:val="es-ES_tradnl"/>
        </w:rPr>
        <w:t>,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 w:rsidR="00D3540C">
        <w:rPr>
          <w:rFonts w:ascii="Verdana" w:hAnsi="Verdana" w:cs="Futura"/>
          <w:sz w:val="18"/>
          <w:szCs w:val="18"/>
          <w:lang w:val="es-ES_tradnl"/>
        </w:rPr>
        <w:t>e</w:t>
      </w:r>
      <w:r>
        <w:rPr>
          <w:rFonts w:ascii="Verdana" w:hAnsi="Verdana" w:cs="Futura"/>
          <w:sz w:val="18"/>
          <w:szCs w:val="18"/>
          <w:lang w:val="es-ES_tradnl"/>
        </w:rPr>
        <w:t>l estudiante tendrá permiso las horas indispensables para la presentación de trabajos académicos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1B7CA97E" w14:textId="280BCBFC" w:rsidR="0057700C" w:rsidRPr="00AF787E" w:rsidRDefault="006C3FF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En caso de representación y participación en los órganos de gobierno y de representación de la Universidad</w:t>
      </w:r>
      <w:r w:rsidR="00D3540C">
        <w:rPr>
          <w:rFonts w:ascii="Verdana" w:hAnsi="Verdana" w:cs="Futura"/>
          <w:sz w:val="18"/>
          <w:szCs w:val="18"/>
          <w:lang w:val="es-ES_tradnl"/>
        </w:rPr>
        <w:t>, el estudiante tendrá permiso las horas indispensables para la celebración de las sesiones y para participar en los procesos electorales que correspondan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187F1A19" w14:textId="32E76E6F" w:rsidR="0057700C" w:rsidRPr="00AF787E" w:rsidRDefault="00D354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En caso de visita médica, el estudiante tendrá permiso las horas indispensables para asistir a la visita médica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5F18E3F5" w14:textId="690FB27B" w:rsidR="0057700C" w:rsidRPr="00AF787E" w:rsidRDefault="00D354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 xml:space="preserve">En caso de otros supuestos aprobados conjuntamente por la entidad colaboradora y la </w:t>
      </w:r>
      <w:r w:rsidR="0057700C" w:rsidRPr="00D3540C">
        <w:rPr>
          <w:rFonts w:ascii="Verdana" w:hAnsi="Verdana" w:cs="Futura"/>
          <w:sz w:val="18"/>
          <w:szCs w:val="18"/>
          <w:lang w:val="ca-ES"/>
        </w:rPr>
        <w:t>Universitat Autònoma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 de Barcelona. </w:t>
      </w:r>
    </w:p>
    <w:p w14:paraId="58EE14A8" w14:textId="77777777" w:rsidR="0057700C" w:rsidRPr="00AF787E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409B4507" w14:textId="2D185CE0" w:rsidR="0057700C" w:rsidRPr="00AF787E" w:rsidRDefault="00D3540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El estudiante deberá informar a la entidad colaboradora con suficiente antelación de las ausencias que sean previsibles y deberá presentar los correspondientes justificantes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1FB3E8C6" w14:textId="77777777" w:rsidR="0057700C" w:rsidRPr="00AF787E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53F5B57E" w14:textId="1A09B66D" w:rsidR="0057700C" w:rsidRPr="00AF787E" w:rsidRDefault="003F1255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lastRenderedPageBreak/>
        <w:t>Las horas de prácticas que no se hayan podido llevar a cabo a causa de un permiso podrán comportar la ampliación de la fecha de finalización de la estancia de prácticas equivalente al tiempo disfrutado en el permiso</w:t>
      </w:r>
      <w:r w:rsidR="0057700C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siempre que dicha ampliación se comunique con anterioridad a la finalización del período inicialmente pactado</w:t>
      </w:r>
      <w:r w:rsidR="00D10BC9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01ED1233" w14:textId="77777777" w:rsidR="00855E84" w:rsidRPr="00AF787E" w:rsidRDefault="00855E84" w:rsidP="00712D1B">
      <w:pPr>
        <w:ind w:right="113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DFE273" w14:textId="7FC69E5B" w:rsidR="00855E84" w:rsidRPr="00AF787E" w:rsidRDefault="00855E84" w:rsidP="579FA2F3">
      <w:pPr>
        <w:shd w:val="clear" w:color="auto" w:fill="FFFFFF" w:themeFill="background1"/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3.4 </w:t>
      </w:r>
      <w:r w:rsidR="00342B13">
        <w:rPr>
          <w:rFonts w:ascii="Verdana" w:hAnsi="Verdana" w:cs="Helvetica"/>
          <w:sz w:val="18"/>
          <w:szCs w:val="18"/>
          <w:lang w:val="es-ES_tradnl"/>
        </w:rPr>
        <w:t>El estudiante desarrollará la estancia de prácticas bajo la supervisión de dos personas</w:t>
      </w:r>
      <w:r w:rsidR="00251914">
        <w:rPr>
          <w:rFonts w:ascii="Verdana" w:hAnsi="Verdana" w:cs="Helvetica"/>
          <w:sz w:val="18"/>
          <w:szCs w:val="18"/>
          <w:lang w:val="es-ES_tradnl"/>
        </w:rPr>
        <w:t>,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 que ejercerán la función de tutoras</w:t>
      </w:r>
      <w:r w:rsidR="222DC8B0" w:rsidRPr="00AF787E">
        <w:rPr>
          <w:rFonts w:ascii="Verdana" w:hAnsi="Verdana" w:cs="Helvetica"/>
          <w:sz w:val="18"/>
          <w:szCs w:val="18"/>
          <w:lang w:val="es-ES_tradnl"/>
        </w:rPr>
        <w:t xml:space="preserve">: </w:t>
      </w:r>
      <w:r w:rsidR="00B333FF">
        <w:rPr>
          <w:rFonts w:ascii="Verdana" w:hAnsi="Verdana" w:cs="Helvetica"/>
          <w:sz w:val="18"/>
          <w:szCs w:val="18"/>
          <w:lang w:val="es-ES_tradnl"/>
        </w:rPr>
        <w:t>una de ellas será un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 profesional de la entidad colaboradora</w:t>
      </w:r>
      <w:r w:rsidR="222DC8B0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342B13">
        <w:rPr>
          <w:rFonts w:ascii="Verdana" w:hAnsi="Verdana" w:cs="Helvetica"/>
          <w:sz w:val="18"/>
          <w:szCs w:val="18"/>
          <w:lang w:val="es-ES_tradnl"/>
        </w:rPr>
        <w:t>designad</w:t>
      </w:r>
      <w:r w:rsidR="00B333FF">
        <w:rPr>
          <w:rFonts w:ascii="Verdana" w:hAnsi="Verdana" w:cs="Helvetica"/>
          <w:sz w:val="18"/>
          <w:szCs w:val="18"/>
          <w:lang w:val="es-ES_tradnl"/>
        </w:rPr>
        <w:t>o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 por </w:t>
      </w:r>
      <w:r w:rsidR="00251914">
        <w:rPr>
          <w:rFonts w:ascii="Verdana" w:hAnsi="Verdana" w:cs="Helvetica"/>
          <w:sz w:val="18"/>
          <w:szCs w:val="18"/>
          <w:lang w:val="es-ES_tradnl"/>
        </w:rPr>
        <w:t>la misma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 entidad y que se encargará de orientar y supervisar el trabajo en prácticas del estudiante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; 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y </w:t>
      </w:r>
      <w:r w:rsidR="00B333FF">
        <w:rPr>
          <w:rFonts w:ascii="Verdana" w:hAnsi="Verdana" w:cs="Helvetica"/>
          <w:sz w:val="18"/>
          <w:szCs w:val="18"/>
          <w:lang w:val="es-ES_tradnl"/>
        </w:rPr>
        <w:t>la otra, un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 docente de la Universidad </w:t>
      </w:r>
      <w:r w:rsidR="000624BB" w:rsidRPr="00AF787E">
        <w:rPr>
          <w:rFonts w:ascii="Verdana" w:hAnsi="Verdana" w:cs="Helvetica"/>
          <w:sz w:val="18"/>
          <w:szCs w:val="18"/>
          <w:lang w:val="es-ES_tradnl"/>
        </w:rPr>
        <w:t>(</w:t>
      </w:r>
      <w:r w:rsidR="00342B13">
        <w:rPr>
          <w:rFonts w:ascii="Verdana" w:hAnsi="Verdana" w:cs="Helvetica"/>
          <w:sz w:val="18"/>
          <w:szCs w:val="18"/>
          <w:lang w:val="es-ES_tradnl"/>
        </w:rPr>
        <w:t>el tutor o tutora académico</w:t>
      </w:r>
      <w:r w:rsidR="000624BB" w:rsidRPr="00AF787E">
        <w:rPr>
          <w:rFonts w:ascii="Verdana" w:hAnsi="Verdana" w:cs="Helvetica"/>
          <w:sz w:val="18"/>
          <w:szCs w:val="18"/>
          <w:lang w:val="es-ES_tradnl"/>
        </w:rPr>
        <w:t>)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342B13">
        <w:rPr>
          <w:rFonts w:ascii="Verdana" w:hAnsi="Verdana" w:cs="Helvetica"/>
          <w:sz w:val="18"/>
          <w:szCs w:val="18"/>
          <w:lang w:val="es-ES_tradnl"/>
        </w:rPr>
        <w:t xml:space="preserve">designado por la Universidad y que se deberá coordinar con la </w:t>
      </w:r>
      <w:r w:rsidR="00251914">
        <w:rPr>
          <w:rFonts w:ascii="Verdana" w:hAnsi="Verdana" w:cs="Helvetica"/>
          <w:sz w:val="18"/>
          <w:szCs w:val="18"/>
          <w:lang w:val="es-ES_tradnl"/>
        </w:rPr>
        <w:t xml:space="preserve">persona </w:t>
      </w:r>
      <w:r w:rsidR="00342B13">
        <w:rPr>
          <w:rFonts w:ascii="Verdana" w:hAnsi="Verdana" w:cs="Helvetica"/>
          <w:sz w:val="18"/>
          <w:szCs w:val="18"/>
          <w:lang w:val="es-ES_tradnl"/>
        </w:rPr>
        <w:t>tutora de la entidad colaboradora para hacer un seguimiento efectivo de las prácticas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251914">
        <w:rPr>
          <w:rFonts w:ascii="Verdana" w:hAnsi="Verdana" w:cs="Helvetica"/>
          <w:sz w:val="18"/>
          <w:szCs w:val="18"/>
          <w:lang w:val="es-ES_tradnl"/>
        </w:rPr>
        <w:t>proporcionar apoyo al estudiante para la elaboración de la memoria y llevar a cabo el proceso evaluador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</w:p>
    <w:p w14:paraId="6DFF5142" w14:textId="77777777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76DD4F14" w14:textId="2A9ED7C0" w:rsidR="00855E84" w:rsidRPr="00AF787E" w:rsidRDefault="00855E84" w:rsidP="00712D1B">
      <w:pPr>
        <w:pStyle w:val="Default"/>
        <w:ind w:right="1133"/>
        <w:jc w:val="both"/>
        <w:rPr>
          <w:rFonts w:ascii="Verdana" w:hAnsi="Verdana" w:cs="Helvetica"/>
          <w:color w:val="auto"/>
          <w:sz w:val="18"/>
          <w:szCs w:val="18"/>
          <w:lang w:val="es-ES_tradnl" w:eastAsia="es-ES"/>
        </w:rPr>
      </w:pP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3.5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>La persona tutora designada por la entidad colaboradora fijará el plan de trabajo que se deberá seguir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>de acuerdo con el proyecto formativo y en coordinación con el tutor o tutora académico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>y realizará un informe final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en el que se valorarán las aptitudes y las competencias recogidas en el artículo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13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del Real Decreto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592/2014,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de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11 de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>julio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demostradas por el estudiante durante la estancia </w:t>
      </w:r>
      <w:r w:rsidR="009728AA">
        <w:rPr>
          <w:rFonts w:ascii="Verdana" w:hAnsi="Verdana" w:cs="Helvetica"/>
          <w:color w:val="auto"/>
          <w:sz w:val="18"/>
          <w:szCs w:val="18"/>
          <w:lang w:val="es-ES_tradnl" w:eastAsia="es-ES"/>
        </w:rPr>
        <w:t>de</w:t>
      </w:r>
      <w:r w:rsidR="00251914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 prácticas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>.</w:t>
      </w:r>
    </w:p>
    <w:p w14:paraId="232FA715" w14:textId="77777777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76298AFF" w14:textId="56B00608" w:rsidR="00855E84" w:rsidRPr="00AF787E" w:rsidRDefault="00855E84" w:rsidP="00712D1B">
      <w:pPr>
        <w:pStyle w:val="Default"/>
        <w:ind w:right="1133"/>
        <w:jc w:val="both"/>
        <w:rPr>
          <w:rFonts w:ascii="Verdana" w:hAnsi="Verdana" w:cs="Helvetica"/>
          <w:color w:val="auto"/>
          <w:sz w:val="18"/>
          <w:szCs w:val="18"/>
          <w:lang w:val="es-ES_tradnl" w:eastAsia="es-ES"/>
        </w:rPr>
      </w:pP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3.6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>El estudiante</w:t>
      </w:r>
      <w:r w:rsidR="00F1252D"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>,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>al finalizar las prácticas</w:t>
      </w:r>
      <w:r w:rsidR="00F1252D"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>,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>deberá realizar y entregar al tutor o tutora académico una memoria final de las mismas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en la que deberán 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>figurar</w:t>
      </w:r>
      <w:r w:rsidR="007326F1"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>,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>entre otras</w:t>
      </w:r>
      <w:r w:rsidR="007326F1"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>,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las previsiones recogidas en el artículo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14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del Real Decreto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592/2014,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de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11 de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>julio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así como las determinadas por la </w:t>
      </w:r>
      <w:r w:rsidR="009728AA">
        <w:rPr>
          <w:rFonts w:ascii="Verdana" w:hAnsi="Verdana" w:cs="Helvetica"/>
          <w:color w:val="auto"/>
          <w:sz w:val="18"/>
          <w:szCs w:val="18"/>
          <w:lang w:val="es-ES_tradnl" w:eastAsia="es-ES"/>
        </w:rPr>
        <w:t>n</w:t>
      </w:r>
      <w:r w:rsidR="00DC1EDC">
        <w:rPr>
          <w:rFonts w:ascii="Verdana" w:hAnsi="Verdana" w:cs="Helvetica"/>
          <w:color w:val="auto"/>
          <w:sz w:val="18"/>
          <w:szCs w:val="18"/>
          <w:lang w:val="es-ES_tradnl" w:eastAsia="es-ES"/>
        </w:rPr>
        <w:t>ormativa de prácticas de la Universidad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. </w:t>
      </w:r>
    </w:p>
    <w:p w14:paraId="32C64595" w14:textId="77777777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7B684329" w14:textId="109C2A1D" w:rsidR="00855E84" w:rsidRPr="00AF787E" w:rsidRDefault="00855E84" w:rsidP="00712D1B">
      <w:pPr>
        <w:pStyle w:val="Default"/>
        <w:ind w:right="1133"/>
        <w:jc w:val="both"/>
        <w:rPr>
          <w:rFonts w:ascii="Verdana" w:hAnsi="Verdana" w:cs="Helvetica"/>
          <w:color w:val="auto"/>
          <w:sz w:val="18"/>
          <w:szCs w:val="18"/>
          <w:lang w:val="es-ES_tradnl" w:eastAsia="es-ES"/>
        </w:rPr>
      </w:pP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3.7 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>La evaluación final de las prácticas corresponderá al tutor o tutora académico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de conformidad con los criterios de evaluación establecidos en el convenio específico de colaboración que se prevé en la cláusula 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4 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>del presente convenio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, 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y también </w:t>
      </w:r>
      <w:r w:rsidR="00B356F2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con 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los determinados por la </w:t>
      </w:r>
      <w:r w:rsidR="009728AA">
        <w:rPr>
          <w:rFonts w:ascii="Verdana" w:hAnsi="Verdana" w:cs="Helvetica"/>
          <w:color w:val="auto"/>
          <w:sz w:val="18"/>
          <w:szCs w:val="18"/>
          <w:lang w:val="es-ES_tradnl" w:eastAsia="es-ES"/>
        </w:rPr>
        <w:t>n</w:t>
      </w:r>
      <w:r w:rsidR="002B3405">
        <w:rPr>
          <w:rFonts w:ascii="Verdana" w:hAnsi="Verdana" w:cs="Helvetica"/>
          <w:color w:val="auto"/>
          <w:sz w:val="18"/>
          <w:szCs w:val="18"/>
          <w:lang w:val="es-ES_tradnl" w:eastAsia="es-ES"/>
        </w:rPr>
        <w:t>ormativa de prácticas de la Universidad</w:t>
      </w:r>
      <w:r w:rsidRPr="00AF787E">
        <w:rPr>
          <w:rFonts w:ascii="Verdana" w:hAnsi="Verdana" w:cs="Helvetica"/>
          <w:color w:val="auto"/>
          <w:sz w:val="18"/>
          <w:szCs w:val="18"/>
          <w:lang w:val="es-ES_tradnl" w:eastAsia="es-ES"/>
        </w:rPr>
        <w:t xml:space="preserve">. </w:t>
      </w:r>
    </w:p>
    <w:p w14:paraId="69E57A85" w14:textId="77777777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239A3F9F" w14:textId="636CEC8E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3.8 </w:t>
      </w:r>
      <w:r w:rsidR="00A0006D">
        <w:rPr>
          <w:rFonts w:ascii="Verdana" w:hAnsi="Verdana" w:cs="Helvetica"/>
          <w:sz w:val="18"/>
          <w:szCs w:val="18"/>
          <w:lang w:val="es-ES_tradnl"/>
        </w:rPr>
        <w:t>La realización de las prácticas no implicará en ningún caso la existencia de una relación laboral entre el estudiante y la entidad colaboradora</w:t>
      </w:r>
      <w:r w:rsidR="222DC8B0" w:rsidRPr="00AF787E">
        <w:rPr>
          <w:rFonts w:ascii="Verdana" w:hAnsi="Verdana" w:cs="Helvetica"/>
          <w:sz w:val="18"/>
          <w:szCs w:val="18"/>
          <w:lang w:val="es-ES_tradnl"/>
        </w:rPr>
        <w:t>.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A0006D">
        <w:rPr>
          <w:rFonts w:ascii="Verdana" w:hAnsi="Verdana" w:cs="Helvetica"/>
          <w:sz w:val="18"/>
          <w:szCs w:val="18"/>
          <w:lang w:val="es-ES_tradnl"/>
        </w:rPr>
        <w:t>En el ámbito de las Administraciones públicas</w:t>
      </w:r>
      <w:r w:rsidRPr="00AF787E">
        <w:rPr>
          <w:rFonts w:ascii="Verdana" w:hAnsi="Verdana" w:cs="Helvetica"/>
          <w:sz w:val="18"/>
          <w:szCs w:val="18"/>
          <w:lang w:val="es-ES_tradnl"/>
        </w:rPr>
        <w:t>,</w:t>
      </w:r>
      <w:r w:rsidR="00A0006D">
        <w:rPr>
          <w:rFonts w:ascii="Verdana" w:hAnsi="Verdana" w:cs="Helvetica"/>
          <w:sz w:val="18"/>
          <w:szCs w:val="18"/>
          <w:lang w:val="es-ES_tradnl"/>
        </w:rPr>
        <w:t xml:space="preserve"> entidades de derecho público y otros organismos públicos, la realización de las prácticas no tendrá la consideración de mérito para el acceso a la función pública ni será computada a efectos de antigüedad o reconocimiento de servicios previos.</w:t>
      </w:r>
    </w:p>
    <w:p w14:paraId="6F87818A" w14:textId="77777777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3C816F9D" w14:textId="59C85ACB" w:rsidR="00855E84" w:rsidRPr="00AF787E" w:rsidRDefault="00855E84" w:rsidP="00712D1B">
      <w:pPr>
        <w:autoSpaceDE w:val="0"/>
        <w:autoSpaceDN w:val="0"/>
        <w:adjustRightInd w:val="0"/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3.9 </w:t>
      </w:r>
      <w:r w:rsidR="00A0006D">
        <w:rPr>
          <w:rFonts w:ascii="Verdana" w:hAnsi="Verdana" w:cs="Helvetica"/>
          <w:sz w:val="18"/>
          <w:szCs w:val="18"/>
          <w:lang w:val="es-ES_tradnl"/>
        </w:rPr>
        <w:t>La entidad colaboradora dará de alta en la Seguridad Social al estudiante siempre que este reciba una contraprestación económica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A0006D">
        <w:rPr>
          <w:rFonts w:ascii="Verdana" w:hAnsi="Verdana" w:cs="Helvetica"/>
          <w:sz w:val="18"/>
          <w:szCs w:val="18"/>
          <w:lang w:val="es-ES_tradnl"/>
        </w:rPr>
        <w:t>cualquiera que sea el concepto o la forma en que se perciba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Helvetica"/>
          <w:sz w:val="18"/>
          <w:szCs w:val="18"/>
          <w:lang w:val="es-ES_tradnl"/>
        </w:rPr>
        <w:t xml:space="preserve">según establece el Real Decreto 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1493/2011, de 24 </w:t>
      </w:r>
      <w:r w:rsidR="007A74E0">
        <w:rPr>
          <w:rFonts w:ascii="Verdana" w:hAnsi="Verdana" w:cs="Helvetica"/>
          <w:sz w:val="18"/>
          <w:szCs w:val="18"/>
          <w:lang w:val="es-ES_tradnl"/>
        </w:rPr>
        <w:t>de octubre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Helvetica"/>
          <w:sz w:val="18"/>
          <w:szCs w:val="18"/>
          <w:lang w:val="es-ES_tradnl"/>
        </w:rPr>
        <w:t>por el que se regulan los términos y las condiciones de inclusión en el Régimen General de la Seguridad Social de las personas que participen en programas de formación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Helvetica"/>
          <w:sz w:val="18"/>
          <w:szCs w:val="18"/>
          <w:lang w:val="es-ES_tradnl"/>
        </w:rPr>
        <w:t xml:space="preserve">y de acuerdo con el contenido de la disposición adicional </w:t>
      </w:r>
      <w:r w:rsidRPr="00AF787E">
        <w:rPr>
          <w:rFonts w:ascii="Verdana" w:hAnsi="Verdana" w:cs="Helvetica"/>
          <w:sz w:val="18"/>
          <w:szCs w:val="18"/>
          <w:lang w:val="es-ES_tradnl"/>
        </w:rPr>
        <w:t>25</w:t>
      </w:r>
      <w:r w:rsidR="007A74E0">
        <w:rPr>
          <w:rFonts w:ascii="Verdana" w:hAnsi="Verdana" w:cs="Helvetica"/>
          <w:sz w:val="18"/>
          <w:szCs w:val="18"/>
          <w:lang w:val="es-ES_tradnl"/>
        </w:rPr>
        <w:t>ª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 del </w:t>
      </w:r>
      <w:r w:rsidR="007A74E0">
        <w:rPr>
          <w:rFonts w:ascii="Verdana" w:hAnsi="Verdana" w:cs="Helvetica"/>
          <w:sz w:val="18"/>
          <w:szCs w:val="18"/>
          <w:lang w:val="es-ES_tradnl"/>
        </w:rPr>
        <w:t xml:space="preserve">Real Decreto-ley 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8/2014, de 4 de </w:t>
      </w:r>
      <w:r w:rsidR="007A74E0">
        <w:rPr>
          <w:rFonts w:ascii="Verdana" w:hAnsi="Verdana" w:cs="Helvetica"/>
          <w:sz w:val="18"/>
          <w:szCs w:val="18"/>
          <w:lang w:val="es-ES_tradnl"/>
        </w:rPr>
        <w:t>julio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Helvetica"/>
          <w:sz w:val="18"/>
          <w:szCs w:val="18"/>
          <w:lang w:val="es-ES_tradnl"/>
        </w:rPr>
        <w:t>de aprobación de medidas urgentes para el crecimiento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Helvetica"/>
          <w:sz w:val="18"/>
          <w:szCs w:val="18"/>
          <w:lang w:val="es-ES_tradnl"/>
        </w:rPr>
        <w:t>la competitividad y la eficiencia</w:t>
      </w:r>
      <w:r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4CA3A3D7" w14:textId="77777777" w:rsidR="00855E84" w:rsidRPr="00AF787E" w:rsidRDefault="00855E84" w:rsidP="00712D1B">
      <w:pPr>
        <w:autoSpaceDE w:val="0"/>
        <w:autoSpaceDN w:val="0"/>
        <w:adjustRightInd w:val="0"/>
        <w:ind w:right="1133"/>
        <w:rPr>
          <w:rFonts w:ascii="Verdana" w:hAnsi="Verdana" w:cs="Helvetica"/>
          <w:sz w:val="18"/>
          <w:szCs w:val="18"/>
          <w:lang w:val="es-ES_tradnl"/>
        </w:rPr>
      </w:pPr>
    </w:p>
    <w:p w14:paraId="0FA399AC" w14:textId="76E40035" w:rsidR="00754512" w:rsidRPr="00AF787E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3.10 </w:t>
      </w:r>
      <w:r w:rsidR="007A74E0">
        <w:rPr>
          <w:rFonts w:ascii="Verdana" w:hAnsi="Verdana" w:cs="Helvetica"/>
          <w:sz w:val="18"/>
          <w:szCs w:val="18"/>
          <w:lang w:val="es-ES_tradnl"/>
        </w:rPr>
        <w:t>La entidad colaboradora informará al estudiante en prácticas de la normativa de seguridad y prevención de riesgos laborales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  <w:r w:rsidR="007A74E0">
        <w:rPr>
          <w:rFonts w:ascii="Verdana" w:hAnsi="Verdana" w:cs="Helvetica"/>
          <w:sz w:val="18"/>
          <w:szCs w:val="18"/>
          <w:lang w:val="es-ES_tradnl"/>
        </w:rPr>
        <w:t>Asimismo</w:t>
      </w:r>
      <w:r w:rsidR="00754512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Futura"/>
          <w:sz w:val="18"/>
          <w:szCs w:val="18"/>
          <w:lang w:val="es-ES_tradnl"/>
        </w:rPr>
        <w:t>la entidad colaboradora se compromete a tratar los datos del estudiante de acuerdo con la normativa reguladora de los datos de carácter personal y a facilitar al estudiante los datos necesarios para que pueda ejercer los derechos de acceso</w:t>
      </w:r>
      <w:r w:rsidR="00754512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Futura"/>
          <w:sz w:val="18"/>
          <w:szCs w:val="18"/>
          <w:lang w:val="es-ES_tradnl"/>
        </w:rPr>
        <w:t>rectificación</w:t>
      </w:r>
      <w:r w:rsidR="00754512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7A74E0">
        <w:rPr>
          <w:rFonts w:ascii="Verdana" w:hAnsi="Verdana" w:cs="Futura"/>
          <w:sz w:val="18"/>
          <w:szCs w:val="18"/>
          <w:lang w:val="es-ES_tradnl"/>
        </w:rPr>
        <w:t>cancelación y oposición</w:t>
      </w:r>
      <w:r w:rsidR="00754512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436CA326" w14:textId="77777777" w:rsidR="00855E84" w:rsidRPr="00AF787E" w:rsidRDefault="00855E84" w:rsidP="00712D1B">
      <w:pPr>
        <w:ind w:left="708" w:right="1133" w:hanging="708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39BBB395" w14:textId="7599195B" w:rsidR="00855E84" w:rsidRPr="00AF787E" w:rsidRDefault="00855E84" w:rsidP="00712D1B">
      <w:pPr>
        <w:pStyle w:val="CM20"/>
        <w:spacing w:after="0"/>
        <w:ind w:right="1133"/>
        <w:rPr>
          <w:rFonts w:ascii="Verdana" w:hAnsi="Verdana" w:cs="Helvetica"/>
          <w:color w:val="auto"/>
          <w:sz w:val="18"/>
          <w:szCs w:val="18"/>
          <w:lang w:val="es-ES_tradnl"/>
        </w:rPr>
      </w:pPr>
      <w:r w:rsidRPr="00AF787E">
        <w:rPr>
          <w:rFonts w:ascii="Verdana" w:hAnsi="Verdana" w:cs="Helvetica"/>
          <w:color w:val="auto"/>
          <w:sz w:val="18"/>
          <w:szCs w:val="18"/>
          <w:lang w:val="es-ES_tradnl"/>
        </w:rPr>
        <w:t xml:space="preserve">3.11 </w:t>
      </w:r>
      <w:r w:rsidR="00C95174">
        <w:rPr>
          <w:rFonts w:ascii="Verdana" w:hAnsi="Verdana" w:cs="Helvetica"/>
          <w:color w:val="auto"/>
          <w:sz w:val="18"/>
          <w:szCs w:val="18"/>
          <w:lang w:val="es-ES_tradnl"/>
        </w:rPr>
        <w:t>La entidad colaboradora abonará a la Universidad el importe correspondiente en concepto de gastos para cubrir el mantenimiento del servicio y los costes de gestión</w:t>
      </w:r>
      <w:r w:rsidRPr="00AF787E">
        <w:rPr>
          <w:rFonts w:ascii="Verdana" w:hAnsi="Verdana" w:cs="Helvetica"/>
          <w:color w:val="auto"/>
          <w:sz w:val="18"/>
          <w:szCs w:val="18"/>
          <w:lang w:val="es-ES_tradnl"/>
        </w:rPr>
        <w:t xml:space="preserve">, </w:t>
      </w:r>
      <w:r w:rsidR="00C95174">
        <w:rPr>
          <w:rFonts w:ascii="Verdana" w:hAnsi="Verdana" w:cs="Helvetica"/>
          <w:color w:val="auto"/>
          <w:sz w:val="18"/>
          <w:szCs w:val="18"/>
          <w:lang w:val="es-ES_tradnl"/>
        </w:rPr>
        <w:t>siempre que se determine en el convenio específico de colaboración</w:t>
      </w:r>
      <w:r w:rsidRPr="00AF787E">
        <w:rPr>
          <w:rFonts w:ascii="Verdana" w:hAnsi="Verdana" w:cs="Helvetica"/>
          <w:color w:val="auto"/>
          <w:sz w:val="18"/>
          <w:szCs w:val="18"/>
          <w:lang w:val="es-ES_tradnl"/>
        </w:rPr>
        <w:t>.</w:t>
      </w:r>
    </w:p>
    <w:p w14:paraId="70E53F9B" w14:textId="77777777" w:rsidR="00855E84" w:rsidRPr="00AF787E" w:rsidRDefault="00855E84" w:rsidP="00712D1B">
      <w:pPr>
        <w:ind w:right="1133"/>
        <w:rPr>
          <w:rFonts w:ascii="Verdana" w:hAnsi="Verdana" w:cs="Helvetica"/>
          <w:sz w:val="18"/>
          <w:szCs w:val="18"/>
          <w:lang w:val="es-ES_tradnl"/>
        </w:rPr>
      </w:pPr>
    </w:p>
    <w:p w14:paraId="25C60D67" w14:textId="3817D121" w:rsidR="00855E84" w:rsidRPr="00AF787E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3.12 </w:t>
      </w:r>
      <w:r w:rsidR="00C95174">
        <w:rPr>
          <w:rFonts w:ascii="Verdana" w:hAnsi="Verdana" w:cs="Helvetica"/>
          <w:sz w:val="18"/>
          <w:szCs w:val="18"/>
          <w:lang w:val="es-ES_tradnl"/>
        </w:rPr>
        <w:t>El estudiante tendrá derecho a la propiedad intelectual e industrial de las tareas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95174">
        <w:rPr>
          <w:rFonts w:ascii="Verdana" w:hAnsi="Verdana" w:cs="Helvetica"/>
          <w:sz w:val="18"/>
          <w:szCs w:val="18"/>
          <w:lang w:val="es-ES_tradnl"/>
        </w:rPr>
        <w:t>de las investigaciones llevadas a cabo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95174">
        <w:rPr>
          <w:rFonts w:ascii="Verdana" w:hAnsi="Verdana" w:cs="Helvetica"/>
          <w:sz w:val="18"/>
          <w:szCs w:val="18"/>
          <w:lang w:val="es-ES_tradnl"/>
        </w:rPr>
        <w:t>o de los resultados obtenidos en los términos establecidos en la legislación reguladora de la materia</w:t>
      </w:r>
      <w:r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08835EDE" w14:textId="77777777" w:rsidR="00855E84" w:rsidRPr="00AF787E" w:rsidRDefault="00855E84" w:rsidP="00712D1B">
      <w:pPr>
        <w:spacing w:line="276" w:lineRule="auto"/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47480C9" w14:textId="59198081" w:rsidR="00112BF9" w:rsidRPr="00AF787E" w:rsidRDefault="00C95174" w:rsidP="00712D1B">
      <w:pPr>
        <w:keepNext/>
        <w:ind w:right="1133"/>
        <w:jc w:val="both"/>
        <w:rPr>
          <w:rFonts w:ascii="Verdana" w:hAnsi="Verdana" w:cs="Helvetica"/>
          <w:b/>
          <w:sz w:val="18"/>
          <w:szCs w:val="18"/>
          <w:lang w:val="es-ES_tradnl"/>
        </w:rPr>
      </w:pPr>
      <w:r>
        <w:rPr>
          <w:rFonts w:ascii="Verdana" w:hAnsi="Verdana" w:cs="Helvetica"/>
          <w:b/>
          <w:sz w:val="18"/>
          <w:szCs w:val="18"/>
          <w:lang w:val="es-ES_tradnl"/>
        </w:rPr>
        <w:t>Cuarta</w:t>
      </w:r>
      <w:r w:rsidR="00334448"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  <w:r w:rsidR="00112BF9" w:rsidRPr="00AF787E">
        <w:rPr>
          <w:rFonts w:ascii="Verdana" w:hAnsi="Verdana" w:cs="Helvetica"/>
          <w:b/>
          <w:sz w:val="18"/>
          <w:szCs w:val="18"/>
          <w:lang w:val="es-ES_tradnl"/>
        </w:rPr>
        <w:t>C</w:t>
      </w:r>
      <w:r>
        <w:rPr>
          <w:rFonts w:ascii="Verdana" w:hAnsi="Verdana" w:cs="Helvetica"/>
          <w:b/>
          <w:sz w:val="18"/>
          <w:szCs w:val="18"/>
          <w:lang w:val="es-ES_tradnl"/>
        </w:rPr>
        <w:t>ondiciones particulares de realización de las prácticas</w:t>
      </w:r>
      <w:r w:rsidR="007A6E71" w:rsidRPr="00AF787E">
        <w:rPr>
          <w:rFonts w:ascii="Verdana" w:hAnsi="Verdana" w:cs="Helvetica"/>
          <w:b/>
          <w:sz w:val="18"/>
          <w:szCs w:val="18"/>
          <w:lang w:val="es-ES_tradnl"/>
        </w:rPr>
        <w:t>.</w:t>
      </w:r>
    </w:p>
    <w:p w14:paraId="047D478F" w14:textId="77777777" w:rsidR="00112BF9" w:rsidRPr="00AF787E" w:rsidRDefault="00112BF9" w:rsidP="00712D1B">
      <w:pPr>
        <w:autoSpaceDE w:val="0"/>
        <w:autoSpaceDN w:val="0"/>
        <w:adjustRightInd w:val="0"/>
        <w:ind w:right="1133"/>
        <w:rPr>
          <w:rFonts w:ascii="Verdana" w:hAnsi="Verdana" w:cs="Helvetica"/>
          <w:sz w:val="18"/>
          <w:szCs w:val="18"/>
          <w:lang w:val="es-ES_tradnl"/>
        </w:rPr>
      </w:pPr>
    </w:p>
    <w:p w14:paraId="552EF6B0" w14:textId="44ADB119" w:rsidR="00112BF9" w:rsidRPr="00AF787E" w:rsidRDefault="00112BF9" w:rsidP="00712D1B">
      <w:pPr>
        <w:autoSpaceDE w:val="0"/>
        <w:autoSpaceDN w:val="0"/>
        <w:adjustRightInd w:val="0"/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4.1 </w:t>
      </w:r>
      <w:r w:rsidR="00C95174">
        <w:rPr>
          <w:rFonts w:ascii="Verdana" w:hAnsi="Verdana" w:cs="Helvetica"/>
          <w:sz w:val="18"/>
          <w:szCs w:val="18"/>
          <w:lang w:val="es-ES_tradnl"/>
        </w:rPr>
        <w:t>Las partes firmantes deberán suscribir un convenio específico de colaboración que</w:t>
      </w:r>
      <w:r w:rsidR="006243C8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95174">
        <w:rPr>
          <w:rFonts w:ascii="Verdana" w:hAnsi="Verdana" w:cs="Helvetica"/>
          <w:sz w:val="18"/>
          <w:szCs w:val="18"/>
          <w:lang w:val="es-ES_tradnl"/>
        </w:rPr>
        <w:t>en el caso de las prácticas académicas externas curriculares</w:t>
      </w:r>
      <w:r w:rsidR="0090138D">
        <w:rPr>
          <w:rFonts w:ascii="Verdana" w:hAnsi="Verdana" w:cs="Helvetica"/>
          <w:sz w:val="18"/>
          <w:szCs w:val="18"/>
          <w:lang w:val="es-ES_tradnl"/>
        </w:rPr>
        <w:t>,</w:t>
      </w:r>
      <w:r w:rsidR="00C95174">
        <w:rPr>
          <w:rFonts w:ascii="Verdana" w:hAnsi="Verdana" w:cs="Helvetica"/>
          <w:sz w:val="18"/>
          <w:szCs w:val="18"/>
          <w:lang w:val="es-ES_tradnl"/>
        </w:rPr>
        <w:t xml:space="preserve"> se </w:t>
      </w:r>
      <w:r w:rsidR="00D37FEF">
        <w:rPr>
          <w:rFonts w:ascii="Verdana" w:hAnsi="Verdana" w:cs="Helvetica"/>
          <w:sz w:val="18"/>
          <w:szCs w:val="18"/>
          <w:lang w:val="es-ES_tradnl"/>
        </w:rPr>
        <w:t>unirá al</w:t>
      </w:r>
      <w:r w:rsidR="00C95174">
        <w:rPr>
          <w:rFonts w:ascii="Verdana" w:hAnsi="Verdana" w:cs="Helvetica"/>
          <w:sz w:val="18"/>
          <w:szCs w:val="18"/>
          <w:lang w:val="es-ES_tradnl"/>
        </w:rPr>
        <w:t xml:space="preserve"> anexo que se adjunta en el presente convenio y en el que se deberán especificar los </w:t>
      </w:r>
      <w:r w:rsidR="00A80349">
        <w:rPr>
          <w:rFonts w:ascii="Verdana" w:hAnsi="Verdana" w:cs="Helvetica"/>
          <w:sz w:val="18"/>
          <w:szCs w:val="18"/>
          <w:lang w:val="es-ES_tradnl"/>
        </w:rPr>
        <w:t xml:space="preserve">siguientes </w:t>
      </w:r>
      <w:r w:rsidR="00C95174">
        <w:rPr>
          <w:rFonts w:ascii="Verdana" w:hAnsi="Verdana" w:cs="Helvetica"/>
          <w:sz w:val="18"/>
          <w:szCs w:val="18"/>
          <w:lang w:val="es-ES_tradnl"/>
        </w:rPr>
        <w:t>datos</w:t>
      </w:r>
      <w:r w:rsidRPr="00AF787E">
        <w:rPr>
          <w:rFonts w:ascii="Verdana" w:hAnsi="Verdana" w:cs="Helvetica"/>
          <w:sz w:val="18"/>
          <w:szCs w:val="18"/>
          <w:lang w:val="es-ES_tradnl"/>
        </w:rPr>
        <w:t>:</w:t>
      </w:r>
    </w:p>
    <w:p w14:paraId="05BAB18E" w14:textId="77777777" w:rsidR="00112BF9" w:rsidRPr="00AF787E" w:rsidRDefault="00112BF9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663A527A" w14:textId="5591B285" w:rsidR="00112BF9" w:rsidRPr="00AF787E" w:rsidRDefault="0090138D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Identidad del estudiante en prácticas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667AED82" w14:textId="71999F6A" w:rsidR="00112BF9" w:rsidRPr="00AF787E" w:rsidRDefault="0090138D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 xml:space="preserve">Modalidad de las prácticas 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(</w:t>
      </w:r>
      <w:r>
        <w:rPr>
          <w:rFonts w:ascii="Verdana" w:hAnsi="Verdana" w:cs="Helvetica"/>
          <w:sz w:val="18"/>
          <w:szCs w:val="18"/>
          <w:lang w:val="es-ES_tradnl"/>
        </w:rPr>
        <w:t>curriculares o extracurriculares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).</w:t>
      </w:r>
    </w:p>
    <w:p w14:paraId="14F6703E" w14:textId="3D22EEAA" w:rsidR="00112BF9" w:rsidRPr="00AF787E" w:rsidRDefault="0090138D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Proyecto formativo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con los objetivos educativos y las actividades que se deberán realizar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4D3CB019" w14:textId="0840C104" w:rsidR="00112BF9" w:rsidRPr="00AF787E" w:rsidRDefault="0090138D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 xml:space="preserve">Plan </w:t>
      </w:r>
      <w:r w:rsidR="00D93319">
        <w:rPr>
          <w:rFonts w:ascii="Verdana" w:hAnsi="Verdana" w:cs="Helvetica"/>
          <w:sz w:val="18"/>
          <w:szCs w:val="18"/>
          <w:lang w:val="es-ES_tradnl"/>
        </w:rPr>
        <w:t xml:space="preserve">de seguimiento de las prácticas 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(</w:t>
      </w:r>
      <w:r w:rsidR="00D93319">
        <w:rPr>
          <w:rFonts w:ascii="Verdana" w:hAnsi="Verdana" w:cs="Helvetica"/>
          <w:sz w:val="18"/>
          <w:szCs w:val="18"/>
          <w:lang w:val="es-ES_tradnl"/>
        </w:rPr>
        <w:t>con indicación de los informes o memorias que deberá elaborar el estudiante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).</w:t>
      </w:r>
    </w:p>
    <w:p w14:paraId="2C3C840D" w14:textId="286A776F" w:rsidR="00112BF9" w:rsidRPr="00AF787E" w:rsidRDefault="00D9331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Duración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horario y período de realización de las prácticas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28A2BFD0" w14:textId="52638BC9" w:rsidR="00112BF9" w:rsidRPr="00AF787E" w:rsidRDefault="00D9331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 xml:space="preserve">Lugar 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(</w:t>
      </w:r>
      <w:r>
        <w:rPr>
          <w:rFonts w:ascii="Verdana" w:hAnsi="Verdana" w:cs="Helvetica"/>
          <w:sz w:val="18"/>
          <w:szCs w:val="18"/>
          <w:lang w:val="es-ES_tradnl"/>
        </w:rPr>
        <w:t>centro de trabajo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) </w:t>
      </w:r>
      <w:r>
        <w:rPr>
          <w:rFonts w:ascii="Verdana" w:hAnsi="Verdana" w:cs="Helvetica"/>
          <w:sz w:val="18"/>
          <w:szCs w:val="18"/>
          <w:lang w:val="es-ES_tradnl"/>
        </w:rPr>
        <w:t>de realización de las prácticas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06A56748" w14:textId="035FE6BA" w:rsidR="00112BF9" w:rsidRPr="00AF787E" w:rsidRDefault="00D9331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Identidad de las personas tutoras designadas por la entidad colaboradora y por la Universidad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1277EB08" w14:textId="433D9FE3" w:rsidR="00112BF9" w:rsidRPr="00AF787E" w:rsidRDefault="00766850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Criterios de evaluación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1D805C63" w14:textId="0A382368" w:rsidR="00112BF9" w:rsidRPr="00AF787E" w:rsidRDefault="00766850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Compromisos del estudiante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60650A92" w14:textId="65E66753" w:rsidR="00112BF9" w:rsidRPr="00AF787E" w:rsidRDefault="00766850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Especificación de que la realización de las prácticas no implica la constitución de ningún vínculo laboral entre la entidad colaboradora y el estudiante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1F535D41" w14:textId="169105E3" w:rsidR="00112BF9" w:rsidRPr="00AF787E" w:rsidRDefault="00766850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Valoración de créditos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si procede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5C2D54C3" w14:textId="42130D0F" w:rsidR="00112BF9" w:rsidRPr="00AF787E" w:rsidRDefault="00766850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Cuantía y forma de pago de las ayudas al estudio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si procede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5219A7FD" w14:textId="4FBFD420" w:rsidR="00112BF9" w:rsidRPr="00AF787E" w:rsidRDefault="00766850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Cuantía y forma de pago de los gastos de gestión a la Universidad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si procede</w:t>
      </w:r>
      <w:r w:rsidR="00112BF9"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</w:p>
    <w:p w14:paraId="3D4E6502" w14:textId="77777777" w:rsidR="00112BF9" w:rsidRPr="00AF787E" w:rsidRDefault="00112BF9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0385DE3D" w14:textId="4D6A2D76" w:rsidR="00112BF9" w:rsidRPr="00AF787E" w:rsidRDefault="00112BF9" w:rsidP="00712D1B">
      <w:pPr>
        <w:pStyle w:val="Pargrafdellista1"/>
        <w:spacing w:after="0" w:line="240" w:lineRule="auto"/>
        <w:ind w:left="0" w:right="1133"/>
        <w:jc w:val="both"/>
        <w:rPr>
          <w:rFonts w:ascii="Verdana" w:hAnsi="Verdana" w:cs="Helvetica"/>
          <w:sz w:val="18"/>
          <w:szCs w:val="18"/>
          <w:lang w:val="es-ES_tradnl" w:eastAsia="es-ES"/>
        </w:rPr>
      </w:pPr>
      <w:r w:rsidRPr="00AF787E">
        <w:rPr>
          <w:rFonts w:ascii="Verdana" w:hAnsi="Verdana" w:cs="Helvetica"/>
          <w:sz w:val="18"/>
          <w:szCs w:val="18"/>
          <w:lang w:val="es-ES_tradnl" w:eastAsia="es-ES"/>
        </w:rPr>
        <w:t xml:space="preserve">4.2 El </w:t>
      </w:r>
      <w:r w:rsidR="00B856CF">
        <w:rPr>
          <w:rFonts w:ascii="Verdana" w:hAnsi="Verdana" w:cs="Helvetica"/>
          <w:sz w:val="18"/>
          <w:szCs w:val="18"/>
          <w:lang w:val="es-ES_tradnl" w:eastAsia="es-ES"/>
        </w:rPr>
        <w:t>mencionado documento contendrá un apartado de firma para el estudiante</w:t>
      </w:r>
      <w:r w:rsidRPr="00AF787E">
        <w:rPr>
          <w:rFonts w:ascii="Verdana" w:hAnsi="Verdana" w:cs="Helvetica"/>
          <w:sz w:val="18"/>
          <w:szCs w:val="18"/>
          <w:lang w:val="es-ES_tradnl" w:eastAsia="es-ES"/>
        </w:rPr>
        <w:t xml:space="preserve">, </w:t>
      </w:r>
      <w:r w:rsidR="00B856CF">
        <w:rPr>
          <w:rFonts w:ascii="Verdana" w:hAnsi="Verdana" w:cs="Helvetica"/>
          <w:sz w:val="18"/>
          <w:szCs w:val="18"/>
          <w:lang w:val="es-ES_tradnl" w:eastAsia="es-ES"/>
        </w:rPr>
        <w:t>quien manifestará que conoce y acepta de forma expresa todas las condiciones de realización de las prácticas que se establecen en el convenio específico de colaboración y que se compromete a cumplir todas las obligaciones que</w:t>
      </w:r>
      <w:r w:rsidRPr="00AF787E">
        <w:rPr>
          <w:rFonts w:ascii="Verdana" w:hAnsi="Verdana" w:cs="Helvetica"/>
          <w:sz w:val="18"/>
          <w:szCs w:val="18"/>
          <w:lang w:val="es-ES_tradnl" w:eastAsia="es-ES"/>
        </w:rPr>
        <w:t xml:space="preserve">, </w:t>
      </w:r>
      <w:r w:rsidR="00B856CF">
        <w:rPr>
          <w:rFonts w:ascii="Verdana" w:hAnsi="Verdana" w:cs="Helvetica"/>
          <w:sz w:val="18"/>
          <w:szCs w:val="18"/>
          <w:lang w:val="es-ES_tradnl" w:eastAsia="es-ES"/>
        </w:rPr>
        <w:t>de acuerdo con las condiciones descritas y la normativa aplicable</w:t>
      </w:r>
      <w:r w:rsidRPr="00AF787E">
        <w:rPr>
          <w:rFonts w:ascii="Verdana" w:hAnsi="Verdana" w:cs="Helvetica"/>
          <w:sz w:val="18"/>
          <w:szCs w:val="18"/>
          <w:lang w:val="es-ES_tradnl" w:eastAsia="es-ES"/>
        </w:rPr>
        <w:t xml:space="preserve">, </w:t>
      </w:r>
      <w:r w:rsidR="00B856CF">
        <w:rPr>
          <w:rFonts w:ascii="Verdana" w:hAnsi="Verdana" w:cs="Helvetica"/>
          <w:sz w:val="18"/>
          <w:szCs w:val="18"/>
          <w:lang w:val="es-ES_tradnl" w:eastAsia="es-ES"/>
        </w:rPr>
        <w:t>le son exigibles</w:t>
      </w:r>
      <w:r w:rsidRPr="00AF787E">
        <w:rPr>
          <w:rFonts w:ascii="Verdana" w:hAnsi="Verdana" w:cs="Helvetica"/>
          <w:sz w:val="18"/>
          <w:szCs w:val="18"/>
          <w:lang w:val="es-ES_tradnl" w:eastAsia="es-ES"/>
        </w:rPr>
        <w:t xml:space="preserve">. </w:t>
      </w:r>
      <w:r w:rsidR="00B856CF">
        <w:rPr>
          <w:rFonts w:ascii="Verdana" w:hAnsi="Verdana" w:cs="Helvetica"/>
          <w:sz w:val="18"/>
          <w:szCs w:val="18"/>
          <w:lang w:val="es-ES_tradnl" w:eastAsia="es-ES"/>
        </w:rPr>
        <w:t>En ese mismo apartado</w:t>
      </w:r>
      <w:r w:rsidRPr="00AF787E">
        <w:rPr>
          <w:rFonts w:ascii="Verdana" w:hAnsi="Verdana" w:cs="Helvetica"/>
          <w:sz w:val="18"/>
          <w:szCs w:val="18"/>
          <w:lang w:val="es-ES_tradnl" w:eastAsia="es-ES"/>
        </w:rPr>
        <w:t xml:space="preserve">, </w:t>
      </w:r>
      <w:r w:rsidR="00B856CF">
        <w:rPr>
          <w:rFonts w:ascii="Verdana" w:hAnsi="Verdana" w:cs="Helvetica"/>
          <w:sz w:val="18"/>
          <w:szCs w:val="18"/>
          <w:lang w:val="es-ES_tradnl" w:eastAsia="es-ES"/>
        </w:rPr>
        <w:t>el estudiante se comprometerá de forma expresa a mantener la confidencialidad y el secreto profesional en relación con la información interna y las actividades de la entidad colaboradora</w:t>
      </w:r>
      <w:r w:rsidRPr="00AF787E">
        <w:rPr>
          <w:rFonts w:ascii="Verdana" w:hAnsi="Verdana" w:cs="Helvetica"/>
          <w:sz w:val="18"/>
          <w:szCs w:val="18"/>
          <w:lang w:val="es-ES_tradnl" w:eastAsia="es-ES"/>
        </w:rPr>
        <w:t>.</w:t>
      </w:r>
    </w:p>
    <w:p w14:paraId="05FF71DB" w14:textId="6E519777" w:rsidR="005A332D" w:rsidRPr="00AF787E" w:rsidRDefault="005A332D" w:rsidP="00712D1B">
      <w:pPr>
        <w:pStyle w:val="Pargrafdellista1"/>
        <w:spacing w:after="0" w:line="240" w:lineRule="auto"/>
        <w:ind w:left="0" w:right="1133"/>
        <w:jc w:val="both"/>
        <w:rPr>
          <w:rFonts w:ascii="Verdana" w:hAnsi="Verdana" w:cs="Helvetica"/>
          <w:sz w:val="18"/>
          <w:szCs w:val="18"/>
          <w:lang w:val="es-ES_tradnl" w:eastAsia="es-ES"/>
        </w:rPr>
      </w:pPr>
    </w:p>
    <w:p w14:paraId="13E94C06" w14:textId="3CAF46CC" w:rsidR="0095230E" w:rsidRPr="00AF787E" w:rsidRDefault="005A332D" w:rsidP="0095230E">
      <w:pPr>
        <w:ind w:right="1133"/>
        <w:jc w:val="both"/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</w:pPr>
      <w:r w:rsidRPr="00AF787E">
        <w:rPr>
          <w:rFonts w:ascii="Verdana" w:hAnsi="Verdana" w:cs="Helvetica"/>
          <w:color w:val="0070C0"/>
          <w:sz w:val="18"/>
          <w:szCs w:val="18"/>
          <w:lang w:val="es-ES_tradnl"/>
        </w:rPr>
        <w:t xml:space="preserve">4.3 </w:t>
      </w:r>
      <w:r w:rsidR="00B856CF">
        <w:rPr>
          <w:rFonts w:ascii="Verdana" w:hAnsi="Verdana" w:cs="Helvetica"/>
          <w:color w:val="0070C0"/>
          <w:sz w:val="18"/>
          <w:szCs w:val="18"/>
          <w:lang w:val="es-ES_tradnl"/>
        </w:rPr>
        <w:t>En el caso de la realización de prácticas académicas externas extracurriculares</w:t>
      </w:r>
      <w:r w:rsidRPr="00AF787E">
        <w:rPr>
          <w:rFonts w:ascii="Verdana" w:hAnsi="Verdana" w:cs="Helvetica"/>
          <w:color w:val="0070C0"/>
          <w:sz w:val="18"/>
          <w:szCs w:val="18"/>
          <w:lang w:val="es-ES_tradnl"/>
        </w:rPr>
        <w:t xml:space="preserve">, </w:t>
      </w:r>
      <w:r w:rsidR="00B856CF">
        <w:rPr>
          <w:rFonts w:ascii="Verdana" w:hAnsi="Verdana" w:cs="Helvetica"/>
          <w:color w:val="0070C0"/>
          <w:sz w:val="18"/>
          <w:szCs w:val="18"/>
          <w:lang w:val="es-ES_tradnl"/>
        </w:rPr>
        <w:t xml:space="preserve">el convenio específico de colaboración se tramitará a través de la plataforma informática </w:t>
      </w:r>
      <w:r w:rsidR="00B04684" w:rsidRPr="00AF787E">
        <w:rPr>
          <w:rFonts w:ascii="Verdana" w:hAnsi="Verdana" w:cs="Helvetica"/>
          <w:color w:val="0070C0"/>
          <w:sz w:val="18"/>
          <w:szCs w:val="18"/>
          <w:lang w:val="es-ES_tradnl"/>
        </w:rPr>
        <w:t>NEXUS</w:t>
      </w:r>
      <w:r w:rsidR="003663C5">
        <w:rPr>
          <w:rFonts w:ascii="Verdana" w:hAnsi="Verdana" w:cs="Helvetica"/>
          <w:color w:val="0070C0"/>
          <w:sz w:val="18"/>
          <w:szCs w:val="18"/>
          <w:lang w:val="es-ES_tradnl"/>
        </w:rPr>
        <w:t>,</w:t>
      </w:r>
      <w:r w:rsidR="00B04684" w:rsidRPr="00AF787E">
        <w:rPr>
          <w:rFonts w:ascii="Verdana" w:hAnsi="Verdana" w:cs="Helvetica"/>
          <w:color w:val="0070C0"/>
          <w:sz w:val="18"/>
          <w:szCs w:val="18"/>
          <w:lang w:val="es-ES_tradnl"/>
        </w:rPr>
        <w:t xml:space="preserve"> </w:t>
      </w:r>
      <w:r w:rsidR="00B856CF">
        <w:rPr>
          <w:rFonts w:ascii="Verdana" w:hAnsi="Verdana" w:cs="Helvetica"/>
          <w:color w:val="0070C0"/>
          <w:sz w:val="18"/>
          <w:szCs w:val="18"/>
          <w:lang w:val="es-ES_tradnl"/>
        </w:rPr>
        <w:t xml:space="preserve">gestionada por el Servicio de Empleabilidad de la </w:t>
      </w:r>
      <w:r w:rsidR="00E01582" w:rsidRPr="00B856CF">
        <w:rPr>
          <w:rFonts w:ascii="Verdana" w:hAnsi="Verdana" w:cs="Helvetica"/>
          <w:color w:val="0070C0"/>
          <w:sz w:val="18"/>
          <w:szCs w:val="18"/>
          <w:lang w:val="ca-ES"/>
        </w:rPr>
        <w:t>Universitat Autònoma de Barcelona</w:t>
      </w:r>
      <w:r w:rsidR="00B04684" w:rsidRPr="00AF787E">
        <w:rPr>
          <w:rFonts w:ascii="Verdana" w:hAnsi="Verdana" w:cs="Helvetica"/>
          <w:color w:val="0070C0"/>
          <w:sz w:val="18"/>
          <w:szCs w:val="18"/>
          <w:lang w:val="es-ES_tradnl"/>
        </w:rPr>
        <w:t>.</w:t>
      </w:r>
      <w:r w:rsidR="00B04684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A20AC2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Eliminar </w:t>
      </w:r>
      <w:r w:rsidR="00B856CF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redactado en el caso de la opción </w:t>
      </w:r>
      <w:r w:rsidR="0095230E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B) </w:t>
      </w:r>
      <w:r w:rsidR="00FC44EB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en el </w:t>
      </w:r>
      <w:r w:rsidR="00F84AFF">
        <w:rPr>
          <w:rFonts w:ascii="Verdana" w:hAnsi="Verdana" w:cs="Futura"/>
          <w:i/>
          <w:iCs/>
          <w:color w:val="0070C0"/>
          <w:sz w:val="18"/>
          <w:szCs w:val="18"/>
          <w:highlight w:val="lightGray"/>
          <w:lang w:val="es-ES_tradnl"/>
        </w:rPr>
        <w:t>reunidos</w:t>
      </w:r>
      <w:r w:rsidR="00FC44EB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 del </w:t>
      </w:r>
      <w:r w:rsidR="002F0963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conveni</w:t>
      </w:r>
      <w:r w:rsidR="00F84AFF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o</w:t>
      </w:r>
      <w:r w:rsidR="00FC44EB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, </w:t>
      </w:r>
      <w:r w:rsidR="00F84AFF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es decir</w:t>
      </w:r>
      <w:r w:rsidR="00FC44EB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, </w:t>
      </w:r>
      <w:r w:rsidR="00F84AFF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en el caso de convenios de prácticas CURRICULARES de alumnado de </w:t>
      </w:r>
      <w:r w:rsidR="0095230E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 xml:space="preserve">UNA </w:t>
      </w:r>
      <w:r w:rsidR="00F84AFF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SOLA FACULTAD</w:t>
      </w:r>
      <w:r w:rsidR="001C214B" w:rsidRPr="00AF787E">
        <w:rPr>
          <w:rFonts w:ascii="Verdana" w:hAnsi="Verdana" w:cs="Futura"/>
          <w:color w:val="0070C0"/>
          <w:sz w:val="18"/>
          <w:szCs w:val="18"/>
          <w:highlight w:val="lightGray"/>
          <w:lang w:val="es-ES_tradnl"/>
        </w:rPr>
        <w:t>.</w:t>
      </w:r>
    </w:p>
    <w:p w14:paraId="4B2CADF6" w14:textId="781633A1" w:rsidR="005A332D" w:rsidRPr="00AF787E" w:rsidRDefault="005A332D" w:rsidP="00712D1B">
      <w:pPr>
        <w:pStyle w:val="Pargrafdellista1"/>
        <w:spacing w:after="0" w:line="240" w:lineRule="auto"/>
        <w:ind w:left="0" w:right="1133"/>
        <w:jc w:val="both"/>
        <w:rPr>
          <w:rFonts w:ascii="Verdana" w:hAnsi="Verdana" w:cs="Helvetica"/>
          <w:sz w:val="18"/>
          <w:szCs w:val="18"/>
          <w:lang w:val="es-ES_tradnl" w:eastAsia="es-ES"/>
        </w:rPr>
      </w:pPr>
    </w:p>
    <w:p w14:paraId="27036DA9" w14:textId="41AB7BD6" w:rsidR="00112BF9" w:rsidRPr="00AF787E" w:rsidRDefault="00112BF9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50F65D0E" w14:textId="58DD41F6" w:rsidR="005B5767" w:rsidRPr="00AF787E" w:rsidRDefault="00E7206D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Helvetica"/>
          <w:b/>
          <w:bCs/>
          <w:sz w:val="18"/>
          <w:szCs w:val="18"/>
          <w:lang w:val="es-ES_tradnl"/>
        </w:rPr>
        <w:t>Quinta</w:t>
      </w:r>
      <w:r w:rsidR="2DFB0147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b/>
          <w:bCs/>
          <w:sz w:val="18"/>
          <w:szCs w:val="18"/>
          <w:lang w:val="es-ES_tradnl"/>
        </w:rPr>
        <w:t>Derechos y deberes del estudiante y de las personas tutoras</w:t>
      </w:r>
      <w:r w:rsidR="007A6E71" w:rsidRPr="00AF787E">
        <w:rPr>
          <w:rFonts w:ascii="Verdana" w:hAnsi="Verdana" w:cs="Futura"/>
          <w:b/>
          <w:bCs/>
          <w:sz w:val="18"/>
          <w:szCs w:val="18"/>
          <w:lang w:val="es-ES_tradnl"/>
        </w:rPr>
        <w:t>.</w:t>
      </w:r>
    </w:p>
    <w:p w14:paraId="165CBCD4" w14:textId="77777777" w:rsidR="005B5767" w:rsidRPr="00AF787E" w:rsidRDefault="005B5767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val="es-ES_tradnl" w:eastAsia="es-ES"/>
        </w:rPr>
      </w:pPr>
    </w:p>
    <w:p w14:paraId="7EC4C337" w14:textId="034FC5C9" w:rsidR="005B5767" w:rsidRPr="00AF787E" w:rsidRDefault="00E7206D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val="es-ES_tradnl" w:eastAsia="es-ES"/>
        </w:rPr>
      </w:pPr>
      <w:r>
        <w:rPr>
          <w:rFonts w:ascii="Verdana" w:hAnsi="Verdana" w:cs="Futura"/>
          <w:color w:val="auto"/>
          <w:sz w:val="18"/>
          <w:szCs w:val="18"/>
          <w:lang w:val="es-ES_tradnl" w:eastAsia="es-ES"/>
        </w:rPr>
        <w:t>Durante la realización de las prácticas académicas externas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, </w:t>
      </w:r>
      <w:r w:rsidR="00DC3059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el estudiante tendrá los derechos y las obligaciones establecidos en el artículo 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9 </w:t>
      </w:r>
      <w:r w:rsidR="00DC3059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del Real Decreto 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592/2014, </w:t>
      </w:r>
      <w:r w:rsidR="00DC3059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de 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11 </w:t>
      </w:r>
      <w:r w:rsidR="00DC3059">
        <w:rPr>
          <w:rFonts w:ascii="Verdana" w:hAnsi="Verdana" w:cs="Futura"/>
          <w:color w:val="auto"/>
          <w:sz w:val="18"/>
          <w:szCs w:val="18"/>
          <w:lang w:val="es-ES_tradnl" w:eastAsia="es-ES"/>
        </w:rPr>
        <w:t>de julio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>.</w:t>
      </w:r>
    </w:p>
    <w:p w14:paraId="5D8209A4" w14:textId="77777777" w:rsidR="005B5767" w:rsidRPr="00AF787E" w:rsidRDefault="005B5767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val="es-ES_tradnl" w:eastAsia="es-ES"/>
        </w:rPr>
      </w:pPr>
    </w:p>
    <w:p w14:paraId="60B8D1BC" w14:textId="7771511B" w:rsidR="005B5767" w:rsidRPr="00AF787E" w:rsidRDefault="00DC3059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val="es-ES_tradnl" w:eastAsia="es-ES"/>
        </w:rPr>
      </w:pPr>
      <w:r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Las personas tutoras de la entidad colaboradora y de la Universidad tendrán los derechos y las obligaciones previstos en los artículos 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11 </w:t>
      </w:r>
      <w:r>
        <w:rPr>
          <w:rFonts w:ascii="Verdana" w:hAnsi="Verdana" w:cs="Futura"/>
          <w:color w:val="auto"/>
          <w:sz w:val="18"/>
          <w:szCs w:val="18"/>
          <w:lang w:val="es-ES_tradnl" w:eastAsia="es-ES"/>
        </w:rPr>
        <w:t>y</w:t>
      </w:r>
      <w:r w:rsidR="001177FC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 12</w:t>
      </w:r>
      <w:r w:rsidR="00B40C40">
        <w:rPr>
          <w:rFonts w:ascii="Verdana" w:hAnsi="Verdana" w:cs="Futura"/>
          <w:color w:val="auto"/>
          <w:sz w:val="18"/>
          <w:szCs w:val="18"/>
          <w:lang w:val="es-ES_tradnl" w:eastAsia="es-ES"/>
        </w:rPr>
        <w:t>, respectivamente,</w:t>
      </w:r>
      <w:r w:rsidR="001177FC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 </w:t>
      </w:r>
      <w:r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del Real Decreto 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592/2014, </w:t>
      </w:r>
      <w:r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de </w:t>
      </w:r>
      <w:r w:rsidR="005B5767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11 </w:t>
      </w:r>
      <w:r>
        <w:rPr>
          <w:rFonts w:ascii="Verdana" w:hAnsi="Verdana" w:cs="Futura"/>
          <w:color w:val="auto"/>
          <w:sz w:val="18"/>
          <w:szCs w:val="18"/>
          <w:lang w:val="es-ES_tradnl" w:eastAsia="es-ES"/>
        </w:rPr>
        <w:t>de julio</w:t>
      </w:r>
      <w:r w:rsidR="001177FC" w:rsidRPr="00AF787E">
        <w:rPr>
          <w:rFonts w:ascii="Verdana" w:hAnsi="Verdana" w:cs="Futura"/>
          <w:color w:val="auto"/>
          <w:sz w:val="18"/>
          <w:szCs w:val="18"/>
          <w:lang w:val="es-ES_tradnl" w:eastAsia="es-ES"/>
        </w:rPr>
        <w:t xml:space="preserve">. </w:t>
      </w:r>
    </w:p>
    <w:p w14:paraId="79F84471" w14:textId="5DC0FE5A" w:rsidR="005B5767" w:rsidRPr="00AF787E" w:rsidRDefault="005B5767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es-ES_tradnl"/>
        </w:rPr>
      </w:pPr>
    </w:p>
    <w:p w14:paraId="6629FFC8" w14:textId="3D59A09F" w:rsidR="00334448" w:rsidRPr="00AF787E" w:rsidRDefault="00F17DC9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es-ES_tradnl"/>
        </w:rPr>
      </w:pPr>
      <w:r>
        <w:rPr>
          <w:rFonts w:ascii="Verdana" w:hAnsi="Verdana" w:cs="Helvetica"/>
          <w:b/>
          <w:bCs/>
          <w:sz w:val="18"/>
          <w:szCs w:val="18"/>
          <w:lang w:val="es-ES_tradnl"/>
        </w:rPr>
        <w:t>Sexta</w:t>
      </w:r>
      <w:r w:rsidR="005B5767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b/>
          <w:bCs/>
          <w:sz w:val="18"/>
          <w:szCs w:val="18"/>
          <w:lang w:val="es-ES_tradnl"/>
        </w:rPr>
        <w:t>Reconocimientos derivados de las estancias de prácticas</w:t>
      </w:r>
      <w:r w:rsidR="00740B3D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</w:p>
    <w:p w14:paraId="2F693C29" w14:textId="77777777" w:rsidR="00740B3D" w:rsidRPr="00AF787E" w:rsidRDefault="00740B3D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565A0B1C" w14:textId="6F114D83" w:rsidR="00763016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>6</w:t>
      </w:r>
      <w:r w:rsidR="00763016" w:rsidRPr="00AF787E">
        <w:rPr>
          <w:rFonts w:ascii="Verdana" w:hAnsi="Verdana" w:cs="Helvetica"/>
          <w:sz w:val="18"/>
          <w:szCs w:val="18"/>
          <w:lang w:val="es-ES_tradnl"/>
        </w:rPr>
        <w:t xml:space="preserve">.1 </w:t>
      </w:r>
      <w:r w:rsidR="00F17DC9">
        <w:rPr>
          <w:rFonts w:ascii="Verdana" w:hAnsi="Verdana" w:cs="Helvetica"/>
          <w:sz w:val="18"/>
          <w:szCs w:val="18"/>
          <w:lang w:val="es-ES_tradnl"/>
        </w:rPr>
        <w:t>Finalizada la estancia de prácticas</w:t>
      </w:r>
      <w:r w:rsidR="0076301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F17DC9">
        <w:rPr>
          <w:rFonts w:ascii="Verdana" w:hAnsi="Verdana" w:cs="Helvetica"/>
          <w:sz w:val="18"/>
          <w:szCs w:val="18"/>
          <w:lang w:val="es-ES_tradnl"/>
        </w:rPr>
        <w:t>y previa petición por parte del estudiante</w:t>
      </w:r>
      <w:r w:rsidR="0076301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F17DC9">
        <w:rPr>
          <w:rFonts w:ascii="Verdana" w:hAnsi="Verdana" w:cs="Helvetica"/>
          <w:sz w:val="18"/>
          <w:szCs w:val="18"/>
          <w:lang w:val="es-ES_tradnl"/>
        </w:rPr>
        <w:t>la entidad colaboradora emitirá un informe acreditativo de las actividades realizadas</w:t>
      </w:r>
      <w:r w:rsidR="0076301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F17DC9">
        <w:rPr>
          <w:rFonts w:ascii="Verdana" w:hAnsi="Verdana" w:cs="Helvetica"/>
          <w:sz w:val="18"/>
          <w:szCs w:val="18"/>
          <w:lang w:val="es-ES_tradnl"/>
        </w:rPr>
        <w:t>la duración de las prácticas y el rendimiento del estudiante</w:t>
      </w:r>
      <w:r w:rsidR="00763016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57691D98" w14:textId="77777777" w:rsidR="00763016" w:rsidRPr="00AF787E" w:rsidRDefault="00763016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6629FFC9" w14:textId="73BD2D5F" w:rsidR="00334448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>6</w:t>
      </w:r>
      <w:r w:rsidR="00763016" w:rsidRPr="00AF787E">
        <w:rPr>
          <w:rFonts w:ascii="Verdana" w:hAnsi="Verdana" w:cs="Helvetica"/>
          <w:sz w:val="18"/>
          <w:szCs w:val="18"/>
          <w:lang w:val="es-ES_tradnl"/>
        </w:rPr>
        <w:t xml:space="preserve">.2 </w:t>
      </w:r>
      <w:r w:rsidR="00F17DC9">
        <w:rPr>
          <w:rFonts w:ascii="Verdana" w:hAnsi="Verdana" w:cs="Helvetica"/>
          <w:sz w:val="18"/>
          <w:szCs w:val="18"/>
          <w:lang w:val="es-ES_tradnl"/>
        </w:rPr>
        <w:t xml:space="preserve">El reconocimiento de la tarea de la persona designada como tutora externa por parte de la </w:t>
      </w:r>
      <w:r w:rsidR="004563D4" w:rsidRPr="00F17DC9">
        <w:rPr>
          <w:rFonts w:ascii="Verdana" w:hAnsi="Verdana" w:cs="Helvetica"/>
          <w:sz w:val="18"/>
          <w:szCs w:val="18"/>
          <w:lang w:val="ca-ES"/>
        </w:rPr>
        <w:t>Universitat Autònoma de Barcelona</w:t>
      </w:r>
      <w:r w:rsidR="004563D4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F17DC9">
        <w:rPr>
          <w:rFonts w:ascii="Verdana" w:hAnsi="Verdana" w:cs="Helvetica"/>
          <w:sz w:val="18"/>
          <w:szCs w:val="18"/>
          <w:lang w:val="es-ES_tradnl"/>
        </w:rPr>
        <w:t>se hará</w:t>
      </w:r>
      <w:r w:rsidR="00E22E1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F17DC9">
        <w:rPr>
          <w:rFonts w:ascii="Verdana" w:hAnsi="Verdana" w:cs="Helvetica"/>
          <w:sz w:val="18"/>
          <w:szCs w:val="18"/>
          <w:lang w:val="es-ES_tradnl"/>
        </w:rPr>
        <w:t>previa petición de la persona interesada</w:t>
      </w:r>
      <w:r w:rsidR="00E22E19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F17DC9">
        <w:rPr>
          <w:rFonts w:ascii="Verdana" w:hAnsi="Verdana" w:cs="Helvetica"/>
          <w:sz w:val="18"/>
          <w:szCs w:val="18"/>
          <w:lang w:val="es-ES_tradnl"/>
        </w:rPr>
        <w:t xml:space="preserve">conforme a lo dispuesto en la normativa </w:t>
      </w:r>
      <w:r w:rsidR="00F56DE0">
        <w:rPr>
          <w:rFonts w:ascii="Verdana" w:hAnsi="Verdana" w:cs="Helvetica"/>
          <w:sz w:val="18"/>
          <w:szCs w:val="18"/>
          <w:lang w:val="es-ES_tradnl"/>
        </w:rPr>
        <w:t>reguladora</w:t>
      </w:r>
      <w:r w:rsidR="00F17DC9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F56DE0">
        <w:rPr>
          <w:rFonts w:ascii="Verdana" w:hAnsi="Verdana" w:cs="Helvetica"/>
          <w:sz w:val="18"/>
          <w:szCs w:val="18"/>
          <w:lang w:val="es-ES_tradnl"/>
        </w:rPr>
        <w:t>d</w:t>
      </w:r>
      <w:r w:rsidR="008C7C68">
        <w:rPr>
          <w:rFonts w:ascii="Verdana" w:hAnsi="Verdana" w:cs="Helvetica"/>
          <w:sz w:val="18"/>
          <w:szCs w:val="18"/>
          <w:lang w:val="es-ES_tradnl"/>
        </w:rPr>
        <w:t>e</w:t>
      </w:r>
      <w:r w:rsidR="00F17DC9">
        <w:rPr>
          <w:rFonts w:ascii="Verdana" w:hAnsi="Verdana" w:cs="Helvetica"/>
          <w:sz w:val="18"/>
          <w:szCs w:val="18"/>
          <w:lang w:val="es-ES_tradnl"/>
        </w:rPr>
        <w:t>l personal colaborador docente</w:t>
      </w:r>
      <w:r w:rsidR="004563D4"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</w:p>
    <w:p w14:paraId="6629FFCA" w14:textId="77777777" w:rsidR="00FB42EA" w:rsidRPr="00AF787E" w:rsidRDefault="00FB42EA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1317E264" w14:textId="716F70E1" w:rsidR="00616117" w:rsidRPr="00AF787E" w:rsidRDefault="00CA067E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es-ES_tradnl"/>
        </w:rPr>
      </w:pPr>
      <w:r>
        <w:rPr>
          <w:rFonts w:ascii="Verdana" w:hAnsi="Verdana" w:cs="Helvetica"/>
          <w:b/>
          <w:bCs/>
          <w:sz w:val="18"/>
          <w:szCs w:val="18"/>
          <w:lang w:val="es-ES_tradnl"/>
        </w:rPr>
        <w:t>Séptima</w:t>
      </w:r>
      <w:r w:rsidR="005B5767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b/>
          <w:bCs/>
          <w:sz w:val="18"/>
          <w:szCs w:val="18"/>
          <w:lang w:val="es-ES_tradnl"/>
        </w:rPr>
        <w:t>Protección de datos de carácter personal</w:t>
      </w:r>
      <w:r w:rsidR="00616117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</w:p>
    <w:p w14:paraId="5293FF86" w14:textId="77777777" w:rsidR="00D30AA1" w:rsidRPr="00AF787E" w:rsidRDefault="00D30AA1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es-ES_tradnl"/>
        </w:rPr>
      </w:pPr>
    </w:p>
    <w:p w14:paraId="6629FFCC" w14:textId="24197E23" w:rsidR="00334448" w:rsidRPr="00AF787E" w:rsidRDefault="005B5767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>7</w:t>
      </w:r>
      <w:r w:rsidR="00D30AA1" w:rsidRPr="00AF787E">
        <w:rPr>
          <w:rFonts w:ascii="Verdana" w:hAnsi="Verdana" w:cs="Helvetica"/>
          <w:sz w:val="18"/>
          <w:szCs w:val="18"/>
          <w:lang w:val="es-ES_tradnl"/>
        </w:rPr>
        <w:t xml:space="preserve">.1 </w:t>
      </w:r>
      <w:r w:rsidR="00F56DE0">
        <w:rPr>
          <w:rFonts w:ascii="Verdana" w:hAnsi="Verdana" w:cs="Helvetica"/>
          <w:sz w:val="18"/>
          <w:szCs w:val="18"/>
          <w:lang w:val="es-ES_tradnl"/>
        </w:rPr>
        <w:t xml:space="preserve">Los datos personales de la persona designada como tutor o tutora de la entidad colaboradora formarán parte de un </w:t>
      </w:r>
      <w:r w:rsidR="004A1EE5">
        <w:rPr>
          <w:rFonts w:ascii="Verdana" w:hAnsi="Verdana" w:cs="Helvetica"/>
          <w:sz w:val="18"/>
          <w:szCs w:val="18"/>
          <w:lang w:val="es-ES_tradnl"/>
        </w:rPr>
        <w:t xml:space="preserve">archivo de la </w:t>
      </w:r>
      <w:r w:rsidR="00334448" w:rsidRPr="004A1EE5">
        <w:rPr>
          <w:rFonts w:ascii="Verdana" w:hAnsi="Verdana" w:cs="Futura"/>
          <w:sz w:val="18"/>
          <w:szCs w:val="18"/>
          <w:lang w:val="ca-ES"/>
        </w:rPr>
        <w:t>Universitat Autònoma de Barcelona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4A1EE5">
        <w:rPr>
          <w:rFonts w:ascii="Verdana" w:hAnsi="Verdana" w:cs="Futura"/>
          <w:sz w:val="18"/>
          <w:szCs w:val="18"/>
          <w:lang w:val="es-ES_tradnl"/>
        </w:rPr>
        <w:t>con la finalidad de gestionar el desarrollo del objeto del presente convenio y hacer el seguimiento de la evolución del alumnado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  <w:r w:rsidR="004A1EE5">
        <w:rPr>
          <w:rFonts w:ascii="Verdana" w:hAnsi="Verdana" w:cs="Futura"/>
          <w:sz w:val="18"/>
          <w:szCs w:val="18"/>
          <w:lang w:val="es-ES_tradnl"/>
        </w:rPr>
        <w:t>De conformidad con la legislación vigente en materia de protección de datos de carácter personal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4A1EE5">
        <w:rPr>
          <w:rFonts w:ascii="Verdana" w:hAnsi="Verdana" w:cs="Futura"/>
          <w:sz w:val="18"/>
          <w:szCs w:val="18"/>
          <w:lang w:val="es-ES_tradnl"/>
        </w:rPr>
        <w:t>las personas designadas como tutoras podrán ejercer los derechos de acceso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4A1EE5">
        <w:rPr>
          <w:rFonts w:ascii="Verdana" w:hAnsi="Verdana" w:cs="Futura"/>
          <w:sz w:val="18"/>
          <w:szCs w:val="18"/>
          <w:lang w:val="es-ES_tradnl"/>
        </w:rPr>
        <w:t>rectificación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4A1EE5">
        <w:rPr>
          <w:rFonts w:ascii="Verdana" w:hAnsi="Verdana" w:cs="Futura"/>
          <w:sz w:val="18"/>
          <w:szCs w:val="18"/>
          <w:lang w:val="es-ES_tradnl"/>
        </w:rPr>
        <w:t xml:space="preserve">cancelación y oposición ante la Secretaría General de la </w:t>
      </w:r>
      <w:r w:rsidR="00334448" w:rsidRPr="004A1EE5">
        <w:rPr>
          <w:rFonts w:ascii="Verdana" w:hAnsi="Verdana" w:cs="Futura"/>
          <w:sz w:val="18"/>
          <w:szCs w:val="18"/>
          <w:lang w:val="ca-ES"/>
        </w:rPr>
        <w:t>Universitat Autònoma de Barcelona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864107">
        <w:rPr>
          <w:rFonts w:ascii="Verdana" w:hAnsi="Verdana" w:cs="Futura"/>
          <w:sz w:val="18"/>
          <w:szCs w:val="18"/>
          <w:lang w:val="es-ES_tradnl"/>
        </w:rPr>
        <w:t xml:space="preserve">edificio del Rectorado del campus </w:t>
      </w:r>
      <w:r w:rsidR="00D3403D">
        <w:rPr>
          <w:rFonts w:ascii="Verdana" w:hAnsi="Verdana" w:cs="Futura"/>
          <w:sz w:val="18"/>
          <w:szCs w:val="18"/>
          <w:lang w:val="es-ES_tradnl"/>
        </w:rPr>
        <w:t xml:space="preserve">de 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Bellaterra de la </w:t>
      </w:r>
      <w:r w:rsidR="00334448" w:rsidRPr="00D3403D">
        <w:rPr>
          <w:rFonts w:ascii="Verdana" w:hAnsi="Verdana" w:cs="Helvetica"/>
          <w:sz w:val="18"/>
          <w:szCs w:val="18"/>
          <w:lang w:val="ca-ES"/>
        </w:rPr>
        <w:t>Universitat Autònoma de Barcelona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1097137D" w14:textId="0ED36613" w:rsidR="00CA0083" w:rsidRPr="00AF787E" w:rsidRDefault="00CA0083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500179B9" w14:textId="06C4BBAF" w:rsidR="00CA0083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7.2 </w:t>
      </w:r>
      <w:r w:rsidR="00D3403D">
        <w:rPr>
          <w:rFonts w:ascii="Verdana" w:hAnsi="Verdana" w:cs="Helvetica"/>
          <w:sz w:val="18"/>
          <w:szCs w:val="18"/>
          <w:lang w:val="es-ES_tradnl"/>
        </w:rPr>
        <w:t xml:space="preserve">Las partes se comprometen a tratar los datos personales a los que tengan acceso con motivo del desarrollo del convenio de conformidad con lo dispuesto en el Reglamento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(UE) 2016/679, </w:t>
      </w:r>
      <w:r w:rsidR="00D3403D">
        <w:rPr>
          <w:rFonts w:ascii="Verdana" w:hAnsi="Verdana" w:cs="Helvetica"/>
          <w:sz w:val="18"/>
          <w:szCs w:val="18"/>
          <w:lang w:val="es-ES_tradnl"/>
        </w:rPr>
        <w:t>del Parlamento Europeo y del Consejo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de 27 </w:t>
      </w:r>
      <w:r w:rsidR="00D3403D">
        <w:rPr>
          <w:rFonts w:ascii="Verdana" w:hAnsi="Verdana" w:cs="Helvetica"/>
          <w:sz w:val="18"/>
          <w:szCs w:val="18"/>
          <w:lang w:val="es-ES_tradnl"/>
        </w:rPr>
        <w:t xml:space="preserve">de abril de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2016, </w:t>
      </w:r>
      <w:r w:rsidR="00D43572">
        <w:rPr>
          <w:rFonts w:ascii="Verdana" w:hAnsi="Verdana" w:cs="Helvetica"/>
          <w:sz w:val="18"/>
          <w:szCs w:val="18"/>
          <w:lang w:val="es-ES_tradnl"/>
        </w:rPr>
        <w:t xml:space="preserve">relativo a la protección de las personas físicas en lo que respecta al tratamiento de datos personales y a la libre circulación de estos datos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(RGPD), </w:t>
      </w:r>
      <w:r w:rsidR="00D43572">
        <w:rPr>
          <w:rFonts w:ascii="Verdana" w:hAnsi="Verdana" w:cs="Helvetica"/>
          <w:sz w:val="18"/>
          <w:szCs w:val="18"/>
          <w:lang w:val="es-ES_tradnl"/>
        </w:rPr>
        <w:t>con cumplimiento de los principios del tratamiento y su licitud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D43572">
        <w:rPr>
          <w:rFonts w:ascii="Verdana" w:hAnsi="Verdana" w:cs="Helvetica"/>
          <w:sz w:val="18"/>
          <w:szCs w:val="18"/>
          <w:lang w:val="es-ES_tradnl"/>
        </w:rPr>
        <w:t xml:space="preserve">y garantizando el ejercicio de los derechos que el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RGPD </w:t>
      </w:r>
      <w:r w:rsidR="00D43572">
        <w:rPr>
          <w:rFonts w:ascii="Verdana" w:hAnsi="Verdana" w:cs="Helvetica"/>
          <w:sz w:val="18"/>
          <w:szCs w:val="18"/>
          <w:lang w:val="es-ES_tradnl"/>
        </w:rPr>
        <w:t>reconoce a las personas titulares de los datos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63A7A005" w14:textId="77777777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30B2DCA6" w14:textId="1A1B8B11" w:rsidR="00CA0083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7.3 </w:t>
      </w:r>
      <w:r w:rsidR="008A1895">
        <w:rPr>
          <w:rFonts w:ascii="Verdana" w:hAnsi="Verdana" w:cs="Helvetica"/>
          <w:sz w:val="18"/>
          <w:szCs w:val="18"/>
          <w:lang w:val="es-ES_tradnl"/>
        </w:rPr>
        <w:t>Asimismo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8A1895">
        <w:rPr>
          <w:rFonts w:ascii="Verdana" w:hAnsi="Verdana" w:cs="Helvetica"/>
          <w:sz w:val="18"/>
          <w:szCs w:val="18"/>
          <w:lang w:val="es-ES_tradnl"/>
        </w:rPr>
        <w:t>las partes deberán aplicar las medidas técnicas y organizativas necesarias para garantizar la seguridad de los datos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8A1895">
        <w:rPr>
          <w:rFonts w:ascii="Verdana" w:hAnsi="Verdana" w:cs="Helvetica"/>
          <w:sz w:val="18"/>
          <w:szCs w:val="18"/>
          <w:lang w:val="es-ES_tradnl"/>
        </w:rPr>
        <w:t>especialmente la confidencialidad y la integridad de los mismos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8A1895">
        <w:rPr>
          <w:rFonts w:ascii="Verdana" w:hAnsi="Verdana" w:cs="Helvetica"/>
          <w:sz w:val="18"/>
          <w:szCs w:val="18"/>
          <w:lang w:val="es-ES_tradnl"/>
        </w:rPr>
        <w:t>y evitar la alteración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8A1895">
        <w:rPr>
          <w:rFonts w:ascii="Verdana" w:hAnsi="Verdana" w:cs="Helvetica"/>
          <w:sz w:val="18"/>
          <w:szCs w:val="18"/>
          <w:lang w:val="es-ES_tradnl"/>
        </w:rPr>
        <w:t>la pérdida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8A1895">
        <w:rPr>
          <w:rFonts w:ascii="Verdana" w:hAnsi="Verdana" w:cs="Helvetica"/>
          <w:sz w:val="18"/>
          <w:szCs w:val="18"/>
          <w:lang w:val="es-ES_tradnl"/>
        </w:rPr>
        <w:t>o los tratamientos o acceso no autorizados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58C7974F" w14:textId="77777777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7C0484B7" w14:textId="0380F2CE" w:rsidR="00CA0083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7.4 </w:t>
      </w:r>
      <w:r w:rsidR="00C02EA5">
        <w:rPr>
          <w:rFonts w:ascii="Verdana" w:hAnsi="Verdana" w:cs="Helvetica"/>
          <w:sz w:val="18"/>
          <w:szCs w:val="18"/>
          <w:lang w:val="es-ES_tradnl"/>
        </w:rPr>
        <w:t>Las partes firmantes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02EA5">
        <w:rPr>
          <w:rFonts w:ascii="Verdana" w:hAnsi="Verdana" w:cs="Helvetica"/>
          <w:sz w:val="18"/>
          <w:szCs w:val="18"/>
          <w:lang w:val="es-ES_tradnl"/>
        </w:rPr>
        <w:t>como responsables del tratamiento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02EA5">
        <w:rPr>
          <w:rFonts w:ascii="Verdana" w:hAnsi="Verdana" w:cs="Helvetica"/>
          <w:sz w:val="18"/>
          <w:szCs w:val="18"/>
          <w:lang w:val="es-ES_tradnl"/>
        </w:rPr>
        <w:t>acuerdan que cada una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02EA5">
        <w:rPr>
          <w:rFonts w:ascii="Verdana" w:hAnsi="Verdana" w:cs="Helvetica"/>
          <w:sz w:val="18"/>
          <w:szCs w:val="18"/>
          <w:lang w:val="es-ES_tradnl"/>
        </w:rPr>
        <w:t>en el ámbito de sus actuaciones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02EA5">
        <w:rPr>
          <w:rFonts w:ascii="Verdana" w:hAnsi="Verdana" w:cs="Helvetica"/>
          <w:sz w:val="18"/>
          <w:szCs w:val="18"/>
          <w:lang w:val="es-ES_tradnl"/>
        </w:rPr>
        <w:t xml:space="preserve">deberá facilitar a las personas interesadas la información prevista en los artículos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13 </w:t>
      </w:r>
      <w:r w:rsidR="00BE5C70">
        <w:rPr>
          <w:rFonts w:ascii="Verdana" w:hAnsi="Verdana" w:cs="Helvetica"/>
          <w:sz w:val="18"/>
          <w:szCs w:val="18"/>
          <w:lang w:val="es-ES_tradnl"/>
        </w:rPr>
        <w:t>y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 14 del RGPD. </w:t>
      </w:r>
      <w:r w:rsidR="00BE5C70">
        <w:rPr>
          <w:rFonts w:ascii="Verdana" w:hAnsi="Verdana" w:cs="Helvetica"/>
          <w:sz w:val="18"/>
          <w:szCs w:val="18"/>
          <w:lang w:val="es-ES_tradnl"/>
        </w:rPr>
        <w:t>Asimismo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BE5C70">
        <w:rPr>
          <w:rFonts w:ascii="Verdana" w:hAnsi="Verdana" w:cs="Helvetica"/>
          <w:sz w:val="18"/>
          <w:szCs w:val="18"/>
          <w:lang w:val="es-ES_tradnl"/>
        </w:rPr>
        <w:t xml:space="preserve">las personas interesadas podrán ejercer los derechos que les reconoce la legislación sobre protección de datos ante cualquiera de </w:t>
      </w:r>
      <w:r w:rsidR="006A0FBF">
        <w:rPr>
          <w:rFonts w:ascii="Verdana" w:hAnsi="Verdana" w:cs="Helvetica"/>
          <w:sz w:val="18"/>
          <w:szCs w:val="18"/>
          <w:lang w:val="es-ES_tradnl"/>
        </w:rPr>
        <w:t>las partes</w:t>
      </w:r>
      <w:r w:rsidR="00BE5C70">
        <w:rPr>
          <w:rFonts w:ascii="Verdana" w:hAnsi="Verdana" w:cs="Helvetica"/>
          <w:sz w:val="18"/>
          <w:szCs w:val="18"/>
          <w:lang w:val="es-ES_tradnl"/>
        </w:rPr>
        <w:t xml:space="preserve"> firmantes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BE5C70">
        <w:rPr>
          <w:rFonts w:ascii="Verdana" w:hAnsi="Verdana" w:cs="Helvetica"/>
          <w:sz w:val="18"/>
          <w:szCs w:val="18"/>
          <w:lang w:val="es-ES_tradnl"/>
        </w:rPr>
        <w:t>cada una de las cuales se obliga a facilitar a la otra la información necesaria para poder dar respuesta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BE5C70">
        <w:rPr>
          <w:rFonts w:ascii="Verdana" w:hAnsi="Verdana" w:cs="Helvetica"/>
          <w:sz w:val="18"/>
          <w:szCs w:val="18"/>
          <w:lang w:val="es-ES_tradnl"/>
        </w:rPr>
        <w:t>si procede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BE5C70">
        <w:rPr>
          <w:rFonts w:ascii="Verdana" w:hAnsi="Verdana" w:cs="Helvetica"/>
          <w:sz w:val="18"/>
          <w:szCs w:val="18"/>
          <w:lang w:val="es-ES_tradnl"/>
        </w:rPr>
        <w:t>a los derechos solicitados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54646A93" w14:textId="77777777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2B595A40" w14:textId="09B7B0E9" w:rsidR="00CA0083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7.5 </w:t>
      </w:r>
      <w:r w:rsidR="0008293F">
        <w:rPr>
          <w:rFonts w:ascii="Verdana" w:hAnsi="Verdana" w:cs="Helvetica"/>
          <w:sz w:val="18"/>
          <w:szCs w:val="18"/>
          <w:lang w:val="es-ES_tradnl"/>
        </w:rPr>
        <w:t>A estos efectos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08293F">
        <w:rPr>
          <w:rFonts w:ascii="Verdana" w:hAnsi="Verdana" w:cs="Helvetica"/>
          <w:sz w:val="18"/>
          <w:szCs w:val="18"/>
          <w:lang w:val="es-ES_tradnl"/>
        </w:rPr>
        <w:t>las solicitudes de ejercicio de los derechos de las personas interesadas se podrán dirigir indistintamente a las siguientes direcciones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>:</w:t>
      </w:r>
    </w:p>
    <w:p w14:paraId="1DE822B7" w14:textId="77777777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54B3D21F" w14:textId="456039DA" w:rsidR="003C3761" w:rsidRPr="00AF787E" w:rsidRDefault="0008293F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 xml:space="preserve">Por parte de la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UAB: </w:t>
      </w:r>
      <w:r w:rsidR="2218B813" w:rsidRPr="00AF787E">
        <w:rPr>
          <w:rFonts w:ascii="Verdana" w:hAnsi="Verdana" w:cs="Helvetica"/>
          <w:sz w:val="18"/>
          <w:szCs w:val="18"/>
          <w:lang w:val="es-ES_tradnl"/>
        </w:rPr>
        <w:t xml:space="preserve">a la </w:t>
      </w:r>
      <w:r>
        <w:rPr>
          <w:rFonts w:ascii="Verdana" w:hAnsi="Verdana" w:cs="Helvetica"/>
          <w:sz w:val="18"/>
          <w:szCs w:val="18"/>
          <w:lang w:val="es-ES_tradnl"/>
        </w:rPr>
        <w:t xml:space="preserve">Secretaría General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de la </w:t>
      </w:r>
      <w:r w:rsidR="00CA0083" w:rsidRPr="0008293F">
        <w:rPr>
          <w:rFonts w:ascii="Verdana" w:hAnsi="Verdana" w:cs="Helvetica"/>
          <w:sz w:val="18"/>
          <w:szCs w:val="18"/>
          <w:lang w:val="ca-ES"/>
        </w:rPr>
        <w:t>Universitat Autònoma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 de Barcelona</w:t>
      </w:r>
      <w:r w:rsidR="642B69E5" w:rsidRPr="00AF787E">
        <w:rPr>
          <w:rFonts w:ascii="Verdana" w:hAnsi="Verdana" w:cs="Helvetica"/>
          <w:sz w:val="18"/>
          <w:szCs w:val="18"/>
          <w:lang w:val="es-ES_tradnl"/>
        </w:rPr>
        <w:t>,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>
        <w:rPr>
          <w:rFonts w:ascii="Verdana" w:hAnsi="Verdana" w:cs="Helvetica"/>
          <w:sz w:val="18"/>
          <w:szCs w:val="18"/>
          <w:lang w:val="es-ES_tradnl"/>
        </w:rPr>
        <w:t xml:space="preserve">plaza </w:t>
      </w:r>
      <w:r w:rsidR="6373D2E1" w:rsidRPr="0008293F">
        <w:rPr>
          <w:rFonts w:ascii="Verdana" w:hAnsi="Verdana" w:cs="Helvetica"/>
          <w:sz w:val="18"/>
          <w:szCs w:val="18"/>
          <w:lang w:val="ca-ES"/>
        </w:rPr>
        <w:t>Acadèmica</w:t>
      </w:r>
      <w:r w:rsidR="5F25A7F6" w:rsidRPr="00AF787E">
        <w:rPr>
          <w:rFonts w:ascii="Verdana" w:hAnsi="Verdana" w:cs="Helvetica"/>
          <w:sz w:val="18"/>
          <w:szCs w:val="18"/>
          <w:lang w:val="es-ES_tradnl"/>
        </w:rPr>
        <w:t>,</w:t>
      </w:r>
      <w:r w:rsidR="6373D2E1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7A6E71" w:rsidRPr="00AF787E">
        <w:rPr>
          <w:rFonts w:ascii="Verdana" w:hAnsi="Verdana" w:cs="Helvetica"/>
          <w:sz w:val="18"/>
          <w:szCs w:val="18"/>
          <w:lang w:val="es-ES_tradnl"/>
        </w:rPr>
        <w:t>e</w:t>
      </w:r>
      <w:r w:rsidR="617DC0F2" w:rsidRPr="00AF787E">
        <w:rPr>
          <w:rFonts w:ascii="Verdana" w:hAnsi="Verdana" w:cs="Helvetica"/>
          <w:sz w:val="18"/>
          <w:szCs w:val="18"/>
          <w:lang w:val="es-ES_tradnl"/>
        </w:rPr>
        <w:t>difici</w:t>
      </w:r>
      <w:r>
        <w:rPr>
          <w:rFonts w:ascii="Verdana" w:hAnsi="Verdana" w:cs="Helvetica"/>
          <w:sz w:val="18"/>
          <w:szCs w:val="18"/>
          <w:lang w:val="es-ES_tradnl"/>
        </w:rPr>
        <w:t>o</w:t>
      </w:r>
      <w:r w:rsidR="617DC0F2" w:rsidRPr="00AF787E">
        <w:rPr>
          <w:rFonts w:ascii="Verdana" w:hAnsi="Verdana" w:cs="Helvetica"/>
          <w:sz w:val="18"/>
          <w:szCs w:val="18"/>
          <w:lang w:val="es-ES_tradnl"/>
        </w:rPr>
        <w:t xml:space="preserve"> del </w:t>
      </w:r>
      <w:r>
        <w:rPr>
          <w:rFonts w:ascii="Verdana" w:hAnsi="Verdana" w:cs="Helvetica"/>
          <w:sz w:val="18"/>
          <w:szCs w:val="18"/>
          <w:lang w:val="es-ES_tradnl"/>
        </w:rPr>
        <w:t>Rectorado</w:t>
      </w:r>
      <w:r w:rsidR="617DC0F2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Campus </w:t>
      </w:r>
      <w:r w:rsidR="2E159275" w:rsidRPr="00AF787E">
        <w:rPr>
          <w:rFonts w:ascii="Verdana" w:hAnsi="Verdana" w:cs="Helvetica"/>
          <w:sz w:val="18"/>
          <w:szCs w:val="18"/>
          <w:lang w:val="es-ES_tradnl"/>
        </w:rPr>
        <w:t>UAB</w:t>
      </w:r>
      <w:r w:rsidR="643B26ED" w:rsidRPr="00AF787E">
        <w:rPr>
          <w:rFonts w:ascii="Verdana" w:hAnsi="Verdana" w:cs="Helvetica"/>
          <w:sz w:val="18"/>
          <w:szCs w:val="18"/>
          <w:lang w:val="es-ES_tradnl"/>
        </w:rPr>
        <w:t>, 08193</w:t>
      </w:r>
      <w:r w:rsidR="00971B6D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>Bellaterra (Cerdanyola del Vallès)</w:t>
      </w:r>
      <w:r w:rsidR="438D9986" w:rsidRPr="00AF787E">
        <w:rPr>
          <w:rFonts w:ascii="Verdana" w:hAnsi="Verdana" w:cs="Helvetica"/>
          <w:sz w:val="18"/>
          <w:szCs w:val="18"/>
          <w:lang w:val="es-ES_tradnl"/>
        </w:rPr>
        <w:t>, Barcelona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correo electrónico</w:t>
      </w:r>
      <w:r w:rsidR="00D27617" w:rsidRPr="00AF787E">
        <w:rPr>
          <w:rFonts w:ascii="Verdana" w:hAnsi="Verdana" w:cs="Helvetica"/>
          <w:sz w:val="18"/>
          <w:szCs w:val="18"/>
          <w:lang w:val="es-ES_tradnl"/>
        </w:rPr>
        <w:t xml:space="preserve">: </w:t>
      </w:r>
      <w:hyperlink r:id="rId10">
        <w:r w:rsidR="00D27617" w:rsidRPr="00AF787E">
          <w:rPr>
            <w:rFonts w:ascii="Verdana" w:hAnsi="Verdana" w:cs="Helvetica"/>
            <w:sz w:val="18"/>
            <w:szCs w:val="18"/>
            <w:lang w:val="es-ES_tradnl"/>
          </w:rPr>
          <w:t>sec.general@uab.cat</w:t>
        </w:r>
        <w:r w:rsidR="65B186A8" w:rsidRPr="00AF787E">
          <w:rPr>
            <w:rFonts w:ascii="Verdana" w:hAnsi="Verdana" w:cs="Helvetica"/>
            <w:sz w:val="18"/>
            <w:szCs w:val="18"/>
            <w:lang w:val="es-ES_tradnl"/>
          </w:rPr>
          <w:t>;</w:t>
        </w:r>
      </w:hyperlink>
      <w:r w:rsidR="003C3761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D27617" w:rsidRPr="00AF787E">
        <w:rPr>
          <w:rFonts w:ascii="Verdana" w:hAnsi="Verdana" w:cs="Helvetica"/>
          <w:sz w:val="18"/>
          <w:szCs w:val="18"/>
          <w:lang w:val="es-ES_tradnl"/>
        </w:rPr>
        <w:t>o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 xml:space="preserve"> al </w:t>
      </w:r>
      <w:r w:rsidR="006F6D05">
        <w:rPr>
          <w:rFonts w:ascii="Verdana" w:hAnsi="Verdana" w:cs="Helvetica"/>
          <w:sz w:val="18"/>
          <w:szCs w:val="18"/>
          <w:lang w:val="es-ES_tradnl"/>
        </w:rPr>
        <w:t xml:space="preserve">delegado de protección de datos 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de la U</w:t>
      </w:r>
      <w:r w:rsidR="5605E8A3" w:rsidRPr="00AF787E">
        <w:rPr>
          <w:rFonts w:ascii="Verdana" w:hAnsi="Verdana" w:cs="Helvetica"/>
          <w:sz w:val="18"/>
          <w:szCs w:val="18"/>
          <w:lang w:val="es-ES_tradnl"/>
        </w:rPr>
        <w:t>AB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:</w:t>
      </w:r>
      <w:r w:rsidR="00D27617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7A6E71" w:rsidRPr="00AF787E">
        <w:rPr>
          <w:rFonts w:ascii="Verdana" w:hAnsi="Verdana" w:cs="Helvetica"/>
          <w:sz w:val="18"/>
          <w:szCs w:val="18"/>
          <w:lang w:val="es-ES_tradnl"/>
        </w:rPr>
        <w:t>p</w:t>
      </w:r>
      <w:r w:rsidR="27FB1C55" w:rsidRPr="00AF787E">
        <w:rPr>
          <w:rFonts w:ascii="Verdana" w:hAnsi="Verdana" w:cs="Helvetica"/>
          <w:sz w:val="18"/>
          <w:szCs w:val="18"/>
          <w:lang w:val="es-ES_tradnl"/>
        </w:rPr>
        <w:t>la</w:t>
      </w:r>
      <w:r w:rsidR="006F6D05">
        <w:rPr>
          <w:rFonts w:ascii="Verdana" w:hAnsi="Verdana" w:cs="Helvetica"/>
          <w:sz w:val="18"/>
          <w:szCs w:val="18"/>
          <w:lang w:val="es-ES_tradnl"/>
        </w:rPr>
        <w:t>z</w:t>
      </w:r>
      <w:r w:rsidR="27FB1C55" w:rsidRPr="00AF787E">
        <w:rPr>
          <w:rFonts w:ascii="Verdana" w:hAnsi="Verdana" w:cs="Helvetica"/>
          <w:sz w:val="18"/>
          <w:szCs w:val="18"/>
          <w:lang w:val="es-ES_tradnl"/>
        </w:rPr>
        <w:t xml:space="preserve">a </w:t>
      </w:r>
      <w:r w:rsidR="27FB1C55" w:rsidRPr="006F6D05">
        <w:rPr>
          <w:rFonts w:ascii="Verdana" w:hAnsi="Verdana" w:cs="Helvetica"/>
          <w:sz w:val="18"/>
          <w:szCs w:val="18"/>
          <w:lang w:val="ca-ES"/>
        </w:rPr>
        <w:t>Acadèmica</w:t>
      </w:r>
      <w:r w:rsidR="27FB1C55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7A6E71" w:rsidRPr="00AF787E">
        <w:rPr>
          <w:rFonts w:ascii="Verdana" w:hAnsi="Verdana" w:cs="Helvetica"/>
          <w:sz w:val="18"/>
          <w:szCs w:val="18"/>
          <w:lang w:val="es-ES_tradnl"/>
        </w:rPr>
        <w:t>e</w:t>
      </w:r>
      <w:r w:rsidR="33A102F7" w:rsidRPr="00AF787E">
        <w:rPr>
          <w:rFonts w:ascii="Verdana" w:hAnsi="Verdana" w:cs="Helvetica"/>
          <w:sz w:val="18"/>
          <w:szCs w:val="18"/>
          <w:lang w:val="es-ES_tradnl"/>
        </w:rPr>
        <w:t>difici</w:t>
      </w:r>
      <w:r w:rsidR="006F6D05">
        <w:rPr>
          <w:rFonts w:ascii="Verdana" w:hAnsi="Verdana" w:cs="Helvetica"/>
          <w:sz w:val="18"/>
          <w:szCs w:val="18"/>
          <w:lang w:val="es-ES_tradnl"/>
        </w:rPr>
        <w:t>o</w:t>
      </w:r>
      <w:r w:rsidR="33A102F7" w:rsidRPr="00AF787E">
        <w:rPr>
          <w:rFonts w:ascii="Verdana" w:hAnsi="Verdana" w:cs="Helvetica"/>
          <w:sz w:val="18"/>
          <w:szCs w:val="18"/>
          <w:lang w:val="es-ES_tradnl"/>
        </w:rPr>
        <w:t xml:space="preserve"> del </w:t>
      </w:r>
      <w:r w:rsidR="006F6D05">
        <w:rPr>
          <w:rFonts w:ascii="Verdana" w:hAnsi="Verdana" w:cs="Helvetica"/>
          <w:sz w:val="18"/>
          <w:szCs w:val="18"/>
          <w:lang w:val="es-ES_tradnl"/>
        </w:rPr>
        <w:t>Rectorado</w:t>
      </w:r>
      <w:r w:rsidR="33A102F7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 xml:space="preserve">Campus </w:t>
      </w:r>
      <w:r w:rsidR="78198BA2" w:rsidRPr="00AF787E">
        <w:rPr>
          <w:rFonts w:ascii="Verdana" w:hAnsi="Verdana" w:cs="Helvetica"/>
          <w:sz w:val="18"/>
          <w:szCs w:val="18"/>
          <w:lang w:val="es-ES_tradnl"/>
        </w:rPr>
        <w:t>UAB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, 08193</w:t>
      </w:r>
      <w:r w:rsidR="00971B6D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Bellater</w:t>
      </w:r>
      <w:r w:rsidR="5206D868" w:rsidRPr="00AF787E">
        <w:rPr>
          <w:rFonts w:ascii="Verdana" w:hAnsi="Verdana" w:cs="Helvetica"/>
          <w:sz w:val="18"/>
          <w:szCs w:val="18"/>
          <w:lang w:val="es-ES_tradnl"/>
        </w:rPr>
        <w:t>r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a</w:t>
      </w:r>
      <w:r w:rsidR="3E203FC6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(Cerdanyola</w:t>
      </w:r>
      <w:r w:rsidR="64165AD9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del</w:t>
      </w:r>
      <w:r w:rsidR="7F2492F4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Vallès)</w:t>
      </w:r>
      <w:r w:rsidR="00A320BE" w:rsidRPr="00AF787E">
        <w:rPr>
          <w:rFonts w:ascii="Verdana" w:hAnsi="Verdana" w:cs="Helvetica"/>
          <w:sz w:val="18"/>
          <w:szCs w:val="18"/>
          <w:lang w:val="es-ES_tradnl"/>
        </w:rPr>
        <w:t>, Barcelona</w:t>
      </w:r>
      <w:r w:rsidR="00956707">
        <w:rPr>
          <w:rFonts w:ascii="Verdana" w:hAnsi="Verdana" w:cs="Helvetica"/>
          <w:sz w:val="18"/>
          <w:szCs w:val="18"/>
          <w:lang w:val="es-ES_tradnl"/>
        </w:rPr>
        <w:t>,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  <w:r w:rsidR="006F6D05">
        <w:rPr>
          <w:rFonts w:ascii="Verdana" w:hAnsi="Verdana" w:cs="Helvetica"/>
          <w:sz w:val="18"/>
          <w:szCs w:val="18"/>
          <w:lang w:val="es-ES_tradnl"/>
        </w:rPr>
        <w:t>correo electrónico</w:t>
      </w:r>
      <w:r w:rsidR="003C3761" w:rsidRPr="00AF787E">
        <w:rPr>
          <w:rFonts w:ascii="Verdana" w:hAnsi="Verdana" w:cs="Helvetica"/>
          <w:sz w:val="18"/>
          <w:szCs w:val="18"/>
          <w:lang w:val="es-ES_tradnl"/>
        </w:rPr>
        <w:t>: proteccio.dades@uab.cat</w:t>
      </w:r>
      <w:r w:rsidR="00D27617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6D889BAC" w14:textId="1190CD99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2CC9037B" w14:textId="77777777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36975209" w14:textId="32DE08A1" w:rsidR="00CA0083" w:rsidRPr="00AF787E" w:rsidRDefault="006F6D05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Por parte de la entidad colaboradora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: </w:t>
      </w:r>
      <w:r>
        <w:rPr>
          <w:rFonts w:ascii="Verdana" w:hAnsi="Verdana" w:cs="Helvetica"/>
          <w:sz w:val="18"/>
          <w:szCs w:val="18"/>
          <w:lang w:val="es-ES_tradnl"/>
        </w:rPr>
        <w:t xml:space="preserve">mediante </w:t>
      </w:r>
      <w:r w:rsidR="00CA0083" w:rsidRPr="00AF787E">
        <w:rPr>
          <w:rFonts w:ascii="Verdana" w:hAnsi="Verdana" w:cs="Helvetica"/>
          <w:sz w:val="18"/>
          <w:szCs w:val="18"/>
          <w:highlight w:val="lightGray"/>
          <w:lang w:val="es-ES_tradnl"/>
        </w:rPr>
        <w:t>XXXXXXXXXXXXXXXXXX</w:t>
      </w:r>
      <w:r w:rsidR="00A904A5" w:rsidRPr="00AF787E">
        <w:rPr>
          <w:rFonts w:ascii="Verdana" w:hAnsi="Verdana" w:cs="Helvetica"/>
          <w:sz w:val="18"/>
          <w:szCs w:val="18"/>
          <w:highlight w:val="lightGray"/>
          <w:lang w:val="es-ES_tradnl"/>
        </w:rPr>
        <w:t>XXXXXXXXXXXXXXX</w:t>
      </w:r>
      <w:r w:rsidR="003E0A19" w:rsidRPr="00AF787E">
        <w:rPr>
          <w:rFonts w:ascii="Verdana" w:hAnsi="Verdana" w:cs="Helvetica"/>
          <w:sz w:val="18"/>
          <w:szCs w:val="18"/>
          <w:highlight w:val="lightGray"/>
          <w:lang w:val="es-ES_tradnl"/>
        </w:rPr>
        <w:t xml:space="preserve"> </w:t>
      </w:r>
      <w:r w:rsidR="00CA0083" w:rsidRPr="00AF787E">
        <w:rPr>
          <w:rFonts w:ascii="Verdana" w:hAnsi="Verdana" w:cs="Helvetica"/>
          <w:sz w:val="18"/>
          <w:szCs w:val="18"/>
          <w:highlight w:val="lightGray"/>
          <w:lang w:val="es-ES_tradnl"/>
        </w:rPr>
        <w:t>XXXXXXXXXXXXXXXXXXXXXXXXXXXXXXXXXXXXXXX</w:t>
      </w:r>
    </w:p>
    <w:p w14:paraId="663300A1" w14:textId="77777777" w:rsidR="00CA0083" w:rsidRPr="00AF787E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4DAC06C4" w14:textId="35FCFD07" w:rsidR="00CA0083" w:rsidRPr="00AF787E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Helvetica"/>
          <w:sz w:val="18"/>
          <w:szCs w:val="18"/>
          <w:lang w:val="es-ES_tradnl"/>
        </w:rPr>
        <w:t xml:space="preserve">7.6 </w:t>
      </w:r>
      <w:r w:rsidR="006F6D05">
        <w:rPr>
          <w:rFonts w:ascii="Verdana" w:hAnsi="Verdana" w:cs="Helvetica"/>
          <w:sz w:val="18"/>
          <w:szCs w:val="18"/>
          <w:lang w:val="es-ES_tradnl"/>
        </w:rPr>
        <w:t>Las personas firmantes declaran que han sido informadas y consienten que los datos personales incorporados en este documento se traten por cada responsable del tratamiento para la ejecución y el seguimiento del convenio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  <w:r w:rsidR="00611EAC">
        <w:rPr>
          <w:rFonts w:ascii="Verdana" w:hAnsi="Verdana" w:cs="Helvetica"/>
          <w:sz w:val="18"/>
          <w:szCs w:val="18"/>
          <w:lang w:val="es-ES_tradnl"/>
        </w:rPr>
        <w:t>Las personas firmantes podrán ejercer los derechos de acceso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611EAC">
        <w:rPr>
          <w:rFonts w:ascii="Verdana" w:hAnsi="Verdana" w:cs="Helvetica"/>
          <w:sz w:val="18"/>
          <w:szCs w:val="18"/>
          <w:lang w:val="es-ES_tradnl"/>
        </w:rPr>
        <w:t>rectificación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611EAC">
        <w:rPr>
          <w:rFonts w:ascii="Verdana" w:hAnsi="Verdana" w:cs="Helvetica"/>
          <w:sz w:val="18"/>
          <w:szCs w:val="18"/>
          <w:lang w:val="es-ES_tradnl"/>
        </w:rPr>
        <w:t>supresión y oposición al tratamiento mediante un escrito dirigido al responsable del tratamiento correspondiente</w:t>
      </w:r>
      <w:r w:rsidR="00CA0083" w:rsidRPr="00AF787E">
        <w:rPr>
          <w:rFonts w:ascii="Verdana" w:hAnsi="Verdana" w:cs="Helvetica"/>
          <w:sz w:val="18"/>
          <w:szCs w:val="18"/>
          <w:lang w:val="es-ES_tradnl"/>
        </w:rPr>
        <w:t>.</w:t>
      </w:r>
      <w:r w:rsidR="00740B3D" w:rsidRPr="00AF787E">
        <w:rPr>
          <w:rFonts w:ascii="Verdana" w:hAnsi="Verdana" w:cs="Helvetica"/>
          <w:sz w:val="18"/>
          <w:szCs w:val="18"/>
          <w:lang w:val="es-ES_tradnl"/>
        </w:rPr>
        <w:t xml:space="preserve"> </w:t>
      </w:r>
    </w:p>
    <w:p w14:paraId="5EFF9B33" w14:textId="0EF1EB7E" w:rsidR="00CA0083" w:rsidRPr="00AF787E" w:rsidRDefault="00CA0083" w:rsidP="00712D1B">
      <w:pPr>
        <w:ind w:right="1133"/>
        <w:jc w:val="both"/>
        <w:rPr>
          <w:rFonts w:ascii="Verdana" w:hAnsi="Verdana" w:cs="Futura"/>
          <w:color w:val="FF0000"/>
          <w:sz w:val="18"/>
          <w:szCs w:val="18"/>
          <w:lang w:val="es-ES_tradnl"/>
        </w:rPr>
      </w:pPr>
    </w:p>
    <w:p w14:paraId="3084E073" w14:textId="6A2AF63B" w:rsidR="00DE0435" w:rsidRPr="00AF787E" w:rsidRDefault="00611EAC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es-ES_tradnl"/>
        </w:rPr>
      </w:pPr>
      <w:r w:rsidRPr="004156B6">
        <w:rPr>
          <w:rFonts w:ascii="Verdana" w:hAnsi="Verdana" w:cs="Futura"/>
          <w:b/>
          <w:bCs/>
          <w:sz w:val="18"/>
          <w:szCs w:val="18"/>
          <w:lang w:val="es-ES_tradnl"/>
        </w:rPr>
        <w:t>Octava</w:t>
      </w:r>
      <w:r w:rsidR="00DE0435" w:rsidRPr="004156B6">
        <w:rPr>
          <w:rFonts w:ascii="Verdana" w:hAnsi="Verdana" w:cs="Futura"/>
          <w:b/>
          <w:bCs/>
          <w:sz w:val="18"/>
          <w:szCs w:val="18"/>
          <w:lang w:val="es-ES_tradnl"/>
        </w:rPr>
        <w:t xml:space="preserve">. </w:t>
      </w:r>
      <w:r w:rsidRPr="004156B6">
        <w:rPr>
          <w:rFonts w:ascii="Verdana" w:hAnsi="Verdana" w:cs="Futura"/>
          <w:b/>
          <w:bCs/>
          <w:sz w:val="18"/>
          <w:szCs w:val="18"/>
          <w:lang w:val="es-ES_tradnl"/>
        </w:rPr>
        <w:t>S</w:t>
      </w:r>
      <w:r>
        <w:rPr>
          <w:rFonts w:ascii="Verdana" w:hAnsi="Verdana" w:cs="Futura"/>
          <w:b/>
          <w:bCs/>
          <w:sz w:val="18"/>
          <w:szCs w:val="18"/>
          <w:lang w:val="es-ES_tradnl"/>
        </w:rPr>
        <w:t>eguros</w:t>
      </w:r>
      <w:r w:rsidR="00DE0435" w:rsidRPr="00AF787E">
        <w:rPr>
          <w:rFonts w:ascii="Verdana" w:hAnsi="Verdana" w:cs="Futura"/>
          <w:b/>
          <w:bCs/>
          <w:sz w:val="18"/>
          <w:szCs w:val="18"/>
          <w:lang w:val="es-ES_tradnl"/>
        </w:rPr>
        <w:t xml:space="preserve">. </w:t>
      </w:r>
    </w:p>
    <w:p w14:paraId="683DD6D7" w14:textId="77777777" w:rsidR="00F02DEB" w:rsidRPr="00AF787E" w:rsidRDefault="00F02DEB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67015FBD" w14:textId="64F4FA97" w:rsidR="00C566FD" w:rsidRPr="00AF787E" w:rsidRDefault="00611EAC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El estudiante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bien a través del seguro escolar o suplemento correspondiente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bien a través de los seguros contratados por el propio estudiante o por la Universidad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212228">
        <w:rPr>
          <w:rFonts w:ascii="Verdana" w:hAnsi="Verdana" w:cs="Helvetica"/>
          <w:sz w:val="18"/>
          <w:szCs w:val="18"/>
          <w:lang w:val="es-ES_tradnl"/>
        </w:rPr>
        <w:t>a tal efecto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212228">
        <w:rPr>
          <w:rFonts w:ascii="Verdana" w:hAnsi="Verdana" w:cs="Helvetica"/>
          <w:sz w:val="18"/>
          <w:szCs w:val="18"/>
          <w:lang w:val="es-ES_tradnl"/>
        </w:rPr>
        <w:t>deberá tener la cobertura para la contingencia de enfermedad y accidentes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 w:rsidR="00212228">
        <w:rPr>
          <w:rFonts w:ascii="Verdana" w:hAnsi="Verdana" w:cs="Helvetica"/>
          <w:sz w:val="18"/>
          <w:szCs w:val="18"/>
          <w:lang w:val="es-ES_tradnl"/>
        </w:rPr>
        <w:t>que incluya asistencia sanitaria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>,</w:t>
      </w:r>
      <w:r w:rsidR="00212228">
        <w:rPr>
          <w:rFonts w:ascii="Verdana" w:hAnsi="Verdana" w:cs="Helvetica"/>
          <w:sz w:val="18"/>
          <w:szCs w:val="18"/>
          <w:lang w:val="es-ES_tradnl"/>
        </w:rPr>
        <w:t xml:space="preserve"> así como la cobertura por responsabilidad civil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 (</w:t>
      </w:r>
      <w:r w:rsidR="00212228">
        <w:rPr>
          <w:rFonts w:ascii="Verdana" w:hAnsi="Verdana" w:cs="Helvetica"/>
          <w:sz w:val="18"/>
          <w:szCs w:val="18"/>
          <w:lang w:val="es-ES_tradnl"/>
        </w:rPr>
        <w:t>o garantía financiera equivalente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). </w:t>
      </w:r>
      <w:r w:rsidR="00BA2D09">
        <w:rPr>
          <w:rFonts w:ascii="Verdana" w:hAnsi="Verdana" w:cs="Helvetica"/>
          <w:sz w:val="18"/>
          <w:szCs w:val="18"/>
          <w:lang w:val="es-ES_tradnl"/>
        </w:rPr>
        <w:t>Dichos seguros extenderán su vigencia al lugar en el que el estudiante realice las prácticas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  <w:r w:rsidR="00BA2D09">
        <w:rPr>
          <w:rFonts w:ascii="Verdana" w:hAnsi="Verdana" w:cs="Helvetica"/>
          <w:sz w:val="18"/>
          <w:szCs w:val="18"/>
          <w:lang w:val="es-ES_tradnl"/>
        </w:rPr>
        <w:t xml:space="preserve">En ningún caso 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 xml:space="preserve">la UAB </w:t>
      </w:r>
      <w:r w:rsidR="00BA2D09">
        <w:rPr>
          <w:rFonts w:ascii="Verdana" w:hAnsi="Verdana" w:cs="Helvetica"/>
          <w:sz w:val="18"/>
          <w:szCs w:val="18"/>
          <w:lang w:val="es-ES_tradnl"/>
        </w:rPr>
        <w:t>propondrá un convenio específico con una persona estudiante que no tenga cobertura</w:t>
      </w:r>
      <w:r w:rsidR="00C566FD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3AC2BD96" w14:textId="77777777" w:rsidR="00C566FD" w:rsidRPr="00AF787E" w:rsidRDefault="00C566FD" w:rsidP="00712D1B">
      <w:pPr>
        <w:ind w:right="1133"/>
        <w:rPr>
          <w:lang w:val="es-ES_tradnl"/>
        </w:rPr>
      </w:pPr>
    </w:p>
    <w:p w14:paraId="4CB2B11F" w14:textId="786232DB" w:rsidR="00390546" w:rsidRPr="00AF787E" w:rsidRDefault="00BA2D09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es-ES_tradnl"/>
        </w:rPr>
      </w:pPr>
      <w:r>
        <w:rPr>
          <w:rFonts w:ascii="Verdana" w:hAnsi="Verdana" w:cs="Helvetica"/>
          <w:b/>
          <w:sz w:val="18"/>
          <w:szCs w:val="18"/>
          <w:lang w:val="es-ES_tradnl"/>
        </w:rPr>
        <w:t>Novena</w:t>
      </w:r>
      <w:r w:rsidR="006E34B0" w:rsidRPr="00AF787E">
        <w:rPr>
          <w:rFonts w:ascii="Verdana" w:hAnsi="Verdana" w:cs="Helvetica"/>
          <w:b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b/>
          <w:sz w:val="18"/>
          <w:szCs w:val="18"/>
          <w:lang w:val="es-ES_tradnl"/>
        </w:rPr>
        <w:t>Vigencia</w:t>
      </w:r>
      <w:r w:rsidR="00390546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</w:p>
    <w:p w14:paraId="5910B580" w14:textId="77777777" w:rsidR="00F02DEB" w:rsidRPr="00AF787E" w:rsidRDefault="00F02DEB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7E41D217" w14:textId="4A9108D2" w:rsidR="00390546" w:rsidRPr="00AF787E" w:rsidRDefault="00BA2D09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El presente convenio entrará en vigor en la fecha de la última firma y tendrá una vigencia de cuatro años</w:t>
      </w:r>
      <w:r w:rsidR="00E713E8">
        <w:rPr>
          <w:rFonts w:ascii="Verdana" w:hAnsi="Verdana" w:cs="Helvetica"/>
          <w:sz w:val="18"/>
          <w:szCs w:val="18"/>
          <w:lang w:val="es-ES_tradnl"/>
        </w:rPr>
        <w:t>,</w:t>
      </w:r>
      <w:r>
        <w:rPr>
          <w:rFonts w:ascii="Verdana" w:hAnsi="Verdana" w:cs="Helvetica"/>
          <w:sz w:val="18"/>
          <w:szCs w:val="18"/>
          <w:lang w:val="es-ES_tradnl"/>
        </w:rPr>
        <w:t xml:space="preserve"> prorrogable</w:t>
      </w:r>
      <w:r w:rsidR="00E713E8">
        <w:rPr>
          <w:rFonts w:ascii="Verdana" w:hAnsi="Verdana" w:cs="Helvetica"/>
          <w:sz w:val="18"/>
          <w:szCs w:val="18"/>
          <w:lang w:val="es-ES_tradnl"/>
        </w:rPr>
        <w:t>s</w:t>
      </w:r>
      <w:r>
        <w:rPr>
          <w:rFonts w:ascii="Verdana" w:hAnsi="Verdana" w:cs="Helvetica"/>
          <w:sz w:val="18"/>
          <w:szCs w:val="18"/>
          <w:lang w:val="es-ES_tradnl"/>
        </w:rPr>
        <w:t xml:space="preserve"> por un período de hasta un máximo de cuatro años adicionales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E713E8">
        <w:rPr>
          <w:rFonts w:ascii="Verdana" w:hAnsi="Verdana" w:cs="Futura"/>
          <w:sz w:val="18"/>
          <w:szCs w:val="18"/>
          <w:lang w:val="es-ES_tradnl"/>
        </w:rPr>
        <w:t>si así lo acuerdan expresamente las partes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3E25C8C6" w14:textId="77777777" w:rsidR="00390546" w:rsidRPr="00AF787E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36ED1E1C" w14:textId="109261AF" w:rsidR="00390546" w:rsidRPr="00AF787E" w:rsidRDefault="00E713E8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es-ES_tradnl"/>
        </w:rPr>
      </w:pPr>
      <w:r>
        <w:rPr>
          <w:rFonts w:ascii="Verdana" w:hAnsi="Verdana" w:cs="Helvetica"/>
          <w:b/>
          <w:bCs/>
          <w:sz w:val="18"/>
          <w:szCs w:val="18"/>
          <w:lang w:val="es-ES_tradnl"/>
        </w:rPr>
        <w:t>Décima</w:t>
      </w:r>
      <w:r w:rsidR="00194C39" w:rsidRPr="00AF787E">
        <w:rPr>
          <w:rFonts w:ascii="Verdana" w:hAnsi="Verdana" w:cs="Helvetica"/>
          <w:b/>
          <w:bCs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b/>
          <w:bCs/>
          <w:sz w:val="18"/>
          <w:szCs w:val="18"/>
          <w:lang w:val="es-ES_tradnl"/>
        </w:rPr>
        <w:t>Causas de resolución</w:t>
      </w:r>
      <w:r w:rsidR="009959CC" w:rsidRPr="00AF787E">
        <w:rPr>
          <w:rFonts w:ascii="Verdana" w:hAnsi="Verdana" w:cs="Futura"/>
          <w:b/>
          <w:bCs/>
          <w:sz w:val="18"/>
          <w:szCs w:val="18"/>
          <w:lang w:val="es-ES_tradnl"/>
        </w:rPr>
        <w:t>.</w:t>
      </w:r>
    </w:p>
    <w:p w14:paraId="41A8F41C" w14:textId="77777777" w:rsidR="00390546" w:rsidRPr="00AF787E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9A9AB25" w14:textId="581EFE63" w:rsidR="00390546" w:rsidRPr="00AF787E" w:rsidRDefault="004156B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10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.1 </w:t>
      </w:r>
      <w:r w:rsidR="00E713E8">
        <w:rPr>
          <w:rFonts w:ascii="Verdana" w:hAnsi="Verdana" w:cs="Futura"/>
          <w:sz w:val="18"/>
          <w:szCs w:val="18"/>
          <w:lang w:val="es-ES_tradnl"/>
        </w:rPr>
        <w:t>Las causas de resolución del presente convenio de cooperación educativa son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>:</w:t>
      </w:r>
    </w:p>
    <w:p w14:paraId="4D175D2B" w14:textId="77777777" w:rsidR="00390546" w:rsidRPr="00AF787E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145E1357" w14:textId="7962D7E8" w:rsidR="00390546" w:rsidRPr="00AF787E" w:rsidRDefault="00E713E8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La expiración del plazo de vigencia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7818A67A" w14:textId="1E5BA354" w:rsidR="00390546" w:rsidRPr="00AF787E" w:rsidRDefault="00E713E8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El mutuo acuerdo de las partes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manifestado por escrito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64B78729" w14:textId="7D369174" w:rsidR="00390546" w:rsidRPr="00AF787E" w:rsidRDefault="00E713E8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La imposibilidad sobrevenida legal o material de dar cumplimiento al objeto de este convenio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6FC91F03" w14:textId="47FCFB2F" w:rsidR="00390546" w:rsidRPr="00AF787E" w:rsidRDefault="00353E0E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lastRenderedPageBreak/>
        <w:t>El incumplimiento por cualquiera de las partes del presente convenio de cooperación</w:t>
      </w:r>
      <w:r w:rsidR="004156B6">
        <w:rPr>
          <w:rFonts w:ascii="Verdana" w:hAnsi="Verdana" w:cs="Futura"/>
          <w:sz w:val="18"/>
          <w:szCs w:val="18"/>
          <w:lang w:val="es-ES_tradnl"/>
        </w:rPr>
        <w:t>,</w:t>
      </w:r>
      <w:r>
        <w:rPr>
          <w:rFonts w:ascii="Verdana" w:hAnsi="Verdana" w:cs="Futura"/>
          <w:sz w:val="18"/>
          <w:szCs w:val="18"/>
          <w:lang w:val="es-ES_tradnl"/>
        </w:rPr>
        <w:t xml:space="preserve"> o de los específicos que se firmen</w:t>
      </w:r>
      <w:r w:rsidR="004156B6">
        <w:rPr>
          <w:rFonts w:ascii="Verdana" w:hAnsi="Verdana" w:cs="Futura"/>
          <w:sz w:val="18"/>
          <w:szCs w:val="18"/>
          <w:lang w:val="es-ES_tradnl"/>
        </w:rPr>
        <w:t>,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>
        <w:rPr>
          <w:rFonts w:ascii="Verdana" w:hAnsi="Verdana" w:cs="Futura"/>
          <w:sz w:val="18"/>
          <w:szCs w:val="18"/>
          <w:lang w:val="es-ES_tradnl"/>
        </w:rPr>
        <w:t>de las obligaciones asumidas por este convenio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por el convenio específico o por las disposiciones aplicables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11B79E3E" w14:textId="1EE36CF4" w:rsidR="00390546" w:rsidRPr="00AF787E" w:rsidRDefault="00353E0E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Las causas previstas en la legislación aplicable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6629FFE2" w14:textId="4C3E7695" w:rsidR="00AD1126" w:rsidRPr="00AF787E" w:rsidRDefault="00AD112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19E777D0" w14:textId="6F28E9B7" w:rsidR="00390546" w:rsidRPr="00AF787E" w:rsidRDefault="004156B6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10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.2 </w:t>
      </w:r>
      <w:r w:rsidR="00353E0E">
        <w:rPr>
          <w:rFonts w:ascii="Verdana" w:hAnsi="Verdana" w:cs="Futura"/>
          <w:sz w:val="18"/>
          <w:szCs w:val="18"/>
          <w:lang w:val="es-ES_tradnl"/>
        </w:rPr>
        <w:t>El incumplimiento de los términos establecidos en e</w:t>
      </w:r>
      <w:r w:rsidR="00595576">
        <w:rPr>
          <w:rFonts w:ascii="Verdana" w:hAnsi="Verdana" w:cs="Futura"/>
          <w:sz w:val="18"/>
          <w:szCs w:val="18"/>
          <w:lang w:val="es-ES_tradnl"/>
        </w:rPr>
        <w:t>l presente convenio marco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595576">
        <w:rPr>
          <w:rFonts w:ascii="Verdana" w:hAnsi="Verdana" w:cs="Futura"/>
          <w:sz w:val="18"/>
          <w:szCs w:val="18"/>
          <w:lang w:val="es-ES_tradnl"/>
        </w:rPr>
        <w:t>en los anexos que se suscriban a su amparo o en las disposiciones legalmente aplicables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595576">
        <w:rPr>
          <w:rFonts w:ascii="Verdana" w:hAnsi="Verdana" w:cs="Futura"/>
          <w:sz w:val="18"/>
          <w:szCs w:val="18"/>
          <w:lang w:val="es-ES_tradnl"/>
        </w:rPr>
        <w:t xml:space="preserve">se deberá comunicar a la otra parte con una antelación mínima de 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15 </w:t>
      </w:r>
      <w:r w:rsidR="00595576">
        <w:rPr>
          <w:rFonts w:ascii="Verdana" w:hAnsi="Verdana" w:cs="Futura"/>
          <w:sz w:val="18"/>
          <w:szCs w:val="18"/>
          <w:lang w:val="es-ES_tradnl"/>
        </w:rPr>
        <w:t>días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595576">
        <w:rPr>
          <w:rFonts w:ascii="Verdana" w:hAnsi="Verdana" w:cs="Futura"/>
          <w:sz w:val="18"/>
          <w:szCs w:val="18"/>
          <w:lang w:val="es-ES_tradnl"/>
        </w:rPr>
        <w:t>con la voluntad de rescindir anticipadamente este convenio</w:t>
      </w:r>
      <w:r w:rsidR="00390546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5E6CFE3C" w14:textId="5FEC14CB" w:rsidR="00DF6383" w:rsidRPr="00AF787E" w:rsidRDefault="00DF6383" w:rsidP="00712D1B">
      <w:pPr>
        <w:ind w:right="113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067702" w14:textId="36288B9C" w:rsidR="004749F4" w:rsidRPr="00AF787E" w:rsidRDefault="00595576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es-ES_tradnl"/>
        </w:rPr>
      </w:pPr>
      <w:r>
        <w:rPr>
          <w:rFonts w:ascii="Verdana" w:hAnsi="Verdana" w:cs="Futura"/>
          <w:b/>
          <w:bCs/>
          <w:sz w:val="18"/>
          <w:szCs w:val="18"/>
          <w:lang w:val="es-ES_tradnl"/>
        </w:rPr>
        <w:t>Undécima</w:t>
      </w:r>
      <w:r w:rsidR="004749F4" w:rsidRPr="00AF787E">
        <w:rPr>
          <w:rFonts w:ascii="Verdana" w:hAnsi="Verdana" w:cs="Futura"/>
          <w:b/>
          <w:bCs/>
          <w:sz w:val="18"/>
          <w:szCs w:val="18"/>
          <w:lang w:val="es-ES_tradnl"/>
        </w:rPr>
        <w:t xml:space="preserve">. </w:t>
      </w:r>
      <w:r>
        <w:rPr>
          <w:rFonts w:ascii="Verdana" w:hAnsi="Verdana" w:cs="Futura"/>
          <w:b/>
          <w:bCs/>
          <w:sz w:val="18"/>
          <w:szCs w:val="18"/>
          <w:lang w:val="es-ES_tradnl"/>
        </w:rPr>
        <w:t>Buena fe contractual</w:t>
      </w:r>
      <w:r w:rsidR="009959CC" w:rsidRPr="00AF787E">
        <w:rPr>
          <w:rFonts w:ascii="Verdana" w:hAnsi="Verdana" w:cs="Futura"/>
          <w:b/>
          <w:bCs/>
          <w:sz w:val="18"/>
          <w:szCs w:val="18"/>
          <w:lang w:val="es-ES_tradnl"/>
        </w:rPr>
        <w:t>.</w:t>
      </w:r>
    </w:p>
    <w:p w14:paraId="04104C24" w14:textId="77777777" w:rsidR="004749F4" w:rsidRPr="00AF787E" w:rsidRDefault="004749F4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0045AE57" w14:textId="4180C2A3" w:rsidR="004749F4" w:rsidRPr="00AF787E" w:rsidRDefault="00595576" w:rsidP="00712D1B">
      <w:pPr>
        <w:pStyle w:val="Textindependent"/>
        <w:ind w:right="1133"/>
        <w:rPr>
          <w:rFonts w:ascii="Verdana" w:hAnsi="Verdana" w:cs="Futura"/>
          <w:szCs w:val="18"/>
          <w:lang w:val="es-ES_tradnl"/>
        </w:rPr>
      </w:pPr>
      <w:r>
        <w:rPr>
          <w:rFonts w:ascii="Verdana" w:hAnsi="Verdana" w:cs="Futura"/>
          <w:szCs w:val="18"/>
          <w:lang w:val="es-ES_tradnl"/>
        </w:rPr>
        <w:t>Las partes firmantes se obligan a cumplir y ejecutar el presente convenio bajo el principio de buena fe contractual</w:t>
      </w:r>
      <w:r w:rsidR="004749F4" w:rsidRPr="00AF787E">
        <w:rPr>
          <w:rFonts w:ascii="Verdana" w:hAnsi="Verdana" w:cs="Futura"/>
          <w:szCs w:val="18"/>
          <w:lang w:val="es-ES_tradnl"/>
        </w:rPr>
        <w:t xml:space="preserve">, </w:t>
      </w:r>
      <w:r>
        <w:rPr>
          <w:rFonts w:ascii="Verdana" w:hAnsi="Verdana" w:cs="Futura"/>
          <w:szCs w:val="18"/>
          <w:lang w:val="es-ES_tradnl"/>
        </w:rPr>
        <w:t>para conseguir los objetivos propuestos en los antecedentes</w:t>
      </w:r>
      <w:r w:rsidR="004749F4" w:rsidRPr="00AF787E">
        <w:rPr>
          <w:rFonts w:ascii="Verdana" w:hAnsi="Verdana" w:cs="Futura"/>
          <w:szCs w:val="18"/>
          <w:lang w:val="es-ES_tradnl"/>
        </w:rPr>
        <w:t xml:space="preserve">, </w:t>
      </w:r>
      <w:r>
        <w:rPr>
          <w:rFonts w:ascii="Verdana" w:hAnsi="Verdana" w:cs="Futura"/>
          <w:szCs w:val="18"/>
          <w:lang w:val="es-ES_tradnl"/>
        </w:rPr>
        <w:t>por lo que deberán colaborar en todo lo que sea necesario y deberán abstenerse de realizar cualquier acto que lesione de manera injustificada los intereses de la otra parte</w:t>
      </w:r>
      <w:r w:rsidR="004749F4" w:rsidRPr="00AF787E">
        <w:rPr>
          <w:rFonts w:ascii="Verdana" w:hAnsi="Verdana" w:cs="Futura"/>
          <w:szCs w:val="18"/>
          <w:lang w:val="es-ES_tradnl"/>
        </w:rPr>
        <w:t>.</w:t>
      </w:r>
    </w:p>
    <w:p w14:paraId="11A03611" w14:textId="0C3DE7FF" w:rsidR="00954FA1" w:rsidRPr="00AF787E" w:rsidRDefault="00954FA1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</w:p>
    <w:p w14:paraId="0713F391" w14:textId="1AC4CD7A" w:rsidR="004749F4" w:rsidRPr="00AF787E" w:rsidRDefault="00802914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es-ES_tradnl"/>
        </w:rPr>
      </w:pPr>
      <w:r>
        <w:rPr>
          <w:rFonts w:ascii="Verdana" w:hAnsi="Verdana" w:cs="Futura"/>
          <w:b/>
          <w:sz w:val="18"/>
          <w:szCs w:val="18"/>
          <w:lang w:val="es-ES_tradnl"/>
        </w:rPr>
        <w:t>Duodécima</w:t>
      </w:r>
      <w:r w:rsidR="004749F4" w:rsidRPr="00AF787E">
        <w:rPr>
          <w:rFonts w:ascii="Verdana" w:hAnsi="Verdana" w:cs="Futura"/>
          <w:b/>
          <w:sz w:val="18"/>
          <w:szCs w:val="18"/>
          <w:lang w:val="es-ES_tradnl"/>
        </w:rPr>
        <w:t xml:space="preserve">. </w:t>
      </w:r>
      <w:r>
        <w:rPr>
          <w:rFonts w:ascii="Verdana" w:hAnsi="Verdana" w:cs="Futura"/>
          <w:b/>
          <w:sz w:val="18"/>
          <w:szCs w:val="18"/>
          <w:lang w:val="es-ES_tradnl"/>
        </w:rPr>
        <w:t>Resolución de conflictos</w:t>
      </w:r>
      <w:r w:rsidR="009959CC" w:rsidRPr="00AF787E">
        <w:rPr>
          <w:rFonts w:ascii="Verdana" w:hAnsi="Verdana" w:cs="Futura"/>
          <w:b/>
          <w:sz w:val="18"/>
          <w:szCs w:val="18"/>
          <w:lang w:val="es-ES_tradnl"/>
        </w:rPr>
        <w:t>.</w:t>
      </w:r>
    </w:p>
    <w:p w14:paraId="2B2F84E8" w14:textId="77777777" w:rsidR="00375B59" w:rsidRPr="00AF787E" w:rsidRDefault="00375B59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6629FFE5" w14:textId="34F5747C" w:rsidR="00E16296" w:rsidRPr="00AF787E" w:rsidRDefault="00802914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>
        <w:rPr>
          <w:rFonts w:ascii="Verdana" w:hAnsi="Verdana" w:cs="Helvetica"/>
          <w:sz w:val="18"/>
          <w:szCs w:val="18"/>
          <w:lang w:val="es-ES_tradnl"/>
        </w:rPr>
        <w:t>Cualquier controversia que pueda surgir de la aplicación</w:t>
      </w:r>
      <w:r w:rsidR="00AD112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la interpretación o la ejecución del presente convenio marco</w:t>
      </w:r>
      <w:r w:rsidR="00AD112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así como de los convenios específicos que se suscriban a su amparo</w:t>
      </w:r>
      <w:r w:rsidR="00AD112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se deberá resolver de mutuo acuerdo entre las partes</w:t>
      </w:r>
      <w:r w:rsidR="00AD1126" w:rsidRPr="00AF787E">
        <w:rPr>
          <w:rFonts w:ascii="Verdana" w:hAnsi="Verdana" w:cs="Helvetica"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sz w:val="18"/>
          <w:szCs w:val="18"/>
          <w:lang w:val="es-ES_tradnl"/>
        </w:rPr>
        <w:t>Si eso no fuera posible</w:t>
      </w:r>
      <w:r w:rsidR="00AD1126" w:rsidRPr="00AF787E">
        <w:rPr>
          <w:rFonts w:ascii="Verdana" w:hAnsi="Verdana" w:cs="Helvetica"/>
          <w:sz w:val="18"/>
          <w:szCs w:val="18"/>
          <w:lang w:val="es-ES_tradnl"/>
        </w:rPr>
        <w:t xml:space="preserve">, </w:t>
      </w:r>
      <w:r>
        <w:rPr>
          <w:rFonts w:ascii="Verdana" w:hAnsi="Verdana" w:cs="Helvetica"/>
          <w:sz w:val="18"/>
          <w:szCs w:val="18"/>
          <w:lang w:val="es-ES_tradnl"/>
        </w:rPr>
        <w:t>las partes renunciarán a su propio fuero y se someterán a los juzgados y tribunales de la ciudad de Barcelona</w:t>
      </w:r>
      <w:r w:rsidR="00AD1126" w:rsidRPr="00AF787E">
        <w:rPr>
          <w:rFonts w:ascii="Verdana" w:hAnsi="Verdana" w:cs="Helvetica"/>
          <w:sz w:val="18"/>
          <w:szCs w:val="18"/>
          <w:lang w:val="es-ES_tradnl"/>
        </w:rPr>
        <w:t>.</w:t>
      </w:r>
    </w:p>
    <w:p w14:paraId="6629FFE6" w14:textId="77777777" w:rsidR="00E16296" w:rsidRPr="00AF787E" w:rsidRDefault="00E16296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06EF4592" w14:textId="65C3CEE0" w:rsidR="00AA6E84" w:rsidRPr="00AF787E" w:rsidRDefault="00802914" w:rsidP="00712D1B">
      <w:pPr>
        <w:ind w:right="1133"/>
        <w:jc w:val="both"/>
        <w:rPr>
          <w:rFonts w:ascii="Verdana" w:hAnsi="Verdana" w:cs="Helvetica"/>
          <w:b/>
          <w:sz w:val="18"/>
          <w:szCs w:val="18"/>
          <w:lang w:val="es-ES_tradnl"/>
        </w:rPr>
      </w:pPr>
      <w:r>
        <w:rPr>
          <w:rFonts w:ascii="Verdana" w:hAnsi="Verdana" w:cs="Helvetica"/>
          <w:b/>
          <w:sz w:val="18"/>
          <w:szCs w:val="18"/>
          <w:lang w:val="es-ES_tradnl"/>
        </w:rPr>
        <w:t>Decimotercera</w:t>
      </w:r>
      <w:r w:rsidR="00E16296" w:rsidRPr="00AF787E">
        <w:rPr>
          <w:rFonts w:ascii="Verdana" w:hAnsi="Verdana" w:cs="Helvetica"/>
          <w:b/>
          <w:sz w:val="18"/>
          <w:szCs w:val="18"/>
          <w:lang w:val="es-ES_tradnl"/>
        </w:rPr>
        <w:t xml:space="preserve">. </w:t>
      </w:r>
      <w:r>
        <w:rPr>
          <w:rFonts w:ascii="Verdana" w:hAnsi="Verdana" w:cs="Helvetica"/>
          <w:b/>
          <w:sz w:val="18"/>
          <w:szCs w:val="18"/>
          <w:lang w:val="es-ES_tradnl"/>
        </w:rPr>
        <w:t>Difusión pública</w:t>
      </w:r>
      <w:r w:rsidR="00AA6E84" w:rsidRPr="00AF787E">
        <w:rPr>
          <w:rFonts w:ascii="Verdana" w:hAnsi="Verdana" w:cs="Helvetica"/>
          <w:b/>
          <w:sz w:val="18"/>
          <w:szCs w:val="18"/>
          <w:lang w:val="es-ES_tradnl"/>
        </w:rPr>
        <w:t xml:space="preserve">. </w:t>
      </w:r>
    </w:p>
    <w:p w14:paraId="052A25B9" w14:textId="77777777" w:rsidR="00375B59" w:rsidRPr="00AF787E" w:rsidRDefault="00375B59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E7" w14:textId="0AB7DA61" w:rsidR="00334448" w:rsidRPr="00AF787E" w:rsidRDefault="00AD1126" w:rsidP="00712D1B">
      <w:pPr>
        <w:ind w:right="1133"/>
        <w:jc w:val="both"/>
        <w:rPr>
          <w:rFonts w:ascii="Verdana" w:hAnsi="Verdana" w:cs="Helvetica"/>
          <w:sz w:val="18"/>
          <w:szCs w:val="18"/>
          <w:lang w:val="es-ES_tradnl"/>
        </w:rPr>
      </w:pPr>
      <w:r w:rsidRPr="00AF787E">
        <w:rPr>
          <w:rFonts w:ascii="Verdana" w:hAnsi="Verdana" w:cs="Futura"/>
          <w:sz w:val="18"/>
          <w:szCs w:val="18"/>
          <w:lang w:val="es-ES_tradnl"/>
        </w:rPr>
        <w:t xml:space="preserve">La </w:t>
      </w:r>
      <w:r w:rsidRPr="00802914">
        <w:rPr>
          <w:rFonts w:ascii="Verdana" w:hAnsi="Verdana" w:cs="Helvetica"/>
          <w:sz w:val="18"/>
          <w:szCs w:val="18"/>
          <w:lang w:val="ca-ES"/>
        </w:rPr>
        <w:t>Universitat Autònoma</w:t>
      </w:r>
      <w:r w:rsidRPr="00AF787E">
        <w:rPr>
          <w:rFonts w:ascii="Verdana" w:hAnsi="Verdana" w:cs="Helvetica"/>
          <w:sz w:val="18"/>
          <w:szCs w:val="18"/>
          <w:lang w:val="es-ES_tradnl"/>
        </w:rPr>
        <w:t xml:space="preserve"> de Barcelona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 </w:t>
      </w:r>
      <w:r w:rsidR="00802914">
        <w:rPr>
          <w:rFonts w:ascii="Verdana" w:hAnsi="Verdana" w:cs="Futura"/>
          <w:sz w:val="18"/>
          <w:szCs w:val="18"/>
          <w:lang w:val="es-ES_tradnl"/>
        </w:rPr>
        <w:t>y la entidad colaboradora podrán hacer difusión pública de la suscripción del presente convenio</w:t>
      </w:r>
      <w:r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 w:rsidR="00802914">
        <w:rPr>
          <w:rFonts w:ascii="Verdana" w:hAnsi="Verdana" w:cs="Futura"/>
          <w:sz w:val="18"/>
          <w:szCs w:val="18"/>
          <w:lang w:val="es-ES_tradnl"/>
        </w:rPr>
        <w:t>siempre que quede enmarcada en el espíritu y en la voluntad de colaboración establecida entre las partes</w:t>
      </w:r>
      <w:r w:rsidRPr="00AF787E">
        <w:rPr>
          <w:rFonts w:ascii="Verdana" w:hAnsi="Verdana" w:cs="Futura"/>
          <w:sz w:val="18"/>
          <w:szCs w:val="18"/>
          <w:lang w:val="es-ES_tradnl"/>
        </w:rPr>
        <w:t>.</w:t>
      </w:r>
    </w:p>
    <w:p w14:paraId="70118666" w14:textId="367D4361" w:rsidR="00E16669" w:rsidRPr="00AF787E" w:rsidRDefault="00E16669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</w:pPr>
    </w:p>
    <w:p w14:paraId="443AA64D" w14:textId="77777777" w:rsidR="001C1442" w:rsidRPr="00AF787E" w:rsidRDefault="001C1442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</w:pPr>
    </w:p>
    <w:p w14:paraId="09CA801C" w14:textId="7B2F9294" w:rsidR="43767CA2" w:rsidRPr="00AF787E" w:rsidRDefault="00802914" w:rsidP="009D50EA">
      <w:pPr>
        <w:spacing w:line="300" w:lineRule="auto"/>
        <w:ind w:hanging="1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</w:pP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  <w:t>Decimocuarta</w:t>
      </w:r>
      <w:r w:rsidR="43767CA2" w:rsidRPr="00AF787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  <w:t xml:space="preserve">. </w:t>
      </w: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  <w:t>Transparencia</w:t>
      </w:r>
      <w:r w:rsidR="005E114C" w:rsidRPr="00AF787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  <w:t>.</w:t>
      </w:r>
    </w:p>
    <w:p w14:paraId="1D79A829" w14:textId="257A4F12" w:rsidR="43767CA2" w:rsidRPr="00AF787E" w:rsidRDefault="43767CA2" w:rsidP="009D50EA">
      <w:pPr>
        <w:spacing w:line="300" w:lineRule="auto"/>
        <w:ind w:hanging="1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</w:pPr>
      <w:r w:rsidRPr="00AF787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_tradnl"/>
        </w:rPr>
        <w:t xml:space="preserve"> </w:t>
      </w:r>
    </w:p>
    <w:p w14:paraId="0940AF30" w14:textId="318CB73B" w:rsidR="43767CA2" w:rsidRPr="00AF787E" w:rsidRDefault="009916CB" w:rsidP="00E16669">
      <w:pPr>
        <w:spacing w:line="300" w:lineRule="auto"/>
        <w:ind w:right="1101" w:hanging="1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De conformidad con la legislación vigente sobre transparencia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acceso a la información pública y buen gobierno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las entidades firmantes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en relación con el presente convenio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deberán hacer pública la información relativa a las partes firmantes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 w:rsidR="007A19A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a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l objeto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 w:rsidR="007A19A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a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la vigencia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 w:rsidR="007A19A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a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las obligaciones que asumen las partes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incluidas las económicas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y </w:t>
      </w:r>
      <w:r w:rsidR="007A19A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 xml:space="preserve">a </w:t>
      </w:r>
      <w:r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cualquier modificación que se realice</w:t>
      </w:r>
      <w:r w:rsidR="43767CA2" w:rsidRPr="00AF787E">
        <w:rPr>
          <w:rFonts w:ascii="Verdana" w:eastAsia="Verdana" w:hAnsi="Verdana" w:cs="Verdana"/>
          <w:color w:val="000000" w:themeColor="text1"/>
          <w:sz w:val="18"/>
          <w:szCs w:val="18"/>
          <w:lang w:val="es-ES_tradnl"/>
        </w:rPr>
        <w:t>.</w:t>
      </w:r>
    </w:p>
    <w:p w14:paraId="6B728824" w14:textId="44D78244" w:rsidR="579FA2F3" w:rsidRPr="00AF787E" w:rsidRDefault="579FA2F3" w:rsidP="00E16669">
      <w:pPr>
        <w:ind w:right="1101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E8" w14:textId="77777777" w:rsidR="00334448" w:rsidRPr="00AF787E" w:rsidRDefault="00334448" w:rsidP="00E16669">
      <w:pPr>
        <w:ind w:right="1101"/>
        <w:jc w:val="both"/>
        <w:rPr>
          <w:rFonts w:ascii="Verdana" w:hAnsi="Verdana" w:cs="Helvetica"/>
          <w:sz w:val="18"/>
          <w:szCs w:val="18"/>
          <w:lang w:val="es-ES_tradnl"/>
        </w:rPr>
      </w:pPr>
    </w:p>
    <w:p w14:paraId="6629FFE9" w14:textId="77777777" w:rsidR="00334448" w:rsidRPr="00AF787E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bookmarkStart w:id="0" w:name="OLE_LINK1"/>
      <w:bookmarkStart w:id="1" w:name="OLE_LINK2"/>
    </w:p>
    <w:bookmarkEnd w:id="0"/>
    <w:bookmarkEnd w:id="1"/>
    <w:p w14:paraId="6629FFEA" w14:textId="10AD3D42" w:rsidR="00334448" w:rsidRPr="00AF787E" w:rsidRDefault="009916CB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  <w:r>
        <w:rPr>
          <w:rFonts w:ascii="Verdana" w:hAnsi="Verdana" w:cs="Futura"/>
          <w:sz w:val="18"/>
          <w:szCs w:val="18"/>
          <w:lang w:val="es-ES_tradnl"/>
        </w:rPr>
        <w:t>Y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para que así conste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las partes firman el presente documento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por duplicado y a un solo efecto</w:t>
      </w:r>
      <w:r w:rsidR="00334448" w:rsidRPr="00AF787E">
        <w:rPr>
          <w:rFonts w:ascii="Verdana" w:hAnsi="Verdana" w:cs="Futura"/>
          <w:sz w:val="18"/>
          <w:szCs w:val="18"/>
          <w:lang w:val="es-ES_tradnl"/>
        </w:rPr>
        <w:t xml:space="preserve">, </w:t>
      </w:r>
      <w:r>
        <w:rPr>
          <w:rFonts w:ascii="Verdana" w:hAnsi="Verdana" w:cs="Futura"/>
          <w:sz w:val="18"/>
          <w:szCs w:val="18"/>
          <w:lang w:val="es-ES_tradnl"/>
        </w:rPr>
        <w:t>en el lugar y en la fecha que constan en el documento</w:t>
      </w:r>
      <w:r w:rsidR="007341B7" w:rsidRPr="00AF787E">
        <w:rPr>
          <w:rFonts w:ascii="Verdana" w:hAnsi="Verdana" w:cs="Futura"/>
          <w:sz w:val="18"/>
          <w:szCs w:val="18"/>
          <w:lang w:val="es-ES_tradnl"/>
        </w:rPr>
        <w:t xml:space="preserve">. </w:t>
      </w:r>
    </w:p>
    <w:p w14:paraId="6629FFEB" w14:textId="77777777" w:rsidR="00A963A9" w:rsidRPr="00AF787E" w:rsidRDefault="00A963A9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p w14:paraId="6629FFEC" w14:textId="77777777" w:rsidR="00C83992" w:rsidRPr="00AF787E" w:rsidRDefault="00C83992" w:rsidP="00712D1B">
      <w:pPr>
        <w:ind w:right="1133"/>
        <w:jc w:val="both"/>
        <w:rPr>
          <w:rFonts w:ascii="Verdana" w:hAnsi="Verdana" w:cs="Futura"/>
          <w:sz w:val="18"/>
          <w:szCs w:val="18"/>
          <w:lang w:val="es-ES_tradnl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1D05F5" w:rsidRPr="00AF787E" w14:paraId="662A0004" w14:textId="77777777" w:rsidTr="001D05F5">
        <w:trPr>
          <w:trHeight w:val="1164"/>
        </w:trPr>
        <w:tc>
          <w:tcPr>
            <w:tcW w:w="4678" w:type="dxa"/>
            <w:shd w:val="clear" w:color="auto" w:fill="auto"/>
          </w:tcPr>
          <w:p w14:paraId="6629FFF1" w14:textId="77777777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7C65124F" w14:textId="1C02BB8B" w:rsidR="001D05F5" w:rsidRPr="00AF787E" w:rsidRDefault="009916CB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Por la </w:t>
            </w:r>
            <w:r w:rsidR="001D05F5" w:rsidRPr="009916CB">
              <w:rPr>
                <w:rFonts w:ascii="Verdana" w:eastAsia="MS Mincho" w:hAnsi="Verdana" w:cs="Futura"/>
                <w:sz w:val="18"/>
                <w:szCs w:val="18"/>
                <w:lang w:val="ca-ES"/>
              </w:rPr>
              <w:t>Universitat Autònoma</w:t>
            </w:r>
            <w:r w:rsidR="001D05F5" w:rsidRPr="00AF787E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 de Barcelona</w:t>
            </w:r>
          </w:p>
          <w:p w14:paraId="6629FFF3" w14:textId="4C2F708C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>(</w:t>
            </w:r>
            <w:r w:rsidR="00FA7B56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>Firma y sello</w:t>
            </w:r>
            <w:r w:rsidRPr="00AF787E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) </w:t>
            </w:r>
            <w:r w:rsidR="00FA7B56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o firma digital </w:t>
            </w:r>
          </w:p>
          <w:p w14:paraId="6629FFF4" w14:textId="4D89F202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401619A2" w14:textId="2AE22CB3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41D9A87E" w14:textId="3D86EEA2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7C7D896D" w14:textId="77777777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67A7F7B9" w14:textId="77777777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6629FFF5" w14:textId="77777777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6629FFF6" w14:textId="77777777" w:rsidR="001D05F5" w:rsidRPr="00AF787E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6629FFF7" w14:textId="71EBF7AD" w:rsidR="001D05F5" w:rsidRPr="00AF787E" w:rsidRDefault="001D05F5" w:rsidP="001D05F5">
            <w:pPr>
              <w:ind w:right="181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(</w:t>
            </w:r>
            <w:r w:rsidR="00FA7B56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Nombre y apellidos</w:t>
            </w: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)</w:t>
            </w:r>
          </w:p>
          <w:p w14:paraId="6629FFF8" w14:textId="3537E407" w:rsidR="001D05F5" w:rsidRPr="00AF787E" w:rsidRDefault="001D05F5" w:rsidP="001D05F5">
            <w:pPr>
              <w:ind w:right="181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(</w:t>
            </w:r>
            <w:r w:rsidR="00FA7B56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Cargo</w:t>
            </w: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2F56D1B" w14:textId="77777777" w:rsidR="001D05F5" w:rsidRPr="00AF787E" w:rsidRDefault="001D05F5" w:rsidP="001D05F5">
            <w:pPr>
              <w:ind w:left="-456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2F6428D6" w14:textId="066A7812" w:rsidR="001D05F5" w:rsidRPr="00AF787E" w:rsidRDefault="00FA7B56" w:rsidP="001D05F5">
            <w:pPr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Por </w:t>
            </w:r>
            <w:r w:rsidR="001D05F5" w:rsidRPr="00AF787E">
              <w:rPr>
                <w:rFonts w:ascii="Verdana" w:hAnsi="Verdana" w:cs="Helvetica"/>
                <w:sz w:val="18"/>
                <w:szCs w:val="18"/>
                <w:highlight w:val="lightGray"/>
                <w:lang w:val="es-ES_tradnl"/>
              </w:rPr>
              <w:t>Nom</w:t>
            </w:r>
            <w:r>
              <w:rPr>
                <w:rFonts w:ascii="Verdana" w:hAnsi="Verdana" w:cs="Helvetica"/>
                <w:sz w:val="18"/>
                <w:szCs w:val="18"/>
                <w:highlight w:val="lightGray"/>
                <w:lang w:val="es-ES_tradnl"/>
              </w:rPr>
              <w:t xml:space="preserve">bre entidad colaboradora </w:t>
            </w:r>
          </w:p>
          <w:p w14:paraId="307F5EC1" w14:textId="6BBC4B43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>(</w:t>
            </w:r>
            <w:r w:rsidR="00FA7B56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>Firma y sello</w:t>
            </w:r>
            <w:r w:rsidRPr="00AF787E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) </w:t>
            </w:r>
            <w:r w:rsidR="00FA7B56">
              <w:rPr>
                <w:rFonts w:ascii="Verdana" w:eastAsia="MS Mincho" w:hAnsi="Verdana" w:cs="Futura"/>
                <w:sz w:val="18"/>
                <w:szCs w:val="18"/>
                <w:lang w:val="es-ES_tradnl"/>
              </w:rPr>
              <w:t xml:space="preserve">o firma digital </w:t>
            </w:r>
          </w:p>
          <w:p w14:paraId="2162D0C1" w14:textId="77777777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66EF5041" w14:textId="31D766EC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2F944919" w14:textId="66C503FE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2F372528" w14:textId="71992900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1BC6CB0E" w14:textId="77777777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6B5B0573" w14:textId="77777777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0258BDC4" w14:textId="77777777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  <w:p w14:paraId="2174B9F5" w14:textId="33027BD4" w:rsidR="001D05F5" w:rsidRPr="00AF787E" w:rsidRDefault="001D05F5" w:rsidP="001D05F5">
            <w:pPr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(</w:t>
            </w:r>
            <w:r w:rsidR="00FA7B56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Nombre y apellidos</w:t>
            </w: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)</w:t>
            </w:r>
          </w:p>
          <w:p w14:paraId="6629FFFB" w14:textId="2CBA085A" w:rsidR="001D05F5" w:rsidRPr="00AF787E" w:rsidRDefault="001D05F5" w:rsidP="001D05F5">
            <w:pPr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(</w:t>
            </w:r>
            <w:r w:rsidR="00FA7B56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Cargo</w:t>
            </w:r>
            <w:r w:rsidRPr="00AF787E">
              <w:rPr>
                <w:rFonts w:ascii="Verdana" w:eastAsia="MS Mincho" w:hAnsi="Verdana" w:cs="Futura"/>
                <w:sz w:val="18"/>
                <w:szCs w:val="18"/>
                <w:highlight w:val="lightGray"/>
                <w:lang w:val="es-ES_tradnl"/>
              </w:rPr>
              <w:t>)</w:t>
            </w:r>
          </w:p>
          <w:p w14:paraId="662A0003" w14:textId="272DF64B" w:rsidR="001D05F5" w:rsidRPr="00AF787E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es-ES_tradnl"/>
              </w:rPr>
            </w:pPr>
          </w:p>
        </w:tc>
      </w:tr>
    </w:tbl>
    <w:p w14:paraId="606D3E2B" w14:textId="77777777" w:rsidR="00F02DEB" w:rsidRPr="00AF787E" w:rsidRDefault="00F02DEB" w:rsidP="00712D1B">
      <w:pPr>
        <w:spacing w:before="3"/>
        <w:ind w:left="128" w:right="1133" w:firstLine="2"/>
        <w:jc w:val="center"/>
        <w:rPr>
          <w:rFonts w:ascii="Verdana" w:eastAsia="Arial" w:hAnsi="Verdana" w:cs="Arial"/>
          <w:b/>
          <w:bCs/>
          <w:spacing w:val="-1"/>
          <w:lang w:val="es-ES_tradnl"/>
        </w:rPr>
      </w:pPr>
    </w:p>
    <w:p w14:paraId="70636448" w14:textId="77777777" w:rsidR="00F02DEB" w:rsidRPr="00AF787E" w:rsidRDefault="00F02DEB">
      <w:pPr>
        <w:rPr>
          <w:rFonts w:ascii="Verdana" w:eastAsia="Arial" w:hAnsi="Verdana" w:cs="Arial"/>
          <w:b/>
          <w:bCs/>
          <w:spacing w:val="-1"/>
          <w:lang w:val="es-ES_tradnl"/>
        </w:rPr>
      </w:pPr>
      <w:r w:rsidRPr="00AF787E">
        <w:rPr>
          <w:rFonts w:ascii="Verdana" w:eastAsia="Arial" w:hAnsi="Verdana" w:cs="Arial"/>
          <w:b/>
          <w:bCs/>
          <w:spacing w:val="-1"/>
          <w:lang w:val="es-ES_tradnl"/>
        </w:rPr>
        <w:br w:type="page"/>
      </w:r>
    </w:p>
    <w:p w14:paraId="59617693" w14:textId="775C404B" w:rsidR="004B5C14" w:rsidRPr="00AF787E" w:rsidRDefault="004F35D4" w:rsidP="00712D1B">
      <w:pPr>
        <w:spacing w:before="3"/>
        <w:ind w:left="128" w:right="1133" w:firstLine="2"/>
        <w:jc w:val="center"/>
        <w:rPr>
          <w:rFonts w:ascii="Verdana" w:eastAsia="Arial" w:hAnsi="Verdana" w:cs="Arial"/>
          <w:lang w:val="es-ES_tradnl"/>
        </w:rPr>
      </w:pPr>
      <w:r>
        <w:rPr>
          <w:rFonts w:ascii="Verdana" w:eastAsia="Arial" w:hAnsi="Verdana" w:cs="Arial"/>
          <w:b/>
          <w:bCs/>
          <w:spacing w:val="-1"/>
          <w:lang w:val="es-ES_tradnl"/>
        </w:rPr>
        <w:lastRenderedPageBreak/>
        <w:t>ANEXO</w:t>
      </w:r>
      <w:r w:rsidR="004B5C14" w:rsidRPr="004F35D4">
        <w:rPr>
          <w:rFonts w:ascii="Verdana" w:eastAsia="Arial" w:hAnsi="Verdana" w:cs="Arial"/>
          <w:b/>
          <w:bCs/>
          <w:spacing w:val="-1"/>
          <w:lang w:val="es-ES_tradnl"/>
        </w:rPr>
        <w:t>:</w:t>
      </w:r>
      <w:r w:rsidR="003E0A19" w:rsidRPr="00AF787E">
        <w:rPr>
          <w:rFonts w:ascii="Verdana" w:eastAsia="Arial" w:hAnsi="Verdana" w:cs="Arial"/>
          <w:b/>
          <w:bCs/>
          <w:lang w:val="es-ES_tradnl"/>
        </w:rPr>
        <w:t xml:space="preserve"> </w:t>
      </w:r>
      <w:r w:rsidR="004B5C14" w:rsidRPr="00AF787E">
        <w:rPr>
          <w:rFonts w:ascii="Verdana" w:eastAsia="Arial" w:hAnsi="Verdana" w:cs="Arial"/>
          <w:spacing w:val="-1"/>
          <w:lang w:val="es-ES_tradnl"/>
        </w:rPr>
        <w:t>A</w:t>
      </w:r>
      <w:r>
        <w:rPr>
          <w:rFonts w:ascii="Verdana" w:eastAsia="Arial" w:hAnsi="Verdana" w:cs="Arial"/>
          <w:spacing w:val="-1"/>
          <w:lang w:val="es-ES_tradnl"/>
        </w:rPr>
        <w:t xml:space="preserve">DENDA PARA LA FORMALIZACIÓN DE COLABORACIONES ESPECÍFICAS ENTRE </w:t>
      </w:r>
      <w:r w:rsidR="00F61004" w:rsidRPr="004F35D4">
        <w:rPr>
          <w:rFonts w:ascii="Verdana" w:eastAsia="Arial" w:hAnsi="Verdana" w:cs="Arial"/>
          <w:spacing w:val="60"/>
          <w:lang w:val="ca-ES"/>
        </w:rPr>
        <w:t>LA</w:t>
      </w:r>
      <w:r w:rsidR="004B5C14" w:rsidRPr="004F35D4">
        <w:rPr>
          <w:rFonts w:ascii="Verdana" w:eastAsia="Arial" w:hAnsi="Verdana" w:cs="Arial"/>
          <w:b/>
          <w:bCs/>
          <w:spacing w:val="-2"/>
          <w:lang w:val="ca-ES"/>
        </w:rPr>
        <w:t>UNIVERSITAT</w:t>
      </w:r>
      <w:r w:rsidR="004B5C14" w:rsidRPr="004F35D4">
        <w:rPr>
          <w:rFonts w:ascii="Verdana" w:eastAsia="Arial" w:hAnsi="Verdana" w:cs="Arial"/>
          <w:b/>
          <w:bCs/>
          <w:spacing w:val="1"/>
          <w:lang w:val="ca-ES"/>
        </w:rPr>
        <w:t xml:space="preserve"> </w:t>
      </w:r>
      <w:r w:rsidR="004B5C14" w:rsidRPr="004F35D4">
        <w:rPr>
          <w:rFonts w:ascii="Verdana" w:eastAsia="Arial" w:hAnsi="Verdana" w:cs="Arial"/>
          <w:b/>
          <w:bCs/>
          <w:spacing w:val="-1"/>
          <w:lang w:val="ca-ES"/>
        </w:rPr>
        <w:t>AUTÒNOMA</w:t>
      </w:r>
      <w:r w:rsidR="004B5C14" w:rsidRPr="00AF787E">
        <w:rPr>
          <w:rFonts w:ascii="Verdana" w:eastAsia="Arial" w:hAnsi="Verdana" w:cs="Arial"/>
          <w:b/>
          <w:bCs/>
          <w:spacing w:val="2"/>
          <w:lang w:val="es-ES_tradnl"/>
        </w:rPr>
        <w:t xml:space="preserve"> </w:t>
      </w:r>
      <w:r w:rsidR="004B5C14" w:rsidRPr="00AF787E">
        <w:rPr>
          <w:rFonts w:ascii="Verdana" w:eastAsia="Arial" w:hAnsi="Verdana" w:cs="Arial"/>
          <w:b/>
          <w:bCs/>
          <w:spacing w:val="-1"/>
          <w:lang w:val="es-ES_tradnl"/>
        </w:rPr>
        <w:t>DE</w:t>
      </w:r>
      <w:r w:rsidR="004B5C14" w:rsidRPr="00AF787E">
        <w:rPr>
          <w:rFonts w:ascii="Verdana" w:eastAsia="Arial" w:hAnsi="Verdana" w:cs="Arial"/>
          <w:b/>
          <w:bCs/>
          <w:lang w:val="es-ES_tradnl"/>
        </w:rPr>
        <w:t xml:space="preserve"> </w:t>
      </w:r>
      <w:r w:rsidR="004B5C14" w:rsidRPr="00AF787E">
        <w:rPr>
          <w:rFonts w:ascii="Verdana" w:eastAsia="Arial" w:hAnsi="Verdana" w:cs="Arial"/>
          <w:b/>
          <w:bCs/>
          <w:spacing w:val="-2"/>
          <w:lang w:val="es-ES_tradnl"/>
        </w:rPr>
        <w:t>BARCELONA</w:t>
      </w:r>
      <w:r w:rsidR="00F61004" w:rsidRPr="00AF787E">
        <w:rPr>
          <w:rFonts w:ascii="Verdana" w:eastAsia="Arial" w:hAnsi="Verdana" w:cs="Arial"/>
          <w:b/>
          <w:bCs/>
          <w:spacing w:val="-2"/>
          <w:lang w:val="es-ES_tradnl"/>
        </w:rPr>
        <w:t xml:space="preserve"> </w:t>
      </w:r>
      <w:r>
        <w:rPr>
          <w:rFonts w:ascii="Verdana" w:eastAsia="Arial" w:hAnsi="Verdana" w:cs="Arial"/>
          <w:b/>
          <w:bCs/>
          <w:spacing w:val="-2"/>
          <w:lang w:val="es-ES_tradnl"/>
        </w:rPr>
        <w:t>Y</w:t>
      </w:r>
      <w:r w:rsidR="00F61004" w:rsidRPr="00AF787E">
        <w:rPr>
          <w:rFonts w:ascii="Verdana" w:eastAsia="Arial" w:hAnsi="Verdana" w:cs="Arial"/>
          <w:b/>
          <w:bCs/>
          <w:spacing w:val="-2"/>
          <w:lang w:val="es-ES_tradnl"/>
        </w:rPr>
        <w:t xml:space="preserve"> </w:t>
      </w:r>
      <w:r w:rsidR="00F61004" w:rsidRPr="00AF787E">
        <w:rPr>
          <w:rFonts w:ascii="Verdana" w:eastAsia="Arial" w:hAnsi="Verdana" w:cs="Arial"/>
          <w:b/>
          <w:bCs/>
          <w:spacing w:val="-2"/>
          <w:highlight w:val="lightGray"/>
          <w:lang w:val="es-ES_tradnl"/>
        </w:rPr>
        <w:t>NOM</w:t>
      </w:r>
      <w:r>
        <w:rPr>
          <w:rFonts w:ascii="Verdana" w:eastAsia="Arial" w:hAnsi="Verdana" w:cs="Arial"/>
          <w:b/>
          <w:bCs/>
          <w:spacing w:val="-2"/>
          <w:highlight w:val="lightGray"/>
          <w:lang w:val="es-ES_tradnl"/>
        </w:rPr>
        <w:t xml:space="preserve">BRE ENTIDAD COLABORADORA PARA PRÁCTICAS ACADÉMICAS EXTERNAS CURRICULARES </w:t>
      </w:r>
    </w:p>
    <w:p w14:paraId="0B0EC1DE" w14:textId="77777777" w:rsidR="004B5C14" w:rsidRPr="00AF787E" w:rsidRDefault="004B5C14" w:rsidP="00712D1B">
      <w:pPr>
        <w:spacing w:before="11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607BF4BA" w14:textId="77777777" w:rsidTr="00DE4DEC">
        <w:trPr>
          <w:trHeight w:hRule="exact" w:val="269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50301AAB" w14:textId="4C7AE204" w:rsidR="004B5C14" w:rsidRPr="00AF787E" w:rsidRDefault="004B5C14" w:rsidP="00712D1B">
            <w:pPr>
              <w:pStyle w:val="TableParagraph"/>
              <w:spacing w:line="252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1.</w:t>
            </w:r>
            <w:r w:rsidR="003E0A19" w:rsidRPr="00AF787E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F35D4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 xml:space="preserve">Datos del estudiante </w:t>
            </w:r>
          </w:p>
        </w:tc>
      </w:tr>
      <w:tr w:rsidR="004B5C14" w:rsidRPr="00AF787E" w14:paraId="550DD43B" w14:textId="77777777" w:rsidTr="00DE4DEC">
        <w:trPr>
          <w:trHeight w:hRule="exact" w:val="271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685EE9" w14:textId="014FC325" w:rsidR="004B5C14" w:rsidRPr="00AF787E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N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ombre y apellidos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52B25AB5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93AF22" w14:textId="2FE9A584" w:rsidR="004B5C14" w:rsidRPr="00AF787E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E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studios en los que está matriculado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26EEC558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4EA3CD" w14:textId="0C8685F6" w:rsidR="004B5C14" w:rsidRPr="00AF787E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DNI/NIE/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pasaporte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200CC07C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157A97" w14:textId="0B72FDE3" w:rsidR="004B5C14" w:rsidRPr="00AF787E" w:rsidRDefault="004F35D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Dirección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EF94273" w14:textId="77777777" w:rsidTr="00DE4DEC">
        <w:trPr>
          <w:trHeight w:hRule="exact" w:val="272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410F6B" w14:textId="58931356" w:rsidR="004B5C14" w:rsidRPr="00AF787E" w:rsidRDefault="004F35D4" w:rsidP="00712D1B">
            <w:pPr>
              <w:pStyle w:val="TableParagraph"/>
              <w:spacing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Teléfono y dirección electrónica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57F9E8F2" w14:textId="77777777" w:rsidTr="00DE4DEC">
        <w:trPr>
          <w:trHeight w:hRule="exact" w:val="269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3A06" w14:textId="571C785D" w:rsidR="004B5C14" w:rsidRPr="00AF787E" w:rsidRDefault="004B5C14" w:rsidP="005E114C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="004F35D4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úmero de afiliación a la Seguridad Social 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(si </w:t>
            </w:r>
            <w:r w:rsidR="004F35D4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procede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):</w:t>
            </w:r>
          </w:p>
        </w:tc>
      </w:tr>
    </w:tbl>
    <w:p w14:paraId="296A73FE" w14:textId="77777777" w:rsidR="004B5C14" w:rsidRPr="00AF787E" w:rsidRDefault="004B5C14" w:rsidP="00712D1B">
      <w:pPr>
        <w:spacing w:before="11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6FBF85A2" w14:textId="77777777" w:rsidTr="03D20D8A">
        <w:trPr>
          <w:trHeight w:hRule="exact" w:val="262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99999"/>
          </w:tcPr>
          <w:p w14:paraId="73F09636" w14:textId="25F928B5" w:rsidR="004B5C14" w:rsidRPr="00AF787E" w:rsidRDefault="004B5C14" w:rsidP="00712D1B">
            <w:pPr>
              <w:pStyle w:val="TableParagraph"/>
              <w:spacing w:line="250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2.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="004F35D4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Datos de las prácticas </w:t>
            </w:r>
          </w:p>
        </w:tc>
      </w:tr>
      <w:tr w:rsidR="004B5C14" w:rsidRPr="00AF787E" w14:paraId="5B24C051" w14:textId="77777777" w:rsidTr="03D20D8A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7686F9" w14:textId="2A403D1C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T</w:t>
            </w:r>
            <w:r w:rsidR="004F35D4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ipo de prácticas</w:t>
            </w:r>
            <w:r w:rsidRPr="00AF787E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  <w:r w:rsidRPr="00AF787E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hAnsi="Verdana"/>
                <w:spacing w:val="-1"/>
                <w:sz w:val="20"/>
                <w:szCs w:val="20"/>
                <w:lang w:val="es-ES_tradnl"/>
              </w:rPr>
              <w:t>(</w:t>
            </w:r>
            <w:r w:rsidR="004F35D4">
              <w:rPr>
                <w:rFonts w:ascii="Verdana" w:hAnsi="Verdana"/>
                <w:spacing w:val="-1"/>
                <w:sz w:val="20"/>
                <w:szCs w:val="20"/>
                <w:lang w:val="es-ES_tradnl"/>
              </w:rPr>
              <w:t>curriculares</w:t>
            </w:r>
            <w:r w:rsidRPr="00AF787E">
              <w:rPr>
                <w:rFonts w:ascii="Verdana" w:hAnsi="Verdana"/>
                <w:spacing w:val="-1"/>
                <w:sz w:val="20"/>
                <w:szCs w:val="20"/>
                <w:lang w:val="es-ES_tradnl"/>
              </w:rPr>
              <w:t>)</w:t>
            </w:r>
          </w:p>
        </w:tc>
      </w:tr>
      <w:tr w:rsidR="004B5C14" w:rsidRPr="00AF787E" w14:paraId="1E221F89" w14:textId="77777777" w:rsidTr="03D20D8A">
        <w:trPr>
          <w:trHeight w:hRule="exact" w:val="262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F2D6AB" w14:textId="0253882C" w:rsidR="004B5C14" w:rsidRPr="00AF787E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entro docente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2E242AA" w14:textId="77777777" w:rsidTr="03D20D8A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209434" w14:textId="61B72ADB" w:rsidR="004B5C14" w:rsidRPr="00AF787E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N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ombre y código del programa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17B5B63E" w14:textId="77777777" w:rsidTr="03D20D8A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24614E" w14:textId="6A21DA94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N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úmero de créditos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="00E45F1F" w:rsidRPr="00AF787E">
              <w:rPr>
                <w:rFonts w:ascii="Verdana" w:hAnsi="Verdana"/>
                <w:bCs/>
                <w:sz w:val="20"/>
                <w:szCs w:val="20"/>
                <w:lang w:val="es-ES_tradnl"/>
              </w:rPr>
              <w:t>c</w:t>
            </w:r>
            <w:r w:rsidR="004F35D4">
              <w:rPr>
                <w:rFonts w:ascii="Verdana" w:hAnsi="Verdana"/>
                <w:bCs/>
                <w:sz w:val="20"/>
                <w:szCs w:val="20"/>
                <w:lang w:val="es-ES_tradnl"/>
              </w:rPr>
              <w:t xml:space="preserve">réditos </w:t>
            </w:r>
            <w:r w:rsidRPr="00AF787E">
              <w:rPr>
                <w:rFonts w:ascii="Verdana" w:hAnsi="Verdana"/>
                <w:spacing w:val="-2"/>
                <w:sz w:val="20"/>
                <w:szCs w:val="20"/>
                <w:lang w:val="es-ES_tradnl"/>
              </w:rPr>
              <w:t>ECTS</w:t>
            </w:r>
          </w:p>
        </w:tc>
      </w:tr>
    </w:tbl>
    <w:p w14:paraId="311D3840" w14:textId="77777777" w:rsidR="004B5C14" w:rsidRPr="00AF787E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2D0D79A8" w14:textId="77777777" w:rsidTr="00DE4DEC">
        <w:trPr>
          <w:trHeight w:hRule="exact" w:val="269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4903ACEA" w14:textId="337E37E9" w:rsidR="004B5C14" w:rsidRPr="00AF787E" w:rsidRDefault="004B5C14" w:rsidP="00712D1B">
            <w:pPr>
              <w:pStyle w:val="TableParagraph"/>
              <w:spacing w:line="252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3.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P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 xml:space="preserve">royecto formativo </w:t>
            </w:r>
          </w:p>
        </w:tc>
      </w:tr>
      <w:tr w:rsidR="004B5C14" w:rsidRPr="00AF787E" w14:paraId="323954CF" w14:textId="77777777" w:rsidTr="00DE4DEC">
        <w:trPr>
          <w:trHeight w:hRule="exact" w:val="547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900E40A" w14:textId="1692561F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O</w:t>
            </w:r>
            <w:r w:rsidR="004F35D4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bjetivos educativos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 xml:space="preserve">, 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tareas y competencias que se deberán desarrollar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BF9BE79" w14:textId="77777777" w:rsidTr="00DE4DEC">
        <w:trPr>
          <w:trHeight w:hRule="exact" w:val="550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7768BB" w14:textId="413FBDF9" w:rsidR="004B5C14" w:rsidRPr="00AF787E" w:rsidRDefault="004B5C14" w:rsidP="00712D1B">
            <w:pPr>
              <w:pStyle w:val="TableParagraph"/>
              <w:spacing w:before="2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ompetencias genéricas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7DC7CA47" w14:textId="77777777" w:rsidTr="00DE4DEC">
        <w:trPr>
          <w:trHeight w:hRule="exact" w:val="550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0D216A" w14:textId="5C4D1FB0" w:rsidR="004B5C14" w:rsidRPr="00AF787E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ompetencias específicas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C0C440A" w14:textId="77777777" w:rsidTr="00DE4DEC">
        <w:trPr>
          <w:trHeight w:hRule="exact" w:val="545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FFC6" w14:textId="56FD76AC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A</w:t>
            </w:r>
            <w:r w:rsidR="00BC517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ctividades que se deberán desarrollar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</w:tbl>
    <w:p w14:paraId="2D9B303D" w14:textId="77777777" w:rsidR="004B5C14" w:rsidRPr="00AF787E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676E4304" w14:textId="77777777" w:rsidTr="00DE4DEC">
        <w:trPr>
          <w:trHeight w:hRule="exact" w:val="269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359670B3" w14:textId="3C8ABB6B" w:rsidR="004B5C14" w:rsidRPr="00AF787E" w:rsidRDefault="004B5C14" w:rsidP="00712D1B">
            <w:pPr>
              <w:pStyle w:val="TableParagraph"/>
              <w:spacing w:line="252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4.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D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uración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,</w:t>
            </w:r>
            <w:r w:rsidRPr="00AF787E">
              <w:rPr>
                <w:rFonts w:ascii="Verdana" w:hAnsi="Verdana"/>
                <w:b/>
                <w:spacing w:val="1"/>
                <w:sz w:val="20"/>
                <w:szCs w:val="20"/>
                <w:lang w:val="es-ES_tradnl"/>
              </w:rPr>
              <w:t xml:space="preserve"> </w:t>
            </w:r>
            <w:r w:rsidR="00BC5178">
              <w:rPr>
                <w:rFonts w:ascii="Verdana" w:hAnsi="Verdana"/>
                <w:b/>
                <w:spacing w:val="1"/>
                <w:sz w:val="20"/>
                <w:szCs w:val="20"/>
                <w:lang w:val="es-ES_tradnl"/>
              </w:rPr>
              <w:t xml:space="preserve">horario y período de realización </w:t>
            </w:r>
          </w:p>
        </w:tc>
      </w:tr>
      <w:tr w:rsidR="004B5C14" w:rsidRPr="00AF787E" w14:paraId="08C8A8E7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0DCEF1" w14:textId="65A324C4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H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orario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4C933A2" w14:textId="77777777" w:rsidTr="00DE4DEC">
        <w:trPr>
          <w:trHeight w:hRule="exact" w:val="271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0465FC" w14:textId="32452AA4" w:rsidR="004B5C14" w:rsidRPr="00AF787E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="00BC517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úmero total de horas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396D84A3" w14:textId="77777777" w:rsidTr="00DE4DEC">
        <w:trPr>
          <w:trHeight w:hRule="exact" w:val="269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CBCF" w14:textId="7864CD59" w:rsidR="004B5C14" w:rsidRPr="00AF787E" w:rsidRDefault="00BC5178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Fecha de inicio y de finalización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</w:tbl>
    <w:p w14:paraId="39864326" w14:textId="77777777" w:rsidR="004B5C14" w:rsidRPr="00AF787E" w:rsidRDefault="004B5C14" w:rsidP="00712D1B">
      <w:pPr>
        <w:spacing w:before="11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74F8ED0E" w14:textId="77777777" w:rsidTr="579FA2F3">
        <w:trPr>
          <w:trHeight w:hRule="exact" w:val="262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99999"/>
          </w:tcPr>
          <w:p w14:paraId="6ECACBCA" w14:textId="6D6A26BE" w:rsidR="004B5C14" w:rsidRPr="00AF787E" w:rsidRDefault="004B5C14" w:rsidP="00712D1B">
            <w:pPr>
              <w:pStyle w:val="TableParagraph"/>
              <w:spacing w:line="251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5.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>L</w:t>
            </w:r>
            <w:r w:rsidR="00BC5178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ugar de realización de las prácticas </w:t>
            </w:r>
          </w:p>
        </w:tc>
      </w:tr>
      <w:tr w:rsidR="004B5C14" w:rsidRPr="00AF787E" w14:paraId="1D4AE2ED" w14:textId="77777777" w:rsidTr="579FA2F3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AB28DA" w14:textId="1F8E4F62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entro de prácticas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0E83F764" w14:textId="77777777" w:rsidTr="579FA2F3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F06C9F" w14:textId="0ADFFBB7" w:rsidR="004B5C14" w:rsidRPr="00AF787E" w:rsidRDefault="00BC5178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Dirección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</w:tbl>
    <w:p w14:paraId="77B672D1" w14:textId="77777777" w:rsidR="004B5C14" w:rsidRPr="00AF787E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4E08C0FE" w14:textId="77777777" w:rsidTr="370641DA">
        <w:trPr>
          <w:trHeight w:hRule="exact" w:val="266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8" w:space="0" w:color="999999"/>
              <w:right w:val="single" w:sz="5" w:space="0" w:color="000000" w:themeColor="text1"/>
            </w:tcBorders>
            <w:shd w:val="clear" w:color="auto" w:fill="999999"/>
          </w:tcPr>
          <w:p w14:paraId="2D5FC4AC" w14:textId="42F70403" w:rsidR="004B5C14" w:rsidRPr="00AF787E" w:rsidRDefault="004B5C14" w:rsidP="00712D1B">
            <w:pPr>
              <w:pStyle w:val="TableParagraph"/>
              <w:spacing w:line="250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6.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T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 xml:space="preserve">utorías </w:t>
            </w:r>
          </w:p>
        </w:tc>
      </w:tr>
      <w:tr w:rsidR="004B5C14" w:rsidRPr="00AF787E" w14:paraId="53BA64E8" w14:textId="77777777" w:rsidTr="370641DA">
        <w:trPr>
          <w:trHeight w:hRule="exact" w:val="1032"/>
        </w:trPr>
        <w:tc>
          <w:tcPr>
            <w:tcW w:w="8495" w:type="dxa"/>
            <w:tcBorders>
              <w:top w:val="single" w:sz="8" w:space="0" w:color="999999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1DB36546" w14:textId="4FE9ADF1" w:rsidR="004B5C14" w:rsidRPr="00AF787E" w:rsidRDefault="004B5C14" w:rsidP="370641DA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bCs/>
                <w:spacing w:val="-1"/>
                <w:sz w:val="20"/>
                <w:szCs w:val="20"/>
                <w:u w:val="thick" w:color="000000"/>
                <w:lang w:val="es-ES_tradnl"/>
              </w:rPr>
              <w:t>P</w:t>
            </w:r>
            <w:r w:rsidR="00BC5178">
              <w:rPr>
                <w:rFonts w:ascii="Verdana" w:hAnsi="Verdana"/>
                <w:b/>
                <w:bCs/>
                <w:spacing w:val="-1"/>
                <w:sz w:val="20"/>
                <w:szCs w:val="20"/>
                <w:u w:val="thick" w:color="000000"/>
                <w:lang w:val="es-ES_tradnl"/>
              </w:rPr>
              <w:t>or la Universidad</w:t>
            </w:r>
            <w:r w:rsidRPr="00AF787E">
              <w:rPr>
                <w:rFonts w:ascii="Verdana" w:hAnsi="Verdana"/>
                <w:b/>
                <w:bCs/>
                <w:sz w:val="20"/>
                <w:szCs w:val="20"/>
                <w:u w:val="thick" w:color="000000"/>
                <w:lang w:val="es-ES_tradnl"/>
              </w:rPr>
              <w:t xml:space="preserve"> </w:t>
            </w:r>
          </w:p>
          <w:p w14:paraId="40E0A731" w14:textId="612AF6C9" w:rsidR="004B5C14" w:rsidRPr="00AF787E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="00BC5178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s-ES_tradnl"/>
              </w:rPr>
              <w:t>ombre y cargo</w:t>
            </w:r>
            <w:r w:rsidRPr="00AF787E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</w:p>
          <w:p w14:paraId="11A7A889" w14:textId="0938D119" w:rsidR="00CF2CE9" w:rsidRPr="00AF787E" w:rsidRDefault="004B5C14" w:rsidP="00CF2CE9">
            <w:pPr>
              <w:pStyle w:val="TableParagraph"/>
              <w:spacing w:before="1"/>
              <w:ind w:left="102" w:right="1133"/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 xml:space="preserve">ontacto 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(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teléfono y dirección electrónica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):</w:t>
            </w:r>
          </w:p>
          <w:p w14:paraId="057AD141" w14:textId="1A2B43EC" w:rsidR="004B5C14" w:rsidRPr="00AF787E" w:rsidRDefault="004B5C14" w:rsidP="00CF2CE9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DNI/NIE/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pasaporte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5F688C80" w14:textId="77777777" w:rsidTr="370641DA">
        <w:trPr>
          <w:trHeight w:hRule="exact" w:val="1030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01A5E3" w14:textId="4F998196" w:rsidR="001368D8" w:rsidRPr="00AF787E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b/>
                <w:bCs/>
                <w:spacing w:val="21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u w:val="thick" w:color="000000"/>
                <w:lang w:val="es-ES_tradnl"/>
              </w:rPr>
              <w:t>P</w:t>
            </w:r>
            <w:r w:rsidR="00BC517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u w:val="thick" w:color="000000"/>
                <w:lang w:val="es-ES_tradnl"/>
              </w:rPr>
              <w:t xml:space="preserve">or la entidad colaboradora </w:t>
            </w:r>
          </w:p>
          <w:p w14:paraId="30BDFE43" w14:textId="4E39A639" w:rsidR="004B5C14" w:rsidRPr="00AF787E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="00BC517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ombre y cargo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</w:p>
          <w:p w14:paraId="6E0AA6CE" w14:textId="076769BE" w:rsidR="00CF2CE9" w:rsidRPr="00AF787E" w:rsidRDefault="004B5C14" w:rsidP="00CF2CE9">
            <w:pPr>
              <w:pStyle w:val="TableParagraph"/>
              <w:spacing w:before="1"/>
              <w:ind w:left="102" w:right="1133"/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 xml:space="preserve">ontacto 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(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teléfono y dirección electrónica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):</w:t>
            </w:r>
          </w:p>
          <w:p w14:paraId="03D00BFD" w14:textId="60BD224C" w:rsidR="004B5C14" w:rsidRPr="00AF787E" w:rsidRDefault="004B5C14" w:rsidP="00CF2CE9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DNI/NIE/</w:t>
            </w:r>
            <w:r w:rsidR="00BC517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pasaporte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</w:tbl>
    <w:p w14:paraId="48E2EF0E" w14:textId="77777777" w:rsidR="004B5C14" w:rsidRPr="00AF787E" w:rsidRDefault="004B5C14" w:rsidP="00712D1B">
      <w:pPr>
        <w:ind w:right="1133"/>
        <w:rPr>
          <w:rFonts w:ascii="Verdana" w:eastAsia="Arial" w:hAnsi="Verdana" w:cs="Arial"/>
          <w:lang w:val="es-ES_tradnl"/>
        </w:rPr>
        <w:sectPr w:rsidR="004B5C14" w:rsidRPr="00AF787E" w:rsidSect="002D03A5">
          <w:footerReference w:type="default" r:id="rId11"/>
          <w:pgSz w:w="11910" w:h="16840"/>
          <w:pgMar w:top="2400" w:right="420" w:bottom="709" w:left="1600" w:header="998" w:footer="0" w:gutter="0"/>
          <w:cols w:space="708"/>
        </w:sectPr>
      </w:pPr>
    </w:p>
    <w:tbl>
      <w:tblPr>
        <w:tblStyle w:val="TableNormal1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3BCC368C" w14:textId="77777777" w:rsidTr="579FA2F3">
        <w:trPr>
          <w:trHeight w:hRule="exact" w:val="268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8" w:space="0" w:color="999999"/>
              <w:right w:val="single" w:sz="5" w:space="0" w:color="000000" w:themeColor="text1"/>
            </w:tcBorders>
            <w:shd w:val="clear" w:color="auto" w:fill="999999"/>
          </w:tcPr>
          <w:p w14:paraId="44F9BCC9" w14:textId="5F5EC8B7" w:rsidR="004B5C14" w:rsidRPr="00AF787E" w:rsidRDefault="004B5C14" w:rsidP="00712D1B">
            <w:pPr>
              <w:pStyle w:val="TableParagraph"/>
              <w:spacing w:line="251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lastRenderedPageBreak/>
              <w:t>7.</w:t>
            </w:r>
            <w:r w:rsidR="003E0A19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Pla</w:t>
            </w:r>
            <w:r w:rsidR="003A64E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n de seguimiento</w:t>
            </w:r>
          </w:p>
        </w:tc>
      </w:tr>
      <w:tr w:rsidR="004B5C14" w:rsidRPr="00AF787E" w14:paraId="7DA8087D" w14:textId="77777777" w:rsidTr="579FA2F3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2455764C" w14:textId="60AF6C14" w:rsidR="004B5C14" w:rsidRPr="00AF787E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S</w:t>
            </w:r>
            <w:r w:rsidR="00FD08A8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eguimiento mediante tutorías</w:t>
            </w:r>
            <w:r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594C5AE7" w14:textId="77777777" w:rsidTr="579FA2F3">
        <w:trPr>
          <w:trHeight w:hRule="exact" w:val="274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325A9D2B" w14:textId="3E133E86" w:rsidR="004B5C14" w:rsidRPr="00AF787E" w:rsidRDefault="00FD08A8" w:rsidP="00FD08A8">
            <w:pPr>
              <w:pStyle w:val="TableParagraph"/>
              <w:spacing w:line="252" w:lineRule="exact"/>
              <w:ind w:left="102" w:right="692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Informe final de la persona tutora de la entidad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: (</w:t>
            </w: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entrega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)</w:t>
            </w:r>
          </w:p>
        </w:tc>
      </w:tr>
      <w:tr w:rsidR="004B5C14" w:rsidRPr="00AF787E" w14:paraId="2ACF8E1F" w14:textId="77777777" w:rsidTr="579FA2F3">
        <w:trPr>
          <w:trHeight w:hRule="exact" w:val="266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48396A" w14:textId="5A34F852" w:rsidR="004B5C14" w:rsidRPr="00AF787E" w:rsidRDefault="00FD08A8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Informe final del estudiante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: (</w:t>
            </w: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entrega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)</w:t>
            </w:r>
          </w:p>
        </w:tc>
      </w:tr>
    </w:tbl>
    <w:p w14:paraId="778C0357" w14:textId="77777777" w:rsidR="004B5C14" w:rsidRPr="00AF787E" w:rsidRDefault="004B5C14" w:rsidP="00712D1B">
      <w:pPr>
        <w:spacing w:before="2"/>
        <w:ind w:right="1133"/>
        <w:rPr>
          <w:rFonts w:ascii="Verdana" w:eastAsia="Arial" w:hAnsi="Verdana" w:cs="Arial"/>
          <w:b/>
          <w:bCs/>
          <w:lang w:val="es-ES_tradnl"/>
        </w:rPr>
      </w:pPr>
    </w:p>
    <w:tbl>
      <w:tblPr>
        <w:tblStyle w:val="TableNormal1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479B4847" w14:textId="77777777" w:rsidTr="579FA2F3">
        <w:trPr>
          <w:trHeight w:hRule="exact" w:val="266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8" w:space="0" w:color="999999"/>
              <w:right w:val="single" w:sz="5" w:space="0" w:color="000000" w:themeColor="text1"/>
            </w:tcBorders>
            <w:shd w:val="clear" w:color="auto" w:fill="999999"/>
          </w:tcPr>
          <w:p w14:paraId="516916C4" w14:textId="5A6B314F" w:rsidR="004B5C14" w:rsidRPr="00AF787E" w:rsidRDefault="004B5C14" w:rsidP="00712D1B">
            <w:pPr>
              <w:pStyle w:val="TableParagraph"/>
              <w:spacing w:line="250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8.</w:t>
            </w:r>
            <w:r w:rsidR="003E0A19" w:rsidRPr="00AF787E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C</w:t>
            </w:r>
            <w:r w:rsidR="00FD08A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riterios de evaluación </w:t>
            </w:r>
          </w:p>
        </w:tc>
      </w:tr>
      <w:tr w:rsidR="004B5C14" w:rsidRPr="00AF787E" w14:paraId="01CE065E" w14:textId="77777777" w:rsidTr="579FA2F3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2B3094ED" w14:textId="7BDF2A9D" w:rsidR="004B5C14" w:rsidRPr="00AF787E" w:rsidRDefault="00FD08A8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s-ES_tradnl"/>
              </w:rPr>
              <w:t>Evaluación final del tutor o tutora académico</w:t>
            </w:r>
            <w:r w:rsidR="056D4ADF" w:rsidRPr="00AF787E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C932A8C" w14:textId="77777777" w:rsidTr="579FA2F3">
        <w:trPr>
          <w:trHeight w:hRule="exact" w:val="523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D6F573" w14:textId="06844F84" w:rsidR="004B5C14" w:rsidRPr="00AF787E" w:rsidRDefault="00FD08A8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Consecuencias académicas derivadas del incumplimiento de las obligaciones asumidas por el estudiante 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(</w:t>
            </w: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si procede</w:t>
            </w:r>
            <w:r w:rsidR="004B5C14"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):</w:t>
            </w:r>
          </w:p>
        </w:tc>
      </w:tr>
    </w:tbl>
    <w:p w14:paraId="64D431AC" w14:textId="77777777" w:rsidR="004B5C14" w:rsidRPr="00AF787E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sz w:val="18"/>
          <w:szCs w:val="18"/>
          <w:lang w:val="es-ES_tradnl"/>
        </w:rPr>
      </w:pPr>
    </w:p>
    <w:tbl>
      <w:tblPr>
        <w:tblStyle w:val="TableNormal1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AF787E" w14:paraId="16B14EEE" w14:textId="77777777" w:rsidTr="0004703A">
        <w:trPr>
          <w:trHeight w:hRule="exact" w:val="633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3B827438" w14:textId="04D7E8CC" w:rsidR="004B5C14" w:rsidRPr="00AF787E" w:rsidRDefault="004B5C14" w:rsidP="0004703A">
            <w:pPr>
              <w:pStyle w:val="TableParagraph"/>
              <w:spacing w:line="250" w:lineRule="exact"/>
              <w:ind w:left="102" w:right="-16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>9.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r w:rsidR="00FD08A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Ayudas al estudio </w:t>
            </w:r>
            <w:r w:rsidRPr="00AF787E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>o</w:t>
            </w:r>
            <w:r w:rsidRPr="00AF787E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contraprestació</w:t>
            </w:r>
            <w:r w:rsidR="00FD08A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Pr="00AF787E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econ</w:t>
            </w:r>
            <w:r w:rsidR="00FD08A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ómica</w:t>
            </w:r>
            <w:r w:rsidRPr="00AF787E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FD08A8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>y</w:t>
            </w:r>
            <w:r w:rsidR="00AC5A30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>, en su caso,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 cost</w:t>
            </w:r>
            <w:r w:rsidR="00FD08A8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e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s</w:t>
            </w:r>
            <w:r w:rsidRPr="00AF787E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AF787E">
              <w:rPr>
                <w:rFonts w:ascii="Verdana" w:eastAsia="Arial" w:hAnsi="Verdana" w:cs="Arial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Pr="00AF787E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gestió</w:t>
            </w:r>
            <w:r w:rsidR="0004703A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Pr="00AF787E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B5C14" w:rsidRPr="00AF787E" w14:paraId="13F808E1" w14:textId="77777777" w:rsidTr="001E2673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2DB7FC" w14:textId="73DB2CA1" w:rsidR="004B5C14" w:rsidRPr="00AF787E" w:rsidRDefault="003D75A1" w:rsidP="003D75A1">
            <w:pPr>
              <w:pStyle w:val="TableParagraph"/>
              <w:spacing w:before="1" w:line="251" w:lineRule="exact"/>
              <w:ind w:left="102" w:right="976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Cuantía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238E2A3D" w14:textId="77777777" w:rsidTr="001E2673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D795A69" w14:textId="2C116587" w:rsidR="004B5C14" w:rsidRPr="00AF787E" w:rsidRDefault="003D75A1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Forma de pago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6981E723" w14:textId="77777777" w:rsidTr="001E2673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F73390" w14:textId="66C16C1B" w:rsidR="004B5C14" w:rsidRPr="00AF787E" w:rsidRDefault="003D75A1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Costes de gestión y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/o</w:t>
            </w:r>
            <w:r w:rsidR="004B5C14" w:rsidRPr="00AF787E">
              <w:rPr>
                <w:rFonts w:ascii="Verdana" w:hAnsi="Verdana"/>
                <w:b/>
                <w:spacing w:val="-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val="es-ES_tradnl"/>
              </w:rPr>
              <w:t>de mantenimiento del servicio</w:t>
            </w:r>
            <w:r w:rsidR="004B5C14" w:rsidRPr="00AF787E">
              <w:rPr>
                <w:rFonts w:ascii="Verdana" w:hAnsi="Verdana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B5C14" w:rsidRPr="00AF787E" w14:paraId="3C8579F1" w14:textId="77777777" w:rsidTr="001E2673">
        <w:trPr>
          <w:trHeight w:hRule="exact" w:val="269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2306" w14:textId="77B70E39" w:rsidR="004B5C14" w:rsidRPr="00AF787E" w:rsidRDefault="003D75A1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Partida presupuestaria</w:t>
            </w:r>
            <w:r w:rsidR="004B5C14" w:rsidRPr="00AF787E">
              <w:rPr>
                <w:rFonts w:ascii="Verdana" w:hAnsi="Verdana"/>
                <w:b/>
                <w:spacing w:val="-1"/>
                <w:sz w:val="20"/>
                <w:szCs w:val="20"/>
                <w:lang w:val="es-ES_tradnl"/>
              </w:rPr>
              <w:t>:</w:t>
            </w:r>
          </w:p>
        </w:tc>
      </w:tr>
    </w:tbl>
    <w:p w14:paraId="67A3E771" w14:textId="620FC80C" w:rsidR="004B5C14" w:rsidRPr="00AF787E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sz w:val="18"/>
          <w:szCs w:val="18"/>
          <w:lang w:val="es-ES_tradnl"/>
        </w:rPr>
      </w:pPr>
    </w:p>
    <w:tbl>
      <w:tblPr>
        <w:tblStyle w:val="Taulaambquadrcula"/>
        <w:tblW w:w="8511" w:type="dxa"/>
        <w:tblInd w:w="556" w:type="dxa"/>
        <w:tblLook w:val="04A0" w:firstRow="1" w:lastRow="0" w:firstColumn="1" w:lastColumn="0" w:noHBand="0" w:noVBand="1"/>
      </w:tblPr>
      <w:tblGrid>
        <w:gridCol w:w="8511"/>
      </w:tblGrid>
      <w:tr w:rsidR="00B62B5D" w:rsidRPr="00AF787E" w14:paraId="32033570" w14:textId="77777777" w:rsidTr="000A5722">
        <w:tc>
          <w:tcPr>
            <w:tcW w:w="8511" w:type="dxa"/>
          </w:tcPr>
          <w:p w14:paraId="2608932F" w14:textId="5E2D3AD7" w:rsidR="007056E1" w:rsidRPr="00AF787E" w:rsidRDefault="007056E1" w:rsidP="00712D1B">
            <w:pPr>
              <w:spacing w:before="9"/>
              <w:ind w:right="1133"/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</w:pPr>
            <w:r w:rsidRPr="00AF787E"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  <w:t xml:space="preserve">10. </w:t>
            </w:r>
            <w:r w:rsidR="003D75A1"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  <w:t xml:space="preserve">Declaración del estudiante </w:t>
            </w:r>
          </w:p>
        </w:tc>
      </w:tr>
      <w:tr w:rsidR="007056E1" w:rsidRPr="00AF787E" w14:paraId="05ADD845" w14:textId="77777777" w:rsidTr="00B62B5D">
        <w:tc>
          <w:tcPr>
            <w:tcW w:w="8511" w:type="dxa"/>
          </w:tcPr>
          <w:p w14:paraId="5E3FA099" w14:textId="05A0C2B0" w:rsidR="007056E1" w:rsidRPr="00AF787E" w:rsidRDefault="003D75A1" w:rsidP="00712D1B">
            <w:pPr>
              <w:spacing w:before="9"/>
              <w:ind w:right="1133"/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  <w:t>El estudiante declara</w:t>
            </w:r>
            <w:r w:rsidR="007056E1" w:rsidRPr="00AF787E"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  <w:t xml:space="preserve">: </w:t>
            </w:r>
          </w:p>
          <w:p w14:paraId="24C21431" w14:textId="70D18BAA" w:rsidR="007056E1" w:rsidRPr="00AF787E" w:rsidRDefault="003D75A1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36" w:lineRule="auto"/>
              <w:ind w:right="104" w:hanging="359"/>
              <w:jc w:val="both"/>
              <w:rPr>
                <w:rFonts w:ascii="Verdana" w:eastAsia="Arial" w:hAnsi="Verdana" w:cs="Arial"/>
                <w:lang w:val="es-ES_tradnl"/>
              </w:rPr>
            </w:pPr>
            <w:r>
              <w:rPr>
                <w:rFonts w:ascii="Verdana" w:eastAsia="Arial" w:hAnsi="Verdana" w:cs="Arial"/>
                <w:lang w:val="es-ES_tradnl"/>
              </w:rPr>
              <w:t xml:space="preserve">Que conoce y acepta todas las condiciones de realización de las prácticas que dimanan del convenio suscrito entre la </w:t>
            </w:r>
            <w:r w:rsidR="007056E1" w:rsidRPr="003D75A1">
              <w:rPr>
                <w:rFonts w:ascii="Verdana" w:eastAsia="Arial" w:hAnsi="Verdana" w:cs="Arial"/>
                <w:spacing w:val="-1"/>
                <w:lang w:val="ca-ES"/>
              </w:rPr>
              <w:t>Universitat</w:t>
            </w:r>
            <w:r w:rsidR="007056E1" w:rsidRPr="003D75A1">
              <w:rPr>
                <w:rFonts w:ascii="Verdana" w:eastAsia="Arial" w:hAnsi="Verdana" w:cs="Arial"/>
                <w:spacing w:val="8"/>
                <w:lang w:val="ca-ES"/>
              </w:rPr>
              <w:t xml:space="preserve"> </w:t>
            </w:r>
            <w:r w:rsidR="007056E1" w:rsidRPr="003D75A1">
              <w:rPr>
                <w:rFonts w:ascii="Verdana" w:eastAsia="Arial" w:hAnsi="Verdana" w:cs="Arial"/>
                <w:spacing w:val="-1"/>
                <w:lang w:val="ca-ES"/>
              </w:rPr>
              <w:t>Autònoma</w:t>
            </w:r>
            <w:r w:rsidR="007056E1" w:rsidRPr="00AF787E">
              <w:rPr>
                <w:rFonts w:ascii="Verdana" w:eastAsia="Arial" w:hAnsi="Verdana" w:cs="Arial"/>
                <w:spacing w:val="4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lang w:val="es-ES_tradnl"/>
              </w:rPr>
              <w:t>de</w:t>
            </w:r>
            <w:r w:rsidR="007056E1" w:rsidRPr="00AF787E">
              <w:rPr>
                <w:rFonts w:ascii="Verdana" w:eastAsia="Arial" w:hAnsi="Verdana" w:cs="Arial"/>
                <w:spacing w:val="1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Barcelona</w:t>
            </w:r>
            <w:r w:rsidR="007056E1" w:rsidRPr="00AF787E">
              <w:rPr>
                <w:rFonts w:ascii="Verdana" w:eastAsia="Arial" w:hAnsi="Verdana" w:cs="Arial"/>
                <w:spacing w:val="5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5"/>
                <w:lang w:val="es-ES_tradnl"/>
              </w:rPr>
              <w:t>y</w:t>
            </w:r>
            <w:r w:rsidR="007056E1" w:rsidRPr="00AF787E">
              <w:rPr>
                <w:rFonts w:ascii="Verdana" w:eastAsia="Arial" w:hAnsi="Verdana" w:cs="Arial"/>
                <w:spacing w:val="5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spacing w:val="5"/>
                <w:highlight w:val="lightGray"/>
                <w:lang w:val="es-ES_tradnl"/>
              </w:rPr>
              <w:t>N</w:t>
            </w:r>
            <w:r>
              <w:rPr>
                <w:rFonts w:ascii="Verdana" w:eastAsia="Arial" w:hAnsi="Verdana" w:cs="Arial"/>
                <w:spacing w:val="5"/>
                <w:highlight w:val="lightGray"/>
                <w:lang w:val="es-ES_tradnl"/>
              </w:rPr>
              <w:t>ombre entidad colaboradora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2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lang w:val="es-ES_tradnl"/>
              </w:rPr>
              <w:t>en</w:t>
            </w:r>
            <w:r w:rsidR="007056E1" w:rsidRPr="00AF787E">
              <w:rPr>
                <w:rFonts w:ascii="Verdana" w:eastAsia="Arial" w:hAnsi="Verdana" w:cs="Arial"/>
                <w:spacing w:val="2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-1"/>
                <w:lang w:val="es-ES_tradnl"/>
              </w:rPr>
              <w:t>fecha</w:t>
            </w:r>
            <w:r w:rsidR="007056E1" w:rsidRPr="00AF787E">
              <w:rPr>
                <w:rFonts w:ascii="Verdana" w:eastAsia="Arial" w:hAnsi="Verdana" w:cs="Arial"/>
                <w:spacing w:val="2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spacing w:val="-1"/>
                <w:highlight w:val="lightGray"/>
                <w:lang w:val="es-ES_tradnl"/>
              </w:rPr>
              <w:t>XXX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4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4"/>
                <w:lang w:val="es-ES_tradnl"/>
              </w:rPr>
              <w:t>así como las que se especifican en la presente adenda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.</w:t>
            </w:r>
          </w:p>
          <w:p w14:paraId="448D630F" w14:textId="77777777" w:rsidR="007056E1" w:rsidRPr="00AF787E" w:rsidRDefault="007056E1" w:rsidP="007056E1">
            <w:pPr>
              <w:spacing w:before="11"/>
              <w:rPr>
                <w:rFonts w:ascii="Verdana" w:eastAsia="Arial" w:hAnsi="Verdana" w:cs="Arial"/>
                <w:b/>
                <w:bCs/>
                <w:lang w:val="es-ES_tradnl"/>
              </w:rPr>
            </w:pPr>
          </w:p>
          <w:p w14:paraId="7F1E0652" w14:textId="07455850" w:rsidR="007056E1" w:rsidRPr="00AF787E" w:rsidRDefault="009C658B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52" w:lineRule="exact"/>
              <w:ind w:right="106" w:hanging="359"/>
              <w:jc w:val="both"/>
              <w:rPr>
                <w:rFonts w:ascii="Verdana" w:eastAsia="Arial" w:hAnsi="Verdana" w:cs="Arial"/>
                <w:lang w:val="es-ES_tradnl"/>
              </w:rPr>
            </w:pPr>
            <w:r>
              <w:rPr>
                <w:rFonts w:ascii="Verdana" w:eastAsia="Arial" w:hAnsi="Verdana" w:cs="Arial"/>
                <w:lang w:val="es-ES_tradnl"/>
              </w:rPr>
              <w:t>Que conoce y acepta que la relación de prácticas no implica la constitución de ningún vínculo laboral con la entidad colaboradora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.</w:t>
            </w:r>
          </w:p>
          <w:p w14:paraId="3DE569C1" w14:textId="77777777" w:rsidR="007056E1" w:rsidRPr="00AF787E" w:rsidRDefault="007056E1" w:rsidP="007056E1">
            <w:pPr>
              <w:spacing w:before="1"/>
              <w:rPr>
                <w:rFonts w:ascii="Verdana" w:eastAsia="Arial" w:hAnsi="Verdana" w:cs="Arial"/>
                <w:b/>
                <w:bCs/>
                <w:lang w:val="es-ES_tradnl"/>
              </w:rPr>
            </w:pPr>
          </w:p>
          <w:p w14:paraId="2516F598" w14:textId="4E038E5D" w:rsidR="007056E1" w:rsidRPr="00AF787E" w:rsidRDefault="009C658B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34" w:lineRule="auto"/>
              <w:ind w:right="108" w:hanging="359"/>
              <w:jc w:val="both"/>
              <w:rPr>
                <w:rFonts w:ascii="Verdana" w:eastAsia="Arial" w:hAnsi="Verdana" w:cs="Arial"/>
                <w:lang w:val="es-ES_tradnl"/>
              </w:rPr>
            </w:pPr>
            <w:r>
              <w:rPr>
                <w:rFonts w:ascii="Verdana" w:eastAsia="Arial" w:hAnsi="Verdana" w:cs="Arial"/>
                <w:lang w:val="es-ES_tradnl"/>
              </w:rPr>
              <w:t>Que se compromete a cumplir todas las obligaciones que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-10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-10"/>
                <w:lang w:val="es-ES_tradnl"/>
              </w:rPr>
              <w:t>de acuerdo con las condiciones descritas en el presente convenio específico de colaboración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36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lang w:val="es-ES_tradnl"/>
              </w:rPr>
              <w:t xml:space="preserve">en el </w:t>
            </w:r>
            <w:r w:rsidR="00CC5950">
              <w:rPr>
                <w:rFonts w:ascii="Verdana" w:eastAsia="Arial" w:hAnsi="Verdana" w:cs="Arial"/>
                <w:lang w:val="es-ES_tradnl"/>
              </w:rPr>
              <w:t>c</w:t>
            </w:r>
            <w:r>
              <w:rPr>
                <w:rFonts w:ascii="Verdana" w:eastAsia="Arial" w:hAnsi="Verdana" w:cs="Arial"/>
                <w:lang w:val="es-ES_tradnl"/>
              </w:rPr>
              <w:t xml:space="preserve">onvenio </w:t>
            </w:r>
            <w:r w:rsidR="00CC5950">
              <w:rPr>
                <w:rFonts w:ascii="Verdana" w:eastAsia="Arial" w:hAnsi="Verdana" w:cs="Arial"/>
                <w:lang w:val="es-ES_tradnl"/>
              </w:rPr>
              <w:t>m</w:t>
            </w:r>
            <w:r>
              <w:rPr>
                <w:rFonts w:ascii="Verdana" w:eastAsia="Arial" w:hAnsi="Verdana" w:cs="Arial"/>
                <w:lang w:val="es-ES_tradnl"/>
              </w:rPr>
              <w:t>arco y en la normativa aplicable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1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1"/>
                <w:lang w:val="es-ES_tradnl"/>
              </w:rPr>
              <w:t>le son exigibles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.</w:t>
            </w:r>
          </w:p>
          <w:p w14:paraId="7CD891F2" w14:textId="77777777" w:rsidR="007056E1" w:rsidRPr="00AF787E" w:rsidRDefault="007056E1" w:rsidP="007056E1">
            <w:pPr>
              <w:spacing w:before="3"/>
              <w:rPr>
                <w:rFonts w:ascii="Verdana" w:eastAsia="Arial" w:hAnsi="Verdana" w:cs="Arial"/>
                <w:b/>
                <w:bCs/>
                <w:lang w:val="es-ES_tradnl"/>
              </w:rPr>
            </w:pPr>
          </w:p>
          <w:p w14:paraId="1B63E6EE" w14:textId="43DCFB5C" w:rsidR="007056E1" w:rsidRPr="00AF787E" w:rsidRDefault="00CC5950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37" w:lineRule="auto"/>
              <w:ind w:right="105" w:hanging="359"/>
              <w:jc w:val="both"/>
              <w:rPr>
                <w:rFonts w:ascii="Verdana" w:eastAsia="Arial" w:hAnsi="Verdana" w:cs="Arial"/>
                <w:lang w:val="es-ES_tradnl"/>
              </w:rPr>
            </w:pPr>
            <w:r>
              <w:rPr>
                <w:rFonts w:ascii="Verdana" w:eastAsia="Arial" w:hAnsi="Verdana" w:cs="Arial"/>
                <w:lang w:val="es-ES_tradnl"/>
              </w:rPr>
              <w:t xml:space="preserve">Que se compromete a mantener la confidencialidad de toda la información a la que tenga acceso a raíz de su colaboración con </w:t>
            </w:r>
            <w:r w:rsidR="007056E1" w:rsidRPr="00AF787E">
              <w:rPr>
                <w:rFonts w:ascii="Verdana" w:eastAsia="Arial" w:hAnsi="Verdana" w:cs="Arial"/>
                <w:spacing w:val="5"/>
                <w:highlight w:val="lightGray"/>
                <w:lang w:val="es-ES_tradnl"/>
              </w:rPr>
              <w:t>Nom</w:t>
            </w:r>
            <w:r>
              <w:rPr>
                <w:rFonts w:ascii="Verdana" w:eastAsia="Arial" w:hAnsi="Verdana" w:cs="Arial"/>
                <w:spacing w:val="5"/>
                <w:highlight w:val="lightGray"/>
                <w:lang w:val="es-ES_tradnl"/>
              </w:rPr>
              <w:t>bre entidad colaboradora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2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2"/>
                <w:lang w:val="es-ES_tradnl"/>
              </w:rPr>
              <w:t>así como a no revelar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2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spacing w:val="2"/>
                <w:lang w:val="es-ES_tradnl"/>
              </w:rPr>
              <w:t>difundir o ceder la información referida a terceras personas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>
              <w:rPr>
                <w:rFonts w:ascii="Verdana" w:eastAsia="Arial" w:hAnsi="Verdana" w:cs="Arial"/>
                <w:spacing w:val="-1"/>
                <w:lang w:val="es-ES_tradnl"/>
              </w:rPr>
              <w:t xml:space="preserve"> </w:t>
            </w:r>
            <w:r>
              <w:rPr>
                <w:rFonts w:ascii="Verdana" w:eastAsia="Arial" w:hAnsi="Verdana" w:cs="Arial"/>
                <w:lang w:val="es-ES_tradnl"/>
              </w:rPr>
              <w:t>y</w:t>
            </w:r>
            <w:r w:rsidR="007056E1" w:rsidRPr="00AF787E">
              <w:rPr>
                <w:rFonts w:ascii="Verdana" w:eastAsia="Arial" w:hAnsi="Verdana" w:cs="Arial"/>
                <w:spacing w:val="14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lang w:val="es-ES_tradnl"/>
              </w:rPr>
              <w:t>a</w:t>
            </w:r>
            <w:r w:rsidR="007056E1" w:rsidRPr="00AF787E">
              <w:rPr>
                <w:rFonts w:ascii="Verdana" w:eastAsia="Arial" w:hAnsi="Verdana" w:cs="Arial"/>
                <w:spacing w:val="15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c</w:t>
            </w:r>
            <w:r>
              <w:rPr>
                <w:rFonts w:ascii="Verdana" w:eastAsia="Arial" w:hAnsi="Verdana" w:cs="Arial"/>
                <w:spacing w:val="-1"/>
                <w:lang w:val="es-ES_tradnl"/>
              </w:rPr>
              <w:t>umplir con el resto de obligaciones que le corresponden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,</w:t>
            </w:r>
            <w:r w:rsidR="007056E1" w:rsidRPr="00AF787E">
              <w:rPr>
                <w:rFonts w:ascii="Verdana" w:eastAsia="Arial" w:hAnsi="Verdana" w:cs="Arial"/>
                <w:spacing w:val="16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lang w:val="es-ES_tradnl"/>
              </w:rPr>
              <w:t>de</w:t>
            </w:r>
            <w:r w:rsidR="007056E1" w:rsidRPr="00AF787E">
              <w:rPr>
                <w:rFonts w:ascii="Verdana" w:eastAsia="Arial" w:hAnsi="Verdana" w:cs="Arial"/>
                <w:spacing w:val="43"/>
                <w:lang w:val="es-ES_tradnl"/>
              </w:rPr>
              <w:t xml:space="preserve"> 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c</w:t>
            </w:r>
            <w:r>
              <w:rPr>
                <w:rFonts w:ascii="Verdana" w:eastAsia="Arial" w:hAnsi="Verdana" w:cs="Arial"/>
                <w:spacing w:val="-1"/>
                <w:lang w:val="es-ES_tradnl"/>
              </w:rPr>
              <w:t>onformidad con la legislación vigente en materia de protección de datos</w:t>
            </w:r>
            <w:r w:rsidR="007056E1" w:rsidRPr="00AF787E">
              <w:rPr>
                <w:rFonts w:ascii="Verdana" w:eastAsia="Arial" w:hAnsi="Verdana" w:cs="Arial"/>
                <w:spacing w:val="-1"/>
                <w:lang w:val="es-ES_tradnl"/>
              </w:rPr>
              <w:t>.</w:t>
            </w:r>
          </w:p>
          <w:p w14:paraId="337AB63C" w14:textId="7C3A28E4" w:rsidR="007056E1" w:rsidRPr="00AF787E" w:rsidRDefault="007056E1" w:rsidP="00712D1B">
            <w:pPr>
              <w:spacing w:before="9"/>
              <w:ind w:right="1133"/>
              <w:rPr>
                <w:rFonts w:ascii="Verdana" w:eastAsia="Arial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127A5506" w14:textId="341C0CC4" w:rsidR="00AA5BFE" w:rsidRPr="00AF787E" w:rsidRDefault="00AA5BFE" w:rsidP="00712D1B">
      <w:pPr>
        <w:spacing w:before="9"/>
        <w:ind w:right="1133"/>
        <w:rPr>
          <w:rFonts w:ascii="Verdana" w:eastAsia="Arial" w:hAnsi="Verdana" w:cs="Arial"/>
          <w:b/>
          <w:bCs/>
          <w:sz w:val="18"/>
          <w:szCs w:val="18"/>
          <w:lang w:val="es-ES_tradnl"/>
        </w:rPr>
      </w:pPr>
    </w:p>
    <w:p w14:paraId="1B6F30F0" w14:textId="395622F5" w:rsidR="00775F72" w:rsidRPr="00AF787E" w:rsidRDefault="00CC5950" w:rsidP="00775F72">
      <w:pPr>
        <w:pStyle w:val="Textindependent"/>
        <w:spacing w:before="72"/>
        <w:ind w:left="426" w:right="1133"/>
        <w:rPr>
          <w:rFonts w:ascii="Verdana" w:hAnsi="Verdana"/>
          <w:szCs w:val="18"/>
          <w:lang w:val="es-ES_tradnl"/>
        </w:rPr>
      </w:pPr>
      <w:r>
        <w:rPr>
          <w:rFonts w:ascii="Verdana" w:hAnsi="Verdana"/>
          <w:spacing w:val="-1"/>
          <w:szCs w:val="18"/>
          <w:lang w:val="es-ES_tradnl"/>
        </w:rPr>
        <w:t>En prueba de conformidad</w:t>
      </w:r>
      <w:r w:rsidR="00775F72" w:rsidRPr="00AF787E">
        <w:rPr>
          <w:rFonts w:ascii="Verdana" w:hAnsi="Verdana"/>
          <w:spacing w:val="-1"/>
          <w:szCs w:val="18"/>
          <w:lang w:val="es-ES_tradnl"/>
        </w:rPr>
        <w:t xml:space="preserve">, </w:t>
      </w:r>
      <w:r>
        <w:rPr>
          <w:rFonts w:ascii="Verdana" w:hAnsi="Verdana"/>
          <w:spacing w:val="-1"/>
          <w:szCs w:val="18"/>
          <w:lang w:val="es-ES_tradnl"/>
        </w:rPr>
        <w:t xml:space="preserve">firman </w:t>
      </w:r>
      <w:r w:rsidR="00A0602B">
        <w:rPr>
          <w:rFonts w:ascii="Verdana" w:hAnsi="Verdana"/>
          <w:spacing w:val="-1"/>
          <w:szCs w:val="18"/>
          <w:lang w:val="es-ES_tradnl"/>
        </w:rPr>
        <w:t>el presente</w:t>
      </w:r>
      <w:r>
        <w:rPr>
          <w:rFonts w:ascii="Verdana" w:hAnsi="Verdana"/>
          <w:spacing w:val="-1"/>
          <w:szCs w:val="18"/>
          <w:lang w:val="es-ES_tradnl"/>
        </w:rPr>
        <w:t xml:space="preserve"> anexo</w:t>
      </w:r>
      <w:r w:rsidR="00775F72" w:rsidRPr="00AF787E">
        <w:rPr>
          <w:rFonts w:ascii="Verdana" w:hAnsi="Verdana"/>
          <w:spacing w:val="-1"/>
          <w:szCs w:val="18"/>
          <w:lang w:val="es-ES_tradnl"/>
        </w:rPr>
        <w:t xml:space="preserve">, </w:t>
      </w:r>
      <w:r>
        <w:rPr>
          <w:rFonts w:ascii="Verdana" w:hAnsi="Verdana"/>
          <w:spacing w:val="-1"/>
          <w:szCs w:val="18"/>
          <w:lang w:val="es-ES_tradnl"/>
        </w:rPr>
        <w:t>por triplicado ejemplar y a un solo efecto</w:t>
      </w:r>
      <w:r w:rsidR="00775F72" w:rsidRPr="00AF787E">
        <w:rPr>
          <w:rFonts w:ascii="Verdana" w:hAnsi="Verdana"/>
          <w:spacing w:val="-1"/>
          <w:szCs w:val="18"/>
          <w:lang w:val="es-ES_tradnl"/>
        </w:rPr>
        <w:t>,</w:t>
      </w:r>
      <w:r w:rsidR="00775F72" w:rsidRPr="00AF787E">
        <w:rPr>
          <w:rFonts w:ascii="Verdana" w:hAnsi="Verdana"/>
          <w:spacing w:val="2"/>
          <w:szCs w:val="18"/>
          <w:lang w:val="es-ES_tradnl"/>
        </w:rPr>
        <w:t xml:space="preserve"> </w:t>
      </w:r>
      <w:r>
        <w:rPr>
          <w:rFonts w:ascii="Verdana" w:hAnsi="Verdana"/>
          <w:spacing w:val="2"/>
          <w:szCs w:val="18"/>
          <w:lang w:val="es-ES_tradnl"/>
        </w:rPr>
        <w:t xml:space="preserve">en la fecha que </w:t>
      </w:r>
      <w:r w:rsidR="00093C58">
        <w:rPr>
          <w:rFonts w:ascii="Verdana" w:hAnsi="Verdana"/>
          <w:spacing w:val="2"/>
          <w:szCs w:val="18"/>
          <w:lang w:val="es-ES_tradnl"/>
        </w:rPr>
        <w:t>consta en las firmas</w:t>
      </w:r>
      <w:r w:rsidR="00775F72" w:rsidRPr="00AF787E">
        <w:rPr>
          <w:rFonts w:ascii="Verdana" w:hAnsi="Verdana"/>
          <w:spacing w:val="-1"/>
          <w:szCs w:val="18"/>
          <w:lang w:val="es-ES_tradnl"/>
        </w:rPr>
        <w:t>.</w:t>
      </w:r>
    </w:p>
    <w:p w14:paraId="1A4D01FD" w14:textId="72275996" w:rsidR="004B5C14" w:rsidRPr="00AF787E" w:rsidRDefault="004B5C14" w:rsidP="32263F95">
      <w:pPr>
        <w:pStyle w:val="Textindependent"/>
        <w:spacing w:before="72"/>
        <w:ind w:left="426" w:right="1133"/>
        <w:rPr>
          <w:rFonts w:ascii="Verdana" w:hAnsi="Verdana"/>
          <w:lang w:val="es-ES_tradnl"/>
        </w:rPr>
      </w:pPr>
    </w:p>
    <w:p w14:paraId="1751FDC3" w14:textId="77777777" w:rsidR="004B5C14" w:rsidRPr="00AF787E" w:rsidRDefault="004B5C14" w:rsidP="00712D1B">
      <w:pPr>
        <w:ind w:right="1133"/>
        <w:jc w:val="both"/>
        <w:rPr>
          <w:rFonts w:ascii="Verdana" w:eastAsia="Arial" w:hAnsi="Verdana" w:cs="Arial"/>
          <w:sz w:val="18"/>
          <w:szCs w:val="18"/>
          <w:lang w:val="es-ES_tradnl"/>
        </w:rPr>
      </w:pPr>
    </w:p>
    <w:p w14:paraId="7FC7CBA9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73755A03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5C273CA6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280704E8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2350CC0F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3DE3DCC5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363CC57E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1841C3F8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7C786ABD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4F165777" w14:textId="77777777" w:rsidR="00324C04" w:rsidRPr="00AF787E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  <w:lang w:val="es-ES_tradnl"/>
        </w:rPr>
      </w:pPr>
    </w:p>
    <w:p w14:paraId="4C4AD8AF" w14:textId="5557B3AE" w:rsidR="004B5C14" w:rsidRPr="00AF787E" w:rsidRDefault="004B5C1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lang w:val="es-ES_tradnl"/>
        </w:rPr>
      </w:pPr>
      <w:r w:rsidRPr="00AF787E">
        <w:rPr>
          <w:rFonts w:ascii="Verdana" w:hAnsi="Verdana"/>
          <w:spacing w:val="-1"/>
          <w:lang w:val="es-ES_tradnl"/>
        </w:rPr>
        <w:t>P</w:t>
      </w:r>
      <w:r w:rsidR="00093C58">
        <w:rPr>
          <w:rFonts w:ascii="Verdana" w:hAnsi="Verdana"/>
          <w:spacing w:val="-1"/>
          <w:lang w:val="es-ES_tradnl"/>
        </w:rPr>
        <w:t>or la Universidad</w:t>
      </w:r>
      <w:r w:rsidR="008F3028" w:rsidRPr="00AF787E">
        <w:rPr>
          <w:rFonts w:ascii="Verdana" w:hAnsi="Verdana"/>
          <w:spacing w:val="-1"/>
          <w:lang w:val="es-ES_tradnl"/>
        </w:rPr>
        <w:t xml:space="preserve"> </w:t>
      </w:r>
      <w:r w:rsidR="00001866" w:rsidRPr="00AF787E">
        <w:rPr>
          <w:rFonts w:ascii="Verdana" w:hAnsi="Verdana"/>
          <w:spacing w:val="-1"/>
          <w:lang w:val="es-ES_tradnl"/>
        </w:rPr>
        <w:t xml:space="preserve">                      </w:t>
      </w:r>
      <w:r w:rsidRPr="00AF787E">
        <w:rPr>
          <w:rFonts w:ascii="Verdana" w:eastAsia="Arial" w:hAnsi="Verdana" w:cs="Arial"/>
          <w:spacing w:val="-1"/>
          <w:lang w:val="es-ES_tradnl"/>
        </w:rPr>
        <w:t>P</w:t>
      </w:r>
      <w:r w:rsidR="00093C58">
        <w:rPr>
          <w:rFonts w:ascii="Verdana" w:eastAsia="Arial" w:hAnsi="Verdana" w:cs="Arial"/>
          <w:spacing w:val="-1"/>
          <w:lang w:val="es-ES_tradnl"/>
        </w:rPr>
        <w:t>or</w:t>
      </w:r>
      <w:r w:rsidRPr="00AF787E">
        <w:rPr>
          <w:rFonts w:ascii="Verdana" w:eastAsia="Arial" w:hAnsi="Verdana" w:cs="Arial"/>
          <w:spacing w:val="1"/>
          <w:lang w:val="es-ES_tradnl"/>
        </w:rPr>
        <w:t xml:space="preserve"> </w:t>
      </w:r>
      <w:r w:rsidR="00093C58">
        <w:rPr>
          <w:rFonts w:ascii="Verdana" w:eastAsia="Arial" w:hAnsi="Verdana" w:cs="Arial"/>
          <w:spacing w:val="1"/>
          <w:lang w:val="es-ES_tradnl"/>
        </w:rPr>
        <w:t>la entidad colaboradora</w:t>
      </w:r>
      <w:r w:rsidR="008F3028" w:rsidRPr="00AF787E">
        <w:rPr>
          <w:rFonts w:ascii="Verdana" w:eastAsia="Arial" w:hAnsi="Verdana" w:cs="Arial"/>
          <w:spacing w:val="-1"/>
          <w:lang w:val="es-ES_tradnl"/>
        </w:rPr>
        <w:t xml:space="preserve"> </w:t>
      </w:r>
      <w:r w:rsidR="00001866" w:rsidRPr="00AF787E">
        <w:rPr>
          <w:rFonts w:ascii="Verdana" w:eastAsia="Arial" w:hAnsi="Verdana" w:cs="Arial"/>
          <w:spacing w:val="-1"/>
          <w:lang w:val="es-ES_tradnl"/>
        </w:rPr>
        <w:t xml:space="preserve">       </w:t>
      </w:r>
      <w:r w:rsidR="00093C58">
        <w:rPr>
          <w:rFonts w:ascii="Verdana" w:eastAsia="Arial" w:hAnsi="Verdana" w:cs="Arial"/>
          <w:spacing w:val="-1"/>
          <w:lang w:val="es-ES_tradnl"/>
        </w:rPr>
        <w:t>El estudiante en prácticas</w:t>
      </w:r>
    </w:p>
    <w:p w14:paraId="662A0005" w14:textId="77777777" w:rsidR="009620E4" w:rsidRPr="00AF787E" w:rsidRDefault="009620E4" w:rsidP="00712D1B">
      <w:pPr>
        <w:ind w:right="1133"/>
        <w:jc w:val="both"/>
        <w:rPr>
          <w:rFonts w:ascii="Verdana" w:hAnsi="Verdana"/>
          <w:sz w:val="18"/>
          <w:szCs w:val="18"/>
          <w:lang w:val="es-ES_tradnl"/>
        </w:rPr>
      </w:pPr>
    </w:p>
    <w:sectPr w:rsidR="009620E4" w:rsidRPr="00AF787E" w:rsidSect="00E52374">
      <w:headerReference w:type="default" r:id="rId12"/>
      <w:footerReference w:type="default" r:id="rId13"/>
      <w:pgSz w:w="11906" w:h="16838" w:code="9"/>
      <w:pgMar w:top="1382" w:right="1134" w:bottom="992" w:left="1134" w:header="567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A442" w14:textId="77777777" w:rsidR="00AC7FE3" w:rsidRDefault="00AC7FE3" w:rsidP="00334448">
      <w:r>
        <w:separator/>
      </w:r>
    </w:p>
  </w:endnote>
  <w:endnote w:type="continuationSeparator" w:id="0">
    <w:p w14:paraId="6F5FCCE7" w14:textId="77777777" w:rsidR="00AC7FE3" w:rsidRDefault="00AC7FE3" w:rsidP="00334448">
      <w:r>
        <w:continuationSeparator/>
      </w:r>
    </w:p>
  </w:endnote>
  <w:endnote w:type="continuationNotice" w:id="1">
    <w:p w14:paraId="6BF5B0F8" w14:textId="77777777" w:rsidR="00AC7FE3" w:rsidRDefault="00AC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EBF5" w14:textId="3733BFAA" w:rsidR="00E52374" w:rsidRDefault="00E52374" w:rsidP="00E52374">
    <w:pPr>
      <w:pStyle w:val="Peu"/>
      <w:tabs>
        <w:tab w:val="clear" w:pos="4252"/>
        <w:tab w:val="clear" w:pos="8504"/>
        <w:tab w:val="left" w:pos="27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0012" w14:textId="77777777" w:rsidR="00582289" w:rsidRPr="00C83992" w:rsidRDefault="00582289">
    <w:pPr>
      <w:pStyle w:val="Peu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A3A8" w14:textId="77777777" w:rsidR="00AC7FE3" w:rsidRDefault="00AC7FE3" w:rsidP="00334448">
      <w:r>
        <w:separator/>
      </w:r>
    </w:p>
  </w:footnote>
  <w:footnote w:type="continuationSeparator" w:id="0">
    <w:p w14:paraId="543E37EF" w14:textId="77777777" w:rsidR="00AC7FE3" w:rsidRDefault="00AC7FE3" w:rsidP="00334448">
      <w:r>
        <w:continuationSeparator/>
      </w:r>
    </w:p>
  </w:footnote>
  <w:footnote w:type="continuationNotice" w:id="1">
    <w:p w14:paraId="534A7F00" w14:textId="77777777" w:rsidR="00AC7FE3" w:rsidRDefault="00AC7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582289" w:rsidRPr="007674FD" w14:paraId="662A000C" w14:textId="77777777" w:rsidTr="00B22848">
      <w:tc>
        <w:tcPr>
          <w:tcW w:w="4889" w:type="dxa"/>
          <w:shd w:val="clear" w:color="auto" w:fill="auto"/>
        </w:tcPr>
        <w:p w14:paraId="662A000A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14:paraId="662A000B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  <w:tr w:rsidR="00582289" w:rsidRPr="007674FD" w14:paraId="662A000F" w14:textId="77777777" w:rsidTr="00B22848">
      <w:tc>
        <w:tcPr>
          <w:tcW w:w="4889" w:type="dxa"/>
          <w:shd w:val="clear" w:color="auto" w:fill="auto"/>
        </w:tcPr>
        <w:p w14:paraId="662A000D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14:paraId="662A000E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</w:tbl>
  <w:p w14:paraId="662A0010" w14:textId="77777777" w:rsidR="00582289" w:rsidRDefault="0058228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554"/>
    <w:multiLevelType w:val="hybridMultilevel"/>
    <w:tmpl w:val="40382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959"/>
    <w:multiLevelType w:val="hybridMultilevel"/>
    <w:tmpl w:val="417CA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0E39"/>
    <w:multiLevelType w:val="multilevel"/>
    <w:tmpl w:val="FA7CE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F910A21"/>
    <w:multiLevelType w:val="hybridMultilevel"/>
    <w:tmpl w:val="B360E7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44B"/>
    <w:multiLevelType w:val="hybridMultilevel"/>
    <w:tmpl w:val="5D24A6A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A23BC"/>
    <w:multiLevelType w:val="hybridMultilevel"/>
    <w:tmpl w:val="32240D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521"/>
    <w:multiLevelType w:val="hybridMultilevel"/>
    <w:tmpl w:val="BE9615A0"/>
    <w:lvl w:ilvl="0" w:tplc="017669EA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hint="default"/>
        <w:sz w:val="22"/>
        <w:szCs w:val="22"/>
      </w:rPr>
    </w:lvl>
    <w:lvl w:ilvl="1" w:tplc="BC34C3AA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F6CC75E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2B672D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E8E8C14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 w:tplc="9286B554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C73E45B4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9AA40CC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6696E47E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</w:abstractNum>
  <w:abstractNum w:abstractNumId="7" w15:restartNumberingAfterBreak="0">
    <w:nsid w:val="60CD61B2"/>
    <w:multiLevelType w:val="hybridMultilevel"/>
    <w:tmpl w:val="5324F71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A7CB5"/>
    <w:multiLevelType w:val="hybridMultilevel"/>
    <w:tmpl w:val="03484E0E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66CFE"/>
    <w:multiLevelType w:val="multilevel"/>
    <w:tmpl w:val="909C4C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BA35DF5"/>
    <w:multiLevelType w:val="hybridMultilevel"/>
    <w:tmpl w:val="C0646CB2"/>
    <w:lvl w:ilvl="0" w:tplc="78EEB2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77695">
    <w:abstractNumId w:val="1"/>
  </w:num>
  <w:num w:numId="2" w16cid:durableId="1420906233">
    <w:abstractNumId w:val="0"/>
  </w:num>
  <w:num w:numId="3" w16cid:durableId="43020678">
    <w:abstractNumId w:val="10"/>
  </w:num>
  <w:num w:numId="4" w16cid:durableId="2043245110">
    <w:abstractNumId w:val="2"/>
  </w:num>
  <w:num w:numId="5" w16cid:durableId="2072804636">
    <w:abstractNumId w:val="9"/>
  </w:num>
  <w:num w:numId="6" w16cid:durableId="160005652">
    <w:abstractNumId w:val="8"/>
  </w:num>
  <w:num w:numId="7" w16cid:durableId="1381057227">
    <w:abstractNumId w:val="7"/>
  </w:num>
  <w:num w:numId="8" w16cid:durableId="2038314219">
    <w:abstractNumId w:val="4"/>
  </w:num>
  <w:num w:numId="9" w16cid:durableId="189077569">
    <w:abstractNumId w:val="5"/>
  </w:num>
  <w:num w:numId="10" w16cid:durableId="1836653263">
    <w:abstractNumId w:val="3"/>
  </w:num>
  <w:num w:numId="11" w16cid:durableId="1215433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48"/>
    <w:rsid w:val="00001866"/>
    <w:rsid w:val="0000287F"/>
    <w:rsid w:val="00010EE3"/>
    <w:rsid w:val="000124E8"/>
    <w:rsid w:val="00015AD0"/>
    <w:rsid w:val="00017A49"/>
    <w:rsid w:val="00026E24"/>
    <w:rsid w:val="000303DF"/>
    <w:rsid w:val="000423BC"/>
    <w:rsid w:val="000437AF"/>
    <w:rsid w:val="0004703A"/>
    <w:rsid w:val="000624BB"/>
    <w:rsid w:val="00066EE5"/>
    <w:rsid w:val="000670CB"/>
    <w:rsid w:val="00070D5A"/>
    <w:rsid w:val="000767A4"/>
    <w:rsid w:val="0008293F"/>
    <w:rsid w:val="00083FC7"/>
    <w:rsid w:val="0008489C"/>
    <w:rsid w:val="00093C58"/>
    <w:rsid w:val="000A5722"/>
    <w:rsid w:val="000A7CB9"/>
    <w:rsid w:val="000B3696"/>
    <w:rsid w:val="000C6915"/>
    <w:rsid w:val="000D30E0"/>
    <w:rsid w:val="000E18C4"/>
    <w:rsid w:val="000E4D77"/>
    <w:rsid w:val="000E5B7F"/>
    <w:rsid w:val="000F4B5D"/>
    <w:rsid w:val="000F7EE0"/>
    <w:rsid w:val="001038F7"/>
    <w:rsid w:val="00112BF9"/>
    <w:rsid w:val="001131FC"/>
    <w:rsid w:val="00114010"/>
    <w:rsid w:val="001177FC"/>
    <w:rsid w:val="001204AC"/>
    <w:rsid w:val="00125F7C"/>
    <w:rsid w:val="0013290F"/>
    <w:rsid w:val="00134438"/>
    <w:rsid w:val="001368D8"/>
    <w:rsid w:val="0013755C"/>
    <w:rsid w:val="001459EC"/>
    <w:rsid w:val="001473C8"/>
    <w:rsid w:val="00151460"/>
    <w:rsid w:val="001517DC"/>
    <w:rsid w:val="00153809"/>
    <w:rsid w:val="001552FC"/>
    <w:rsid w:val="00157382"/>
    <w:rsid w:val="00157E73"/>
    <w:rsid w:val="00162731"/>
    <w:rsid w:val="001652F5"/>
    <w:rsid w:val="001760D1"/>
    <w:rsid w:val="0017715B"/>
    <w:rsid w:val="00194C39"/>
    <w:rsid w:val="001A037E"/>
    <w:rsid w:val="001A1073"/>
    <w:rsid w:val="001A68BF"/>
    <w:rsid w:val="001B42BE"/>
    <w:rsid w:val="001C0726"/>
    <w:rsid w:val="001C1442"/>
    <w:rsid w:val="001C214B"/>
    <w:rsid w:val="001D05F5"/>
    <w:rsid w:val="001D1601"/>
    <w:rsid w:val="001D5BAC"/>
    <w:rsid w:val="001E2673"/>
    <w:rsid w:val="00204CA4"/>
    <w:rsid w:val="0021168C"/>
    <w:rsid w:val="00212228"/>
    <w:rsid w:val="00215B97"/>
    <w:rsid w:val="0021764B"/>
    <w:rsid w:val="0022284C"/>
    <w:rsid w:val="00243382"/>
    <w:rsid w:val="00243A0B"/>
    <w:rsid w:val="00251914"/>
    <w:rsid w:val="00253EE2"/>
    <w:rsid w:val="00265281"/>
    <w:rsid w:val="00274407"/>
    <w:rsid w:val="0027445D"/>
    <w:rsid w:val="00283BE6"/>
    <w:rsid w:val="002927C1"/>
    <w:rsid w:val="00294BD5"/>
    <w:rsid w:val="002A6EC0"/>
    <w:rsid w:val="002B3405"/>
    <w:rsid w:val="002C250A"/>
    <w:rsid w:val="002C60C6"/>
    <w:rsid w:val="002D03A5"/>
    <w:rsid w:val="002D1198"/>
    <w:rsid w:val="002D50E0"/>
    <w:rsid w:val="002E06DC"/>
    <w:rsid w:val="002E07AF"/>
    <w:rsid w:val="002E1DE5"/>
    <w:rsid w:val="002E55EA"/>
    <w:rsid w:val="002E7B78"/>
    <w:rsid w:val="002F0963"/>
    <w:rsid w:val="003107F6"/>
    <w:rsid w:val="003241DB"/>
    <w:rsid w:val="0032457A"/>
    <w:rsid w:val="00324C04"/>
    <w:rsid w:val="003301B1"/>
    <w:rsid w:val="00331B59"/>
    <w:rsid w:val="00333699"/>
    <w:rsid w:val="00334448"/>
    <w:rsid w:val="00342B13"/>
    <w:rsid w:val="00353E0E"/>
    <w:rsid w:val="0035531A"/>
    <w:rsid w:val="003663C5"/>
    <w:rsid w:val="00374B64"/>
    <w:rsid w:val="00375B59"/>
    <w:rsid w:val="00375E6F"/>
    <w:rsid w:val="00387E13"/>
    <w:rsid w:val="00390546"/>
    <w:rsid w:val="0039517E"/>
    <w:rsid w:val="003A2B74"/>
    <w:rsid w:val="003A4706"/>
    <w:rsid w:val="003A64EE"/>
    <w:rsid w:val="003A6E0D"/>
    <w:rsid w:val="003B3F99"/>
    <w:rsid w:val="003C2944"/>
    <w:rsid w:val="003C3761"/>
    <w:rsid w:val="003C502A"/>
    <w:rsid w:val="003C684F"/>
    <w:rsid w:val="003D0297"/>
    <w:rsid w:val="003D1777"/>
    <w:rsid w:val="003D75A1"/>
    <w:rsid w:val="003E0A19"/>
    <w:rsid w:val="003E25D8"/>
    <w:rsid w:val="003E520B"/>
    <w:rsid w:val="003F1255"/>
    <w:rsid w:val="003F74AA"/>
    <w:rsid w:val="004012EE"/>
    <w:rsid w:val="004027A3"/>
    <w:rsid w:val="00402F45"/>
    <w:rsid w:val="00405D7E"/>
    <w:rsid w:val="00405F2E"/>
    <w:rsid w:val="004128E2"/>
    <w:rsid w:val="00414206"/>
    <w:rsid w:val="004156B6"/>
    <w:rsid w:val="00417695"/>
    <w:rsid w:val="00421EA5"/>
    <w:rsid w:val="00426777"/>
    <w:rsid w:val="00442C74"/>
    <w:rsid w:val="004474AC"/>
    <w:rsid w:val="00450ED4"/>
    <w:rsid w:val="00453A3A"/>
    <w:rsid w:val="00455867"/>
    <w:rsid w:val="004563D4"/>
    <w:rsid w:val="004573C7"/>
    <w:rsid w:val="0046545C"/>
    <w:rsid w:val="004749F4"/>
    <w:rsid w:val="00477193"/>
    <w:rsid w:val="004776F2"/>
    <w:rsid w:val="004911BA"/>
    <w:rsid w:val="00491400"/>
    <w:rsid w:val="00496573"/>
    <w:rsid w:val="004A11C0"/>
    <w:rsid w:val="004A1EE5"/>
    <w:rsid w:val="004B43C6"/>
    <w:rsid w:val="004B5C14"/>
    <w:rsid w:val="004C0763"/>
    <w:rsid w:val="004D1F9F"/>
    <w:rsid w:val="004D2086"/>
    <w:rsid w:val="004D22AB"/>
    <w:rsid w:val="004D5B21"/>
    <w:rsid w:val="004E5913"/>
    <w:rsid w:val="004E76E1"/>
    <w:rsid w:val="004F2609"/>
    <w:rsid w:val="004F35D4"/>
    <w:rsid w:val="004F4B72"/>
    <w:rsid w:val="00523600"/>
    <w:rsid w:val="00525CD1"/>
    <w:rsid w:val="0052703E"/>
    <w:rsid w:val="0053157A"/>
    <w:rsid w:val="00532BC8"/>
    <w:rsid w:val="00535F74"/>
    <w:rsid w:val="005475E2"/>
    <w:rsid w:val="00555B37"/>
    <w:rsid w:val="005662FE"/>
    <w:rsid w:val="005748CD"/>
    <w:rsid w:val="0057700C"/>
    <w:rsid w:val="00582289"/>
    <w:rsid w:val="00586600"/>
    <w:rsid w:val="00594C73"/>
    <w:rsid w:val="00595576"/>
    <w:rsid w:val="0059731B"/>
    <w:rsid w:val="005A332D"/>
    <w:rsid w:val="005A3A29"/>
    <w:rsid w:val="005B0DB4"/>
    <w:rsid w:val="005B2A0E"/>
    <w:rsid w:val="005B2BCF"/>
    <w:rsid w:val="005B37F2"/>
    <w:rsid w:val="005B438D"/>
    <w:rsid w:val="005B4818"/>
    <w:rsid w:val="005B5767"/>
    <w:rsid w:val="005C3E3D"/>
    <w:rsid w:val="005D0AF2"/>
    <w:rsid w:val="005E0598"/>
    <w:rsid w:val="005E114C"/>
    <w:rsid w:val="005E41CE"/>
    <w:rsid w:val="005E4D65"/>
    <w:rsid w:val="005F2FCA"/>
    <w:rsid w:val="005F5EC7"/>
    <w:rsid w:val="00602540"/>
    <w:rsid w:val="00604FAD"/>
    <w:rsid w:val="0060782F"/>
    <w:rsid w:val="00611EAC"/>
    <w:rsid w:val="00615628"/>
    <w:rsid w:val="00616117"/>
    <w:rsid w:val="00616D05"/>
    <w:rsid w:val="00616D32"/>
    <w:rsid w:val="006243C8"/>
    <w:rsid w:val="006310E0"/>
    <w:rsid w:val="00631B12"/>
    <w:rsid w:val="006324AF"/>
    <w:rsid w:val="006328A5"/>
    <w:rsid w:val="006341E2"/>
    <w:rsid w:val="00634D70"/>
    <w:rsid w:val="006478BC"/>
    <w:rsid w:val="00662A81"/>
    <w:rsid w:val="00667D45"/>
    <w:rsid w:val="0067056B"/>
    <w:rsid w:val="006776A0"/>
    <w:rsid w:val="00684A42"/>
    <w:rsid w:val="006858CF"/>
    <w:rsid w:val="00687D2C"/>
    <w:rsid w:val="006901FB"/>
    <w:rsid w:val="00690522"/>
    <w:rsid w:val="00697D7D"/>
    <w:rsid w:val="00697D89"/>
    <w:rsid w:val="006A08FA"/>
    <w:rsid w:val="006A0FBF"/>
    <w:rsid w:val="006A230F"/>
    <w:rsid w:val="006B2935"/>
    <w:rsid w:val="006B3BFE"/>
    <w:rsid w:val="006B5B0A"/>
    <w:rsid w:val="006B783C"/>
    <w:rsid w:val="006C2D49"/>
    <w:rsid w:val="006C3FFC"/>
    <w:rsid w:val="006C7E6A"/>
    <w:rsid w:val="006D3599"/>
    <w:rsid w:val="006E0FB0"/>
    <w:rsid w:val="006E34B0"/>
    <w:rsid w:val="006E5C05"/>
    <w:rsid w:val="006F40EC"/>
    <w:rsid w:val="006F4242"/>
    <w:rsid w:val="006F6D05"/>
    <w:rsid w:val="007056E1"/>
    <w:rsid w:val="0070735C"/>
    <w:rsid w:val="00712499"/>
    <w:rsid w:val="00712D1B"/>
    <w:rsid w:val="00722C5D"/>
    <w:rsid w:val="007326F1"/>
    <w:rsid w:val="007341B7"/>
    <w:rsid w:val="0073736E"/>
    <w:rsid w:val="00740B3D"/>
    <w:rsid w:val="00744328"/>
    <w:rsid w:val="00751C19"/>
    <w:rsid w:val="0075418F"/>
    <w:rsid w:val="00754512"/>
    <w:rsid w:val="00757200"/>
    <w:rsid w:val="00763016"/>
    <w:rsid w:val="00765DC5"/>
    <w:rsid w:val="00766850"/>
    <w:rsid w:val="007716EA"/>
    <w:rsid w:val="00775F72"/>
    <w:rsid w:val="00776F57"/>
    <w:rsid w:val="00781793"/>
    <w:rsid w:val="007A0E0E"/>
    <w:rsid w:val="007A19AE"/>
    <w:rsid w:val="007A6E71"/>
    <w:rsid w:val="007A74E0"/>
    <w:rsid w:val="007B3073"/>
    <w:rsid w:val="007B472F"/>
    <w:rsid w:val="007B6D70"/>
    <w:rsid w:val="007B7D62"/>
    <w:rsid w:val="007C0700"/>
    <w:rsid w:val="007C1F00"/>
    <w:rsid w:val="007C4BA0"/>
    <w:rsid w:val="007D1166"/>
    <w:rsid w:val="007D2D85"/>
    <w:rsid w:val="007E5E67"/>
    <w:rsid w:val="007E649E"/>
    <w:rsid w:val="007F064D"/>
    <w:rsid w:val="008026E4"/>
    <w:rsid w:val="00802914"/>
    <w:rsid w:val="00805795"/>
    <w:rsid w:val="00805878"/>
    <w:rsid w:val="008108A8"/>
    <w:rsid w:val="00814D19"/>
    <w:rsid w:val="00816F80"/>
    <w:rsid w:val="00820763"/>
    <w:rsid w:val="008436CF"/>
    <w:rsid w:val="00844ACA"/>
    <w:rsid w:val="00855E84"/>
    <w:rsid w:val="00861142"/>
    <w:rsid w:val="00864107"/>
    <w:rsid w:val="00876325"/>
    <w:rsid w:val="00881847"/>
    <w:rsid w:val="00883DDC"/>
    <w:rsid w:val="008A1895"/>
    <w:rsid w:val="008A29E1"/>
    <w:rsid w:val="008A4BEC"/>
    <w:rsid w:val="008A5A7E"/>
    <w:rsid w:val="008B4251"/>
    <w:rsid w:val="008B60FB"/>
    <w:rsid w:val="008C308B"/>
    <w:rsid w:val="008C6039"/>
    <w:rsid w:val="008C7C68"/>
    <w:rsid w:val="008D2916"/>
    <w:rsid w:val="008D2FB3"/>
    <w:rsid w:val="008D44CE"/>
    <w:rsid w:val="008D59C7"/>
    <w:rsid w:val="008F3028"/>
    <w:rsid w:val="0090138D"/>
    <w:rsid w:val="00901FD3"/>
    <w:rsid w:val="00906CE0"/>
    <w:rsid w:val="009102FA"/>
    <w:rsid w:val="00926E6E"/>
    <w:rsid w:val="00927DA2"/>
    <w:rsid w:val="009347B9"/>
    <w:rsid w:val="0095230E"/>
    <w:rsid w:val="00954FA1"/>
    <w:rsid w:val="00956707"/>
    <w:rsid w:val="009620E4"/>
    <w:rsid w:val="00967E24"/>
    <w:rsid w:val="00971952"/>
    <w:rsid w:val="00971B6D"/>
    <w:rsid w:val="009728AA"/>
    <w:rsid w:val="009737B2"/>
    <w:rsid w:val="00985BA1"/>
    <w:rsid w:val="009916CB"/>
    <w:rsid w:val="00994006"/>
    <w:rsid w:val="009959CC"/>
    <w:rsid w:val="00997B48"/>
    <w:rsid w:val="009A6CC8"/>
    <w:rsid w:val="009B2F1B"/>
    <w:rsid w:val="009B5071"/>
    <w:rsid w:val="009C658B"/>
    <w:rsid w:val="009D26FD"/>
    <w:rsid w:val="009D50EA"/>
    <w:rsid w:val="009E1186"/>
    <w:rsid w:val="009E30A7"/>
    <w:rsid w:val="00A0006D"/>
    <w:rsid w:val="00A0602B"/>
    <w:rsid w:val="00A07E01"/>
    <w:rsid w:val="00A14BCD"/>
    <w:rsid w:val="00A20AC2"/>
    <w:rsid w:val="00A20B84"/>
    <w:rsid w:val="00A320BE"/>
    <w:rsid w:val="00A35743"/>
    <w:rsid w:val="00A4322F"/>
    <w:rsid w:val="00A4630B"/>
    <w:rsid w:val="00A50F23"/>
    <w:rsid w:val="00A55543"/>
    <w:rsid w:val="00A65378"/>
    <w:rsid w:val="00A65F32"/>
    <w:rsid w:val="00A74F06"/>
    <w:rsid w:val="00A75B4B"/>
    <w:rsid w:val="00A80349"/>
    <w:rsid w:val="00A904A5"/>
    <w:rsid w:val="00A963A9"/>
    <w:rsid w:val="00AA5BFE"/>
    <w:rsid w:val="00AA6E84"/>
    <w:rsid w:val="00AB5016"/>
    <w:rsid w:val="00AC24D4"/>
    <w:rsid w:val="00AC25C2"/>
    <w:rsid w:val="00AC443B"/>
    <w:rsid w:val="00AC5A30"/>
    <w:rsid w:val="00AC7FE3"/>
    <w:rsid w:val="00AD1126"/>
    <w:rsid w:val="00AD2777"/>
    <w:rsid w:val="00AD5E70"/>
    <w:rsid w:val="00AE3E2D"/>
    <w:rsid w:val="00AE40B1"/>
    <w:rsid w:val="00AF02BF"/>
    <w:rsid w:val="00AF5670"/>
    <w:rsid w:val="00AF7492"/>
    <w:rsid w:val="00AF787E"/>
    <w:rsid w:val="00B03010"/>
    <w:rsid w:val="00B03757"/>
    <w:rsid w:val="00B04684"/>
    <w:rsid w:val="00B171EB"/>
    <w:rsid w:val="00B1751E"/>
    <w:rsid w:val="00B21CBD"/>
    <w:rsid w:val="00B22848"/>
    <w:rsid w:val="00B333FF"/>
    <w:rsid w:val="00B356F2"/>
    <w:rsid w:val="00B40C40"/>
    <w:rsid w:val="00B414FC"/>
    <w:rsid w:val="00B47398"/>
    <w:rsid w:val="00B52603"/>
    <w:rsid w:val="00B62B5D"/>
    <w:rsid w:val="00B76985"/>
    <w:rsid w:val="00B811F2"/>
    <w:rsid w:val="00B81C3B"/>
    <w:rsid w:val="00B83DD2"/>
    <w:rsid w:val="00B8506E"/>
    <w:rsid w:val="00B856CF"/>
    <w:rsid w:val="00B8776A"/>
    <w:rsid w:val="00B90A96"/>
    <w:rsid w:val="00BA2D09"/>
    <w:rsid w:val="00BA3D40"/>
    <w:rsid w:val="00BA530B"/>
    <w:rsid w:val="00BA576E"/>
    <w:rsid w:val="00BA6A4A"/>
    <w:rsid w:val="00BB4515"/>
    <w:rsid w:val="00BB4BDB"/>
    <w:rsid w:val="00BB6086"/>
    <w:rsid w:val="00BB7B1E"/>
    <w:rsid w:val="00BC177D"/>
    <w:rsid w:val="00BC2A38"/>
    <w:rsid w:val="00BC5178"/>
    <w:rsid w:val="00BD094B"/>
    <w:rsid w:val="00BD19C9"/>
    <w:rsid w:val="00BD5C9A"/>
    <w:rsid w:val="00BE5BAC"/>
    <w:rsid w:val="00BE5C70"/>
    <w:rsid w:val="00BF2C72"/>
    <w:rsid w:val="00C00C4E"/>
    <w:rsid w:val="00C02EA5"/>
    <w:rsid w:val="00C06071"/>
    <w:rsid w:val="00C068DD"/>
    <w:rsid w:val="00C2011C"/>
    <w:rsid w:val="00C24E2B"/>
    <w:rsid w:val="00C3498F"/>
    <w:rsid w:val="00C35F29"/>
    <w:rsid w:val="00C406AE"/>
    <w:rsid w:val="00C43FB9"/>
    <w:rsid w:val="00C5006E"/>
    <w:rsid w:val="00C501CC"/>
    <w:rsid w:val="00C51E83"/>
    <w:rsid w:val="00C54F98"/>
    <w:rsid w:val="00C566FD"/>
    <w:rsid w:val="00C63508"/>
    <w:rsid w:val="00C70253"/>
    <w:rsid w:val="00C74E84"/>
    <w:rsid w:val="00C83992"/>
    <w:rsid w:val="00C863B5"/>
    <w:rsid w:val="00C865C6"/>
    <w:rsid w:val="00C86C57"/>
    <w:rsid w:val="00C95174"/>
    <w:rsid w:val="00CA0083"/>
    <w:rsid w:val="00CA067E"/>
    <w:rsid w:val="00CA0C4B"/>
    <w:rsid w:val="00CA440C"/>
    <w:rsid w:val="00CB09A9"/>
    <w:rsid w:val="00CB1815"/>
    <w:rsid w:val="00CB7EE3"/>
    <w:rsid w:val="00CC5950"/>
    <w:rsid w:val="00CD05AA"/>
    <w:rsid w:val="00CD117E"/>
    <w:rsid w:val="00CD45B0"/>
    <w:rsid w:val="00CE07D6"/>
    <w:rsid w:val="00CE41A1"/>
    <w:rsid w:val="00CE5029"/>
    <w:rsid w:val="00CF2482"/>
    <w:rsid w:val="00CF2CE9"/>
    <w:rsid w:val="00CF3E0D"/>
    <w:rsid w:val="00CF528B"/>
    <w:rsid w:val="00D03B8E"/>
    <w:rsid w:val="00D10BC9"/>
    <w:rsid w:val="00D12577"/>
    <w:rsid w:val="00D168F9"/>
    <w:rsid w:val="00D23F3E"/>
    <w:rsid w:val="00D25CB8"/>
    <w:rsid w:val="00D27617"/>
    <w:rsid w:val="00D30AA1"/>
    <w:rsid w:val="00D3403D"/>
    <w:rsid w:val="00D34EB3"/>
    <w:rsid w:val="00D3540C"/>
    <w:rsid w:val="00D355C0"/>
    <w:rsid w:val="00D35CD6"/>
    <w:rsid w:val="00D37FEF"/>
    <w:rsid w:val="00D43572"/>
    <w:rsid w:val="00D563D4"/>
    <w:rsid w:val="00D56596"/>
    <w:rsid w:val="00D566AE"/>
    <w:rsid w:val="00D640E3"/>
    <w:rsid w:val="00D6432D"/>
    <w:rsid w:val="00D64970"/>
    <w:rsid w:val="00D70A89"/>
    <w:rsid w:val="00D713F0"/>
    <w:rsid w:val="00D7146E"/>
    <w:rsid w:val="00D718F5"/>
    <w:rsid w:val="00D7342D"/>
    <w:rsid w:val="00D7475D"/>
    <w:rsid w:val="00D7580A"/>
    <w:rsid w:val="00D848C3"/>
    <w:rsid w:val="00D85CA7"/>
    <w:rsid w:val="00D86DB8"/>
    <w:rsid w:val="00D93319"/>
    <w:rsid w:val="00D95D0F"/>
    <w:rsid w:val="00DA15F5"/>
    <w:rsid w:val="00DA205F"/>
    <w:rsid w:val="00DC1EDC"/>
    <w:rsid w:val="00DC3059"/>
    <w:rsid w:val="00DC6D5C"/>
    <w:rsid w:val="00DD0678"/>
    <w:rsid w:val="00DD4E8D"/>
    <w:rsid w:val="00DD6938"/>
    <w:rsid w:val="00DE0435"/>
    <w:rsid w:val="00DE1419"/>
    <w:rsid w:val="00DE37DE"/>
    <w:rsid w:val="00DE4DEC"/>
    <w:rsid w:val="00DF6383"/>
    <w:rsid w:val="00E01582"/>
    <w:rsid w:val="00E10499"/>
    <w:rsid w:val="00E109A2"/>
    <w:rsid w:val="00E16296"/>
    <w:rsid w:val="00E16669"/>
    <w:rsid w:val="00E20760"/>
    <w:rsid w:val="00E20C74"/>
    <w:rsid w:val="00E22E19"/>
    <w:rsid w:val="00E23C7D"/>
    <w:rsid w:val="00E30771"/>
    <w:rsid w:val="00E357A1"/>
    <w:rsid w:val="00E4542A"/>
    <w:rsid w:val="00E45F1F"/>
    <w:rsid w:val="00E462D0"/>
    <w:rsid w:val="00E46BC7"/>
    <w:rsid w:val="00E52374"/>
    <w:rsid w:val="00E52B97"/>
    <w:rsid w:val="00E62E29"/>
    <w:rsid w:val="00E670B3"/>
    <w:rsid w:val="00E7135B"/>
    <w:rsid w:val="00E713E8"/>
    <w:rsid w:val="00E7206D"/>
    <w:rsid w:val="00E729F5"/>
    <w:rsid w:val="00E86DEC"/>
    <w:rsid w:val="00E93E31"/>
    <w:rsid w:val="00E94325"/>
    <w:rsid w:val="00E94949"/>
    <w:rsid w:val="00EA1087"/>
    <w:rsid w:val="00EA452A"/>
    <w:rsid w:val="00EC2826"/>
    <w:rsid w:val="00EC62AD"/>
    <w:rsid w:val="00F012C0"/>
    <w:rsid w:val="00F02DEB"/>
    <w:rsid w:val="00F119E6"/>
    <w:rsid w:val="00F1252D"/>
    <w:rsid w:val="00F16287"/>
    <w:rsid w:val="00F17DC9"/>
    <w:rsid w:val="00F2288E"/>
    <w:rsid w:val="00F2445B"/>
    <w:rsid w:val="00F2490E"/>
    <w:rsid w:val="00F27C01"/>
    <w:rsid w:val="00F56DE0"/>
    <w:rsid w:val="00F61004"/>
    <w:rsid w:val="00F72F8D"/>
    <w:rsid w:val="00F73562"/>
    <w:rsid w:val="00F763E0"/>
    <w:rsid w:val="00F77A07"/>
    <w:rsid w:val="00F80A07"/>
    <w:rsid w:val="00F83596"/>
    <w:rsid w:val="00F84AFF"/>
    <w:rsid w:val="00F90BFC"/>
    <w:rsid w:val="00F91644"/>
    <w:rsid w:val="00F92B4A"/>
    <w:rsid w:val="00F92BAB"/>
    <w:rsid w:val="00F94734"/>
    <w:rsid w:val="00FA45CE"/>
    <w:rsid w:val="00FA5E8D"/>
    <w:rsid w:val="00FA7B56"/>
    <w:rsid w:val="00FB2BE2"/>
    <w:rsid w:val="00FB2E2A"/>
    <w:rsid w:val="00FB42EA"/>
    <w:rsid w:val="00FB5730"/>
    <w:rsid w:val="00FC3B7F"/>
    <w:rsid w:val="00FC44EB"/>
    <w:rsid w:val="00FC5810"/>
    <w:rsid w:val="00FC689F"/>
    <w:rsid w:val="00FD08A8"/>
    <w:rsid w:val="00FD15D1"/>
    <w:rsid w:val="00FD51F0"/>
    <w:rsid w:val="00FD53CB"/>
    <w:rsid w:val="00FE3507"/>
    <w:rsid w:val="00FE4B06"/>
    <w:rsid w:val="00FF451F"/>
    <w:rsid w:val="00FF5B2C"/>
    <w:rsid w:val="02835E82"/>
    <w:rsid w:val="02E77CAB"/>
    <w:rsid w:val="03D20D8A"/>
    <w:rsid w:val="056D4ADF"/>
    <w:rsid w:val="06D62AB4"/>
    <w:rsid w:val="06D8484F"/>
    <w:rsid w:val="073F5AE1"/>
    <w:rsid w:val="07C10451"/>
    <w:rsid w:val="08627AC8"/>
    <w:rsid w:val="0A17DF45"/>
    <w:rsid w:val="0A3372EA"/>
    <w:rsid w:val="0E1597B4"/>
    <w:rsid w:val="0E480C22"/>
    <w:rsid w:val="0E96FD84"/>
    <w:rsid w:val="0F334B1E"/>
    <w:rsid w:val="106E2C8A"/>
    <w:rsid w:val="11547AD3"/>
    <w:rsid w:val="11A4BFCA"/>
    <w:rsid w:val="12FA7D92"/>
    <w:rsid w:val="1660C1A1"/>
    <w:rsid w:val="16C10DC0"/>
    <w:rsid w:val="16DC125F"/>
    <w:rsid w:val="16E8A70B"/>
    <w:rsid w:val="17DE5041"/>
    <w:rsid w:val="18A58550"/>
    <w:rsid w:val="18D1C531"/>
    <w:rsid w:val="1994F005"/>
    <w:rsid w:val="19C98E9A"/>
    <w:rsid w:val="1D67DFEB"/>
    <w:rsid w:val="1E3456C2"/>
    <w:rsid w:val="208748E2"/>
    <w:rsid w:val="2088708C"/>
    <w:rsid w:val="216DCB5A"/>
    <w:rsid w:val="2218B813"/>
    <w:rsid w:val="222DC8B0"/>
    <w:rsid w:val="2426E5E0"/>
    <w:rsid w:val="2482F599"/>
    <w:rsid w:val="25142EC7"/>
    <w:rsid w:val="25159A25"/>
    <w:rsid w:val="25CD9BB7"/>
    <w:rsid w:val="26203374"/>
    <w:rsid w:val="26AFFF28"/>
    <w:rsid w:val="27FB1C55"/>
    <w:rsid w:val="284BCF89"/>
    <w:rsid w:val="2892B82A"/>
    <w:rsid w:val="2A7684FB"/>
    <w:rsid w:val="2A7C3479"/>
    <w:rsid w:val="2BFCD820"/>
    <w:rsid w:val="2D119E01"/>
    <w:rsid w:val="2DFB0147"/>
    <w:rsid w:val="2E159275"/>
    <w:rsid w:val="2E1B1A21"/>
    <w:rsid w:val="2E7010FD"/>
    <w:rsid w:val="2E930BB9"/>
    <w:rsid w:val="2F274F16"/>
    <w:rsid w:val="2FE32B7E"/>
    <w:rsid w:val="2FEB2D96"/>
    <w:rsid w:val="32263F95"/>
    <w:rsid w:val="32EFFB8D"/>
    <w:rsid w:val="33A102F7"/>
    <w:rsid w:val="33A29C4A"/>
    <w:rsid w:val="33CC58C3"/>
    <w:rsid w:val="33DD5BDC"/>
    <w:rsid w:val="34B69CA1"/>
    <w:rsid w:val="34D16317"/>
    <w:rsid w:val="350FF25B"/>
    <w:rsid w:val="35B97D61"/>
    <w:rsid w:val="35D37698"/>
    <w:rsid w:val="3612A703"/>
    <w:rsid w:val="36959443"/>
    <w:rsid w:val="36DA296A"/>
    <w:rsid w:val="370641DA"/>
    <w:rsid w:val="38659177"/>
    <w:rsid w:val="38CFB5B7"/>
    <w:rsid w:val="390C2432"/>
    <w:rsid w:val="395E1648"/>
    <w:rsid w:val="3A7AE499"/>
    <w:rsid w:val="3A92C65B"/>
    <w:rsid w:val="3AE3B73A"/>
    <w:rsid w:val="3BA2ECF9"/>
    <w:rsid w:val="3CE14134"/>
    <w:rsid w:val="3D2617E2"/>
    <w:rsid w:val="3D3EBD5A"/>
    <w:rsid w:val="3E203FC6"/>
    <w:rsid w:val="3F5ADCA4"/>
    <w:rsid w:val="3F60AD4F"/>
    <w:rsid w:val="3F6258E0"/>
    <w:rsid w:val="3F67B8EA"/>
    <w:rsid w:val="41A91AD1"/>
    <w:rsid w:val="4253CAAC"/>
    <w:rsid w:val="42E3702F"/>
    <w:rsid w:val="43767CA2"/>
    <w:rsid w:val="438D9986"/>
    <w:rsid w:val="43AD4324"/>
    <w:rsid w:val="465F8462"/>
    <w:rsid w:val="4828EA94"/>
    <w:rsid w:val="48B9E6DE"/>
    <w:rsid w:val="491F6026"/>
    <w:rsid w:val="496EBCBE"/>
    <w:rsid w:val="49A19A21"/>
    <w:rsid w:val="49EBE713"/>
    <w:rsid w:val="49F42FEA"/>
    <w:rsid w:val="4A1DBAFF"/>
    <w:rsid w:val="4BF7A82D"/>
    <w:rsid w:val="4C237D50"/>
    <w:rsid w:val="4C82E12C"/>
    <w:rsid w:val="4CEDE2B2"/>
    <w:rsid w:val="4D3F4597"/>
    <w:rsid w:val="4DB1FB6A"/>
    <w:rsid w:val="4F4E3D47"/>
    <w:rsid w:val="4F6388D4"/>
    <w:rsid w:val="507B9256"/>
    <w:rsid w:val="50B66A7D"/>
    <w:rsid w:val="5206D868"/>
    <w:rsid w:val="5244127A"/>
    <w:rsid w:val="5292BED4"/>
    <w:rsid w:val="52CB810E"/>
    <w:rsid w:val="52FD75A2"/>
    <w:rsid w:val="530FAA4C"/>
    <w:rsid w:val="53FA4BB5"/>
    <w:rsid w:val="54F166E8"/>
    <w:rsid w:val="556FFFD0"/>
    <w:rsid w:val="55B4D668"/>
    <w:rsid w:val="5605E8A3"/>
    <w:rsid w:val="5618C900"/>
    <w:rsid w:val="567036D8"/>
    <w:rsid w:val="56CCFF80"/>
    <w:rsid w:val="57088296"/>
    <w:rsid w:val="5764D2C8"/>
    <w:rsid w:val="578DD27A"/>
    <w:rsid w:val="579FA2F3"/>
    <w:rsid w:val="57D65E00"/>
    <w:rsid w:val="5873631C"/>
    <w:rsid w:val="59739517"/>
    <w:rsid w:val="5B9C369A"/>
    <w:rsid w:val="5EACA2B6"/>
    <w:rsid w:val="5F25A7F6"/>
    <w:rsid w:val="5F6C4E97"/>
    <w:rsid w:val="5FA4F929"/>
    <w:rsid w:val="5FF96D26"/>
    <w:rsid w:val="607E4D30"/>
    <w:rsid w:val="6098C115"/>
    <w:rsid w:val="61081EF8"/>
    <w:rsid w:val="6139CDEB"/>
    <w:rsid w:val="617DC0F2"/>
    <w:rsid w:val="6272F04F"/>
    <w:rsid w:val="632709F3"/>
    <w:rsid w:val="63518784"/>
    <w:rsid w:val="6373D2E1"/>
    <w:rsid w:val="639339E1"/>
    <w:rsid w:val="64165AD9"/>
    <w:rsid w:val="642B69E5"/>
    <w:rsid w:val="643176F1"/>
    <w:rsid w:val="643B26ED"/>
    <w:rsid w:val="6492270B"/>
    <w:rsid w:val="6542A07A"/>
    <w:rsid w:val="65B186A8"/>
    <w:rsid w:val="660B2302"/>
    <w:rsid w:val="667D74D9"/>
    <w:rsid w:val="66DE70DB"/>
    <w:rsid w:val="678A1305"/>
    <w:rsid w:val="679EC27E"/>
    <w:rsid w:val="692A3C30"/>
    <w:rsid w:val="6945B91C"/>
    <w:rsid w:val="69528CA5"/>
    <w:rsid w:val="6B0A6D14"/>
    <w:rsid w:val="6B39B6D8"/>
    <w:rsid w:val="6BF846EC"/>
    <w:rsid w:val="6C784D04"/>
    <w:rsid w:val="6CC17784"/>
    <w:rsid w:val="6CD3267E"/>
    <w:rsid w:val="6D4C4937"/>
    <w:rsid w:val="6D5EBB71"/>
    <w:rsid w:val="6DC88001"/>
    <w:rsid w:val="6DF129A1"/>
    <w:rsid w:val="6DF76A57"/>
    <w:rsid w:val="6EAF7F00"/>
    <w:rsid w:val="6F9BD243"/>
    <w:rsid w:val="701325B3"/>
    <w:rsid w:val="72AD23EE"/>
    <w:rsid w:val="73709FA7"/>
    <w:rsid w:val="73913B20"/>
    <w:rsid w:val="73D81436"/>
    <w:rsid w:val="751C4902"/>
    <w:rsid w:val="7588FF49"/>
    <w:rsid w:val="763A0C99"/>
    <w:rsid w:val="764EAAD5"/>
    <w:rsid w:val="76DDC39C"/>
    <w:rsid w:val="76F3ACB8"/>
    <w:rsid w:val="76FCEB86"/>
    <w:rsid w:val="7742D565"/>
    <w:rsid w:val="78198BA2"/>
    <w:rsid w:val="79606F72"/>
    <w:rsid w:val="79EFBA25"/>
    <w:rsid w:val="7AE67A5B"/>
    <w:rsid w:val="7B61A0C4"/>
    <w:rsid w:val="7B8B8A86"/>
    <w:rsid w:val="7C49841F"/>
    <w:rsid w:val="7F2492F4"/>
    <w:rsid w:val="7FC6E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FF97"/>
  <w15:docId w15:val="{80F57F0B-7DC2-473E-B348-C9FF8BEE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48"/>
    <w:rPr>
      <w:rFonts w:ascii="Times New Roman" w:eastAsia="Times New Roman" w:hAnsi="Times New Roman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334448"/>
    <w:pPr>
      <w:keepNext/>
      <w:jc w:val="center"/>
      <w:outlineLvl w:val="0"/>
    </w:pPr>
    <w:rPr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sid w:val="00334448"/>
    <w:rPr>
      <w:rFonts w:ascii="Times New Roman" w:eastAsia="Times New Roman" w:hAnsi="Times New Roman" w:cs="Times New Roman"/>
      <w:b/>
      <w:bCs/>
      <w:sz w:val="18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3444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paleraCar">
    <w:name w:val="Capçalera Car"/>
    <w:link w:val="Capalera"/>
    <w:uiPriority w:val="99"/>
    <w:rsid w:val="0033444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eu">
    <w:name w:val="footer"/>
    <w:basedOn w:val="Normal"/>
    <w:link w:val="PeuCar"/>
    <w:uiPriority w:val="99"/>
    <w:rsid w:val="00334448"/>
    <w:pPr>
      <w:tabs>
        <w:tab w:val="center" w:pos="4252"/>
        <w:tab w:val="right" w:pos="8504"/>
      </w:tabs>
    </w:pPr>
    <w:rPr>
      <w:lang w:val="x-none"/>
    </w:rPr>
  </w:style>
  <w:style w:type="character" w:customStyle="1" w:styleId="PeuCar">
    <w:name w:val="Peu Car"/>
    <w:link w:val="Peu"/>
    <w:uiPriority w:val="99"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Lletraperdefectedelpargraf"/>
    <w:rsid w:val="00334448"/>
  </w:style>
  <w:style w:type="paragraph" w:styleId="Textindependent">
    <w:name w:val="Body Text"/>
    <w:basedOn w:val="Normal"/>
    <w:link w:val="TextindependentCar"/>
    <w:rsid w:val="00334448"/>
    <w:pPr>
      <w:jc w:val="both"/>
    </w:pPr>
    <w:rPr>
      <w:sz w:val="18"/>
      <w:lang w:val="ca-ES"/>
    </w:rPr>
  </w:style>
  <w:style w:type="character" w:customStyle="1" w:styleId="TextindependentCar">
    <w:name w:val="Text independent Car"/>
    <w:link w:val="Textindependent"/>
    <w:rsid w:val="00334448"/>
    <w:rPr>
      <w:rFonts w:ascii="Times New Roman" w:eastAsia="Times New Roman" w:hAnsi="Times New Roman" w:cs="Times New Roman"/>
      <w:sz w:val="18"/>
      <w:szCs w:val="20"/>
      <w:lang w:val="ca-ES" w:eastAsia="es-ES"/>
    </w:rPr>
  </w:style>
  <w:style w:type="character" w:customStyle="1" w:styleId="TextdeglobusCar">
    <w:name w:val="Text de globus Car"/>
    <w:link w:val="Textdeglobus"/>
    <w:semiHidden/>
    <w:rsid w:val="00334448"/>
    <w:rPr>
      <w:rFonts w:ascii="Tahoma" w:eastAsia="Times New Roman" w:hAnsi="Tahoma" w:cs="Tahoma"/>
      <w:sz w:val="16"/>
      <w:szCs w:val="16"/>
      <w:lang w:eastAsia="es-ES"/>
    </w:rPr>
  </w:style>
  <w:style w:type="paragraph" w:styleId="Textdeglobus">
    <w:name w:val="Balloon Text"/>
    <w:basedOn w:val="Normal"/>
    <w:link w:val="TextdeglobusCar"/>
    <w:semiHidden/>
    <w:rsid w:val="00334448"/>
    <w:rPr>
      <w:rFonts w:ascii="Tahoma" w:hAnsi="Tahoma"/>
      <w:sz w:val="16"/>
      <w:szCs w:val="16"/>
      <w:lang w:val="x-none"/>
    </w:rPr>
  </w:style>
  <w:style w:type="character" w:styleId="Refernciadecomentari">
    <w:name w:val="annotation reference"/>
    <w:semiHidden/>
    <w:rsid w:val="00334448"/>
    <w:rPr>
      <w:sz w:val="16"/>
      <w:szCs w:val="16"/>
    </w:rPr>
  </w:style>
  <w:style w:type="character" w:customStyle="1" w:styleId="TextdecomentariCar">
    <w:name w:val="Text de comentari Car"/>
    <w:link w:val="Textdecomentari"/>
    <w:semiHidden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comentari">
    <w:name w:val="annotation text"/>
    <w:basedOn w:val="Normal"/>
    <w:link w:val="TextdecomentariCar"/>
    <w:semiHidden/>
    <w:rsid w:val="00334448"/>
    <w:rPr>
      <w:lang w:val="x-none"/>
    </w:rPr>
  </w:style>
  <w:style w:type="character" w:customStyle="1" w:styleId="TemadelcomentariCar">
    <w:name w:val="Tema del comentari Car"/>
    <w:link w:val="Temadelcomentari"/>
    <w:semiHidden/>
    <w:rsid w:val="003344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rsid w:val="00334448"/>
    <w:rPr>
      <w:b/>
      <w:bCs/>
    </w:rPr>
  </w:style>
  <w:style w:type="character" w:styleId="Enlla">
    <w:name w:val="Hyperlink"/>
    <w:rsid w:val="00334448"/>
    <w:rPr>
      <w:color w:val="0000FF"/>
      <w:u w:val="single"/>
    </w:rPr>
  </w:style>
  <w:style w:type="paragraph" w:customStyle="1" w:styleId="Revisin1">
    <w:name w:val="Revisión1"/>
    <w:hidden/>
    <w:uiPriority w:val="99"/>
    <w:semiHidden/>
    <w:rsid w:val="00334448"/>
    <w:rPr>
      <w:rFonts w:ascii="Times New Roman" w:eastAsia="Times New Roman" w:hAnsi="Times New Roman"/>
      <w:lang w:val="es-ES" w:eastAsia="es-ES"/>
    </w:rPr>
  </w:style>
  <w:style w:type="paragraph" w:styleId="Pargrafdellista">
    <w:name w:val="List Paragraph"/>
    <w:basedOn w:val="Normal"/>
    <w:uiPriority w:val="34"/>
    <w:qFormat/>
    <w:rsid w:val="001D5BAC"/>
    <w:pPr>
      <w:ind w:left="708"/>
    </w:pPr>
    <w:rPr>
      <w:sz w:val="24"/>
      <w:szCs w:val="24"/>
    </w:rPr>
  </w:style>
  <w:style w:type="paragraph" w:customStyle="1" w:styleId="Default">
    <w:name w:val="Default"/>
    <w:rsid w:val="00855E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0">
    <w:name w:val="CM20"/>
    <w:basedOn w:val="Normal"/>
    <w:next w:val="Normal"/>
    <w:uiPriority w:val="99"/>
    <w:rsid w:val="00855E84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17"/>
      <w:szCs w:val="17"/>
      <w:lang w:val="ca-ES"/>
    </w:rPr>
  </w:style>
  <w:style w:type="paragraph" w:customStyle="1" w:styleId="Pargrafdellista1">
    <w:name w:val="Paràgraf de llista1"/>
    <w:basedOn w:val="Normal"/>
    <w:rsid w:val="00112B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a-ES" w:eastAsia="en-US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D2761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5C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">
    <w:name w:val="Revision"/>
    <w:hidden/>
    <w:uiPriority w:val="99"/>
    <w:semiHidden/>
    <w:rsid w:val="00523600"/>
    <w:rPr>
      <w:rFonts w:ascii="Times New Roman" w:eastAsia="Times New Roman" w:hAnsi="Times New Roman"/>
      <w:lang w:val="es-ES" w:eastAsia="es-ES"/>
    </w:rPr>
  </w:style>
  <w:style w:type="table" w:styleId="Taulaambquadrcula">
    <w:name w:val="Table Grid"/>
    <w:basedOn w:val="Taulanormal"/>
    <w:uiPriority w:val="59"/>
    <w:rsid w:val="00B6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66EE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.general@uab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1E03E-5CCB-455D-8B57-2E64E9A5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2b7a-5c1d-4df0-851d-68ab61ff9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F937E-1F74-45DE-BF05-822A2D12F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BEC7B-D5B8-44A6-A525-F64435162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3681</Words>
  <Characters>20251</Characters>
  <Application>Microsoft Office Word</Application>
  <DocSecurity>4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 MARC DE COOPERACIÓ EDUCATIVA PER A LA REALITZACIÓ DE PRÀCTIQUES ACADÈMIQUES EXTERNES EN ENTITATS COL•LABORADORES PEL CÒMPUT DE CRÈDITS</vt:lpstr>
    </vt:vector>
  </TitlesOfParts>
  <Company>UAB</Company>
  <LinksUpToDate>false</LinksUpToDate>
  <CharactersWithSpaces>23885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mailto:sec.general@uab.cat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COOPERACIÓ EDUCATIVA PER A LA REALITZACIÓ DE PRÀCTIQUES ACADÈMIQUES EXTERNES EN ENTITATS COL•LABORADORES PEL CÒMPUT DE CRÈDITS</dc:title>
  <dc:subject/>
  <dc:creator>Marta</dc:creator>
  <cp:keywords/>
  <cp:lastModifiedBy>Neus Clavera Fontquerni</cp:lastModifiedBy>
  <cp:revision>2</cp:revision>
  <cp:lastPrinted>2013-06-10T22:40:00Z</cp:lastPrinted>
  <dcterms:created xsi:type="dcterms:W3CDTF">2023-05-04T07:06:00Z</dcterms:created>
  <dcterms:modified xsi:type="dcterms:W3CDTF">2023-05-04T07:06:00Z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  <property fmtid="{D5CDD505-2E9C-101B-9397-08002B2CF9AE}" pid="3" name="MediaServiceImageTags">
    <vt:lpwstr/>
  </property>
</Properties>
</file>